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1F5CF" w14:textId="77777777" w:rsidR="003F6771" w:rsidRDefault="003F6771" w:rsidP="003F6771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18BFF984" w14:textId="77777777" w:rsidR="003F6771" w:rsidRDefault="003F6771" w:rsidP="003F6771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17D40556" w14:textId="77777777" w:rsidR="003F6771" w:rsidRDefault="003F6771" w:rsidP="003F6771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3BDD798D" w14:textId="77777777" w:rsidR="003F6771" w:rsidRDefault="003F6771" w:rsidP="003F6771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3A8CF0BD" w14:textId="77777777" w:rsidR="003F6771" w:rsidRDefault="003F6771" w:rsidP="003F6771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0FA8C60" wp14:editId="06E82D9F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245EB8" id="直接连接符 7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086EE5">
        <w:rPr>
          <w:rFonts w:ascii="仿宋_GB2312" w:eastAsia="仿宋_GB2312"/>
          <w:bCs/>
          <w:color w:val="000000"/>
          <w:sz w:val="30"/>
          <w:szCs w:val="30"/>
        </w:rPr>
        <w:t>47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 w:rsidR="0054491F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086EE5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4BFC4652" w14:textId="77777777" w:rsidR="003F6771" w:rsidRDefault="003F6771" w:rsidP="003F6771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42AF213" wp14:editId="4E95770D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28229274" w14:textId="77777777" w:rsidR="000C20D5" w:rsidRPr="00FE39A8" w:rsidRDefault="00000C14" w:rsidP="00086EE5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3" w:name="OLE_LINK8"/>
      <w:bookmarkStart w:id="4" w:name="_Hlk176671844"/>
      <w:bookmarkStart w:id="5" w:name="OLE_LINK10"/>
      <w:bookmarkStart w:id="6" w:name="_Hlk181769096"/>
      <w:bookmarkStart w:id="7" w:name="OLE_LINK13"/>
      <w:bookmarkStart w:id="8" w:name="_Hlk177708503"/>
      <w:bookmarkStart w:id="9" w:name="_Hlk198701847"/>
      <w:bookmarkStart w:id="10" w:name="OLE_LINK12"/>
      <w:bookmarkStart w:id="11" w:name="OLE_LINK18"/>
      <w:bookmarkStart w:id="12" w:name="OLE_LINK17"/>
      <w:bookmarkStart w:id="13" w:name="OLE_LINK16"/>
      <w:r w:rsidRPr="00FE39A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FE39A8" w:rsidRPr="00FE39A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陕南中北部出现大到暴雨 </w:t>
      </w:r>
      <w:r w:rsidR="00FE39A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安康商洛</w:t>
      </w:r>
      <w:r w:rsidR="00FE39A8" w:rsidRPr="00FE39A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局地大暴雨</w:t>
      </w:r>
    </w:p>
    <w:p w14:paraId="51593DBD" w14:textId="77777777" w:rsidR="00086EE5" w:rsidRPr="00FE39A8" w:rsidRDefault="00AE1C2C" w:rsidP="00086EE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4" w:name="OLE_LINK9"/>
      <w:bookmarkStart w:id="15" w:name="OLE_LINK5"/>
      <w:bookmarkEnd w:id="3"/>
      <w:r w:rsidRPr="00AE1C2C">
        <w:rPr>
          <w:rFonts w:ascii="仿宋_GB2312" w:eastAsia="仿宋_GB2312" w:hint="eastAsia"/>
          <w:bCs/>
          <w:sz w:val="32"/>
          <w:szCs w:val="32"/>
        </w:rPr>
        <w:t>9月2日开始我省进入秋淋时段，关中南部</w:t>
      </w:r>
      <w:r w:rsidRPr="00FE39A8">
        <w:rPr>
          <w:rFonts w:ascii="仿宋_GB2312" w:eastAsia="仿宋_GB2312" w:hint="eastAsia"/>
          <w:bCs/>
          <w:sz w:val="32"/>
          <w:szCs w:val="32"/>
        </w:rPr>
        <w:t>、陕南出现强降雨，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佛坪</w:t>
      </w:r>
      <w:r w:rsidRPr="00FE39A8">
        <w:rPr>
          <w:rFonts w:ascii="仿宋_GB2312" w:eastAsia="仿宋_GB2312" w:hint="eastAsia"/>
          <w:bCs/>
          <w:sz w:val="32"/>
          <w:szCs w:val="32"/>
        </w:rPr>
        <w:t>、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宁陕、石泉、镇安</w:t>
      </w:r>
      <w:r w:rsidRPr="00FE39A8">
        <w:rPr>
          <w:rFonts w:ascii="仿宋_GB2312" w:eastAsia="仿宋_GB2312" w:hint="eastAsia"/>
          <w:bCs/>
          <w:sz w:val="32"/>
          <w:szCs w:val="32"/>
        </w:rPr>
        <w:t>局地大暴雨。昨日</w:t>
      </w:r>
      <w:r w:rsidR="00176C41">
        <w:rPr>
          <w:rFonts w:ascii="仿宋_GB2312" w:eastAsia="仿宋_GB2312" w:hint="eastAsia"/>
          <w:bCs/>
          <w:sz w:val="32"/>
          <w:szCs w:val="32"/>
        </w:rPr>
        <w:t>至今晨</w:t>
      </w:r>
      <w:r w:rsidRPr="00FE39A8">
        <w:rPr>
          <w:rFonts w:ascii="仿宋_GB2312" w:eastAsia="仿宋_GB2312" w:hint="eastAsia"/>
          <w:bCs/>
          <w:sz w:val="32"/>
          <w:szCs w:val="32"/>
        </w:rPr>
        <w:t>强降雨主要位于汉中东南部、安康北部和商洛西部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。</w:t>
      </w:r>
    </w:p>
    <w:p w14:paraId="67A24E14" w14:textId="77777777" w:rsidR="00086EE5" w:rsidRPr="00086EE5" w:rsidRDefault="00086EE5" w:rsidP="00086EE5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086EE5">
        <w:rPr>
          <w:rFonts w:ascii="仿宋_GB2312" w:eastAsia="仿宋_GB2312"/>
          <w:b/>
          <w:bCs/>
          <w:sz w:val="32"/>
          <w:szCs w:val="32"/>
        </w:rPr>
        <w:t xml:space="preserve">1. </w:t>
      </w:r>
      <w:r w:rsidRPr="00086EE5">
        <w:rPr>
          <w:rFonts w:ascii="仿宋_GB2312" w:eastAsia="仿宋_GB2312" w:hint="eastAsia"/>
          <w:b/>
          <w:bCs/>
          <w:sz w:val="32"/>
          <w:szCs w:val="32"/>
        </w:rPr>
        <w:t>过程以来50小时</w:t>
      </w:r>
      <w:r w:rsidRPr="00086EE5">
        <w:rPr>
          <w:rFonts w:ascii="仿宋_GB2312" w:eastAsia="仿宋_GB2312"/>
          <w:b/>
          <w:bCs/>
          <w:sz w:val="32"/>
          <w:szCs w:val="32"/>
        </w:rPr>
        <w:t>降水实况</w:t>
      </w:r>
    </w:p>
    <w:p w14:paraId="589A4DF9" w14:textId="77777777" w:rsidR="009D3299" w:rsidRPr="00086EE5" w:rsidRDefault="00430F1C" w:rsidP="00086EE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086EE5">
        <w:rPr>
          <w:rFonts w:ascii="仿宋_GB2312" w:eastAsia="仿宋_GB2312" w:hint="eastAsia"/>
          <w:bCs/>
          <w:sz w:val="32"/>
          <w:szCs w:val="32"/>
        </w:rPr>
        <w:t>9月2日04时—</w:t>
      </w:r>
      <w:r w:rsidR="00086EE5" w:rsidRPr="00086EE5">
        <w:rPr>
          <w:rFonts w:ascii="仿宋_GB2312" w:eastAsia="仿宋_GB2312"/>
          <w:bCs/>
          <w:sz w:val="32"/>
          <w:szCs w:val="32"/>
        </w:rPr>
        <w:t>4</w:t>
      </w:r>
      <w:r w:rsidRPr="00086EE5">
        <w:rPr>
          <w:rFonts w:ascii="仿宋_GB2312" w:eastAsia="仿宋_GB2312" w:hint="eastAsia"/>
          <w:bCs/>
          <w:sz w:val="32"/>
          <w:szCs w:val="32"/>
        </w:rPr>
        <w:t>日06时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全省共有111个区县2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600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个监测站出现降水，共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62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站累计降水超过100毫米，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424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站超过50毫米，最大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镇安高峰镇正河村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站1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62.7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毫米；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西安城区最大52.1毫米（灞桥区贝斯特站）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（图1、表1）。全省小时雨强大于等于20毫米共21站次，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最大石泉县云雾山站3日12时雨强33.4毫米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。</w:t>
      </w:r>
      <w:r w:rsidRPr="00FE39A8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榆林清涧23.1，延安洛川36.6，铜川耀州34.8，咸阳武功54.6，宝鸡太白35.0，西安蓝田89.2，渭南华州71.6，汉中佛坪141.8，安康宁陕148.1，商洛镇安162.7。</w:t>
      </w:r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32AE3B33" w14:textId="77777777" w:rsidR="00430F1C" w:rsidRDefault="00FE39A8" w:rsidP="00086EE5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lastRenderedPageBreak/>
        <w:drawing>
          <wp:inline distT="0" distB="0" distL="0" distR="0" wp14:anchorId="570517BF" wp14:editId="796CD50C">
            <wp:extent cx="5759450" cy="4425950"/>
            <wp:effectExtent l="0" t="0" r="0" b="0"/>
            <wp:docPr id="838897751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89775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1E306" w14:textId="77777777" w:rsidR="00430F1C" w:rsidRDefault="00430F1C" w:rsidP="00430F1C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6A11FB">
        <w:rPr>
          <w:rFonts w:ascii="仿宋_GB2312" w:eastAsia="仿宋_GB2312" w:hAnsi="仿宋GB2312" w:cs="仿宋GB2312" w:hint="eastAsia"/>
          <w:b/>
          <w:sz w:val="24"/>
        </w:rPr>
        <w:t>图1</w:t>
      </w:r>
      <w:r w:rsidR="006A11FB">
        <w:rPr>
          <w:rFonts w:ascii="仿宋_GB2312" w:eastAsia="仿宋_GB2312" w:hAnsi="仿宋GB2312" w:cs="仿宋GB2312"/>
          <w:b/>
          <w:sz w:val="24"/>
        </w:rPr>
        <w:t xml:space="preserve">  </w:t>
      </w:r>
      <w:r w:rsidR="006A11FB" w:rsidRPr="006A11FB">
        <w:rPr>
          <w:rFonts w:ascii="仿宋_GB2312" w:eastAsia="仿宋_GB2312" w:hAnsi="仿宋GB2312" w:cs="仿宋GB2312" w:hint="eastAsia"/>
          <w:b/>
          <w:sz w:val="24"/>
        </w:rPr>
        <w:t>9月2日04时—</w:t>
      </w:r>
      <w:r w:rsidR="00086EE5">
        <w:rPr>
          <w:rFonts w:ascii="仿宋_GB2312" w:eastAsia="仿宋_GB2312" w:hAnsi="仿宋GB2312" w:cs="仿宋GB2312"/>
          <w:b/>
          <w:sz w:val="24"/>
        </w:rPr>
        <w:t>4</w:t>
      </w:r>
      <w:r w:rsidR="006A11FB" w:rsidRPr="006A11FB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6C0F52AA" w14:textId="77777777" w:rsidR="00430F1C" w:rsidRDefault="006A11FB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6A11FB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430F1C" w:rsidRPr="006A11FB">
        <w:rPr>
          <w:rFonts w:ascii="仿宋_GB2312" w:eastAsia="仿宋_GB2312" w:hAnsi="仿宋GB2312" w:cs="仿宋GB2312" w:hint="eastAsia"/>
          <w:b/>
          <w:sz w:val="24"/>
        </w:rPr>
        <w:t>9月2日04时—</w:t>
      </w:r>
      <w:r w:rsidR="00086EE5">
        <w:rPr>
          <w:rFonts w:ascii="仿宋_GB2312" w:eastAsia="仿宋_GB2312" w:hAnsi="仿宋GB2312" w:cs="仿宋GB2312"/>
          <w:b/>
          <w:sz w:val="24"/>
        </w:rPr>
        <w:t>4</w:t>
      </w:r>
      <w:r w:rsidR="00430F1C" w:rsidRPr="006A11FB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FE39A8">
        <w:rPr>
          <w:rFonts w:ascii="仿宋_GB2312" w:eastAsia="仿宋_GB2312" w:hAnsi="仿宋GB2312" w:cs="仿宋GB2312" w:hint="eastAsia"/>
          <w:b/>
          <w:sz w:val="24"/>
        </w:rPr>
        <w:t>120</w:t>
      </w:r>
      <w:r w:rsidR="00430F1C" w:rsidRPr="006A11FB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1"/>
        <w:gridCol w:w="1145"/>
        <w:gridCol w:w="755"/>
        <w:gridCol w:w="931"/>
        <w:gridCol w:w="1811"/>
        <w:gridCol w:w="1145"/>
      </w:tblGrid>
      <w:tr w:rsidR="00FE39A8" w14:paraId="25F1D8C0" w14:textId="77777777" w:rsidTr="00FE39A8">
        <w:trPr>
          <w:trHeight w:hRule="exact" w:val="500"/>
          <w:tblHeader/>
        </w:trPr>
        <w:tc>
          <w:tcPr>
            <w:tcW w:w="756" w:type="dxa"/>
            <w:vAlign w:val="center"/>
          </w:tcPr>
          <w:p w14:paraId="22E33CC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2" w:type="dxa"/>
            <w:vAlign w:val="center"/>
          </w:tcPr>
          <w:p w14:paraId="029F128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2B96B164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4F2015D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5" w:type="dxa"/>
            <w:vAlign w:val="center"/>
          </w:tcPr>
          <w:p w14:paraId="1CF2685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1" w:type="dxa"/>
            <w:vAlign w:val="center"/>
          </w:tcPr>
          <w:p w14:paraId="1A98C066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7119BBC7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0345C060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FE39A8" w14:paraId="4F1D5D3A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A15083B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23E99F0B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54873A24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高峰镇正河村*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62CE6C6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162.7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2422099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48D6624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384629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新场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68C7ABF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148.1</w:t>
            </w:r>
          </w:p>
        </w:tc>
      </w:tr>
      <w:tr w:rsidR="00FE39A8" w14:paraId="6EDD1F22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348E57E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53CE3C76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9F26006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筒车湾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525A81E6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145.8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536257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94899C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13F5243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6543A350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141.8</w:t>
            </w:r>
          </w:p>
        </w:tc>
      </w:tr>
      <w:tr w:rsidR="00FE39A8" w14:paraId="4399B321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34004AD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0A44251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35007BF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银龙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60461828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140.5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C19946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7C5F973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A38608E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杨泗镇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5FDD307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138.8</w:t>
            </w:r>
          </w:p>
        </w:tc>
      </w:tr>
      <w:tr w:rsidR="00FE39A8" w14:paraId="03423C09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7A79C7A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2CED93F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151F7B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青水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30982B67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136.3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8C5C9AF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6D7326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8B5DF4D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74448228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135.2</w:t>
            </w:r>
          </w:p>
        </w:tc>
      </w:tr>
      <w:tr w:rsidR="00FE39A8" w14:paraId="4C3E229B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1F05D05B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3D16F78C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5238117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胭脂坝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E1C10EB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135.0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05C1DEBE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798ACA8E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5C8997E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5947AF7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127.5</w:t>
            </w:r>
          </w:p>
        </w:tc>
      </w:tr>
      <w:tr w:rsidR="00FE39A8" w14:paraId="1C5D53A1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06C27C17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6E1F216B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B520660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栗子坝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54CB582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125.9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1800E03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74A6DCAC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406C96E3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大古坪*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0E56B97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125.5</w:t>
            </w:r>
          </w:p>
        </w:tc>
      </w:tr>
      <w:tr w:rsidR="00FE39A8" w14:paraId="5021D82D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35DFDD0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07DEE27E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0CA3ABA8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月河镇益星村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7DFD0220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125.2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6E478B5F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49BA9E3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1753A02F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云雾山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7E34F18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124.8</w:t>
            </w:r>
          </w:p>
        </w:tc>
      </w:tr>
    </w:tbl>
    <w:p w14:paraId="3D6F08FE" w14:textId="77777777" w:rsidR="00086EE5" w:rsidRPr="00086EE5" w:rsidRDefault="00086EE5" w:rsidP="00176C41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  <w:highlight w:val="yellow"/>
        </w:rPr>
      </w:pPr>
      <w:r w:rsidRPr="00086EE5">
        <w:rPr>
          <w:rFonts w:ascii="仿宋_GB2312" w:eastAsia="仿宋_GB2312" w:hint="eastAsia"/>
          <w:b/>
          <w:bCs/>
          <w:sz w:val="32"/>
          <w:szCs w:val="32"/>
        </w:rPr>
        <w:t>2.</w:t>
      </w:r>
      <w:r>
        <w:rPr>
          <w:rFonts w:ascii="仿宋_GB2312" w:eastAsia="仿宋_GB2312"/>
          <w:b/>
          <w:bCs/>
          <w:sz w:val="32"/>
          <w:szCs w:val="32"/>
        </w:rPr>
        <w:t xml:space="preserve"> </w:t>
      </w:r>
      <w:r w:rsidRPr="00086EE5">
        <w:rPr>
          <w:rFonts w:ascii="仿宋_GB2312" w:eastAsia="仿宋_GB2312" w:hint="eastAsia"/>
          <w:b/>
          <w:bCs/>
          <w:sz w:val="32"/>
          <w:szCs w:val="32"/>
        </w:rPr>
        <w:t>过去24小时</w:t>
      </w:r>
      <w:r w:rsidRPr="00086EE5"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67B8DF86" w14:textId="77777777" w:rsidR="00086EE5" w:rsidRPr="00FE39A8" w:rsidRDefault="00086EE5" w:rsidP="00086EE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086EE5">
        <w:rPr>
          <w:rFonts w:ascii="仿宋_GB2312" w:eastAsia="仿宋_GB2312" w:hint="eastAsia"/>
          <w:bCs/>
          <w:sz w:val="32"/>
          <w:szCs w:val="32"/>
        </w:rPr>
        <w:t>9月</w:t>
      </w:r>
      <w:r>
        <w:rPr>
          <w:rFonts w:ascii="仿宋_GB2312" w:eastAsia="仿宋_GB2312"/>
          <w:bCs/>
          <w:sz w:val="32"/>
          <w:szCs w:val="32"/>
        </w:rPr>
        <w:t>3</w:t>
      </w:r>
      <w:r w:rsidRPr="00086EE5">
        <w:rPr>
          <w:rFonts w:ascii="仿宋_GB2312" w:eastAsia="仿宋_GB2312" w:hint="eastAsia"/>
          <w:bCs/>
          <w:sz w:val="32"/>
          <w:szCs w:val="32"/>
        </w:rPr>
        <w:t>日0</w:t>
      </w:r>
      <w:r>
        <w:rPr>
          <w:rFonts w:ascii="仿宋_GB2312" w:eastAsia="仿宋_GB2312"/>
          <w:bCs/>
          <w:sz w:val="32"/>
          <w:szCs w:val="32"/>
        </w:rPr>
        <w:t>6</w:t>
      </w:r>
      <w:r w:rsidRPr="00086EE5">
        <w:rPr>
          <w:rFonts w:ascii="仿宋_GB2312" w:eastAsia="仿宋_GB2312" w:hint="eastAsia"/>
          <w:bCs/>
          <w:sz w:val="32"/>
          <w:szCs w:val="32"/>
        </w:rPr>
        <w:t>时—</w:t>
      </w:r>
      <w:r w:rsidRPr="00086EE5">
        <w:rPr>
          <w:rFonts w:ascii="仿宋_GB2312" w:eastAsia="仿宋_GB2312"/>
          <w:bCs/>
          <w:sz w:val="32"/>
          <w:szCs w:val="32"/>
        </w:rPr>
        <w:t>4</w:t>
      </w:r>
      <w:r w:rsidRPr="00086EE5">
        <w:rPr>
          <w:rFonts w:ascii="仿宋_GB2312" w:eastAsia="仿宋_GB2312" w:hint="eastAsia"/>
          <w:bCs/>
          <w:sz w:val="32"/>
          <w:szCs w:val="32"/>
        </w:rPr>
        <w:t>日06时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全省共有109个区县2422个监测站出现降水，最大镇安高峰镇正河村</w:t>
      </w:r>
      <w:r w:rsidR="00FE39A8">
        <w:rPr>
          <w:rFonts w:ascii="仿宋_GB2312" w:eastAsia="仿宋_GB2312" w:hint="eastAsia"/>
          <w:bCs/>
          <w:sz w:val="32"/>
          <w:szCs w:val="32"/>
        </w:rPr>
        <w:t>站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109.1毫米，其中2站大暴雨，97站暴雨，305站大雨</w:t>
      </w:r>
      <w:r w:rsidRPr="00FE39A8">
        <w:rPr>
          <w:rFonts w:ascii="仿宋_GB2312" w:eastAsia="仿宋_GB2312" w:hint="eastAsia"/>
          <w:bCs/>
          <w:sz w:val="32"/>
          <w:szCs w:val="32"/>
        </w:rPr>
        <w:t>；西安城区最大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16.6</w:t>
      </w:r>
      <w:r w:rsidRPr="00FE39A8">
        <w:rPr>
          <w:rFonts w:ascii="仿宋_GB2312" w:eastAsia="仿宋_GB2312" w:hint="eastAsia"/>
          <w:bCs/>
          <w:sz w:val="32"/>
          <w:szCs w:val="32"/>
        </w:rPr>
        <w:t>毫米（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灞桥区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lastRenderedPageBreak/>
        <w:t>政府</w:t>
      </w:r>
      <w:r w:rsidRPr="00FE39A8">
        <w:rPr>
          <w:rFonts w:ascii="仿宋_GB2312" w:eastAsia="仿宋_GB2312" w:hint="eastAsia"/>
          <w:bCs/>
          <w:sz w:val="32"/>
          <w:szCs w:val="32"/>
        </w:rPr>
        <w:t>）（图</w:t>
      </w:r>
      <w:r w:rsidRPr="00FE39A8">
        <w:rPr>
          <w:rFonts w:ascii="仿宋_GB2312" w:eastAsia="仿宋_GB2312"/>
          <w:bCs/>
          <w:sz w:val="32"/>
          <w:szCs w:val="32"/>
        </w:rPr>
        <w:t>2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、</w:t>
      </w:r>
      <w:r w:rsidRPr="00FE39A8">
        <w:rPr>
          <w:rFonts w:ascii="仿宋_GB2312" w:eastAsia="仿宋_GB2312" w:hint="eastAsia"/>
          <w:bCs/>
          <w:sz w:val="32"/>
          <w:szCs w:val="32"/>
        </w:rPr>
        <w:t>表</w:t>
      </w:r>
      <w:r w:rsidR="00AE1C2C" w:rsidRPr="00FE39A8">
        <w:rPr>
          <w:rFonts w:ascii="仿宋_GB2312" w:eastAsia="仿宋_GB2312" w:hint="eastAsia"/>
          <w:bCs/>
          <w:sz w:val="32"/>
          <w:szCs w:val="32"/>
        </w:rPr>
        <w:t>2</w:t>
      </w:r>
      <w:r w:rsidRPr="00FE39A8">
        <w:rPr>
          <w:rFonts w:ascii="仿宋_GB2312" w:eastAsia="仿宋_GB2312" w:hint="eastAsia"/>
          <w:bCs/>
          <w:sz w:val="32"/>
          <w:szCs w:val="32"/>
        </w:rPr>
        <w:t>）。全省小时雨强大于等于20毫米共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17</w:t>
      </w:r>
      <w:r w:rsidRPr="00FE39A8">
        <w:rPr>
          <w:rFonts w:ascii="仿宋_GB2312" w:eastAsia="仿宋_GB2312" w:hint="eastAsia"/>
          <w:bCs/>
          <w:sz w:val="32"/>
          <w:szCs w:val="32"/>
        </w:rPr>
        <w:t>站次,最大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石泉县云雾山3日12时雨强33.4毫米</w:t>
      </w:r>
      <w:r w:rsidRPr="00FE39A8">
        <w:rPr>
          <w:rFonts w:ascii="仿宋_GB2312" w:eastAsia="仿宋_GB2312" w:hint="eastAsia"/>
          <w:bCs/>
          <w:sz w:val="32"/>
          <w:szCs w:val="32"/>
        </w:rPr>
        <w:t>。各市最大降水量(毫米)：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榆林清涧11.0，延安宜川17.3，铜川印台13.4，咸阳泾阳19.0，宝鸡麟游14.4，西安蓝田37.5，渭南韩城市36.2，汉中镇巴88.3，安康石泉108.4，商洛镇安109.1</w:t>
      </w:r>
      <w:r w:rsidRPr="00FE39A8">
        <w:rPr>
          <w:rFonts w:ascii="仿宋_GB2312" w:eastAsia="仿宋_GB2312" w:hint="eastAsia"/>
          <w:bCs/>
          <w:sz w:val="32"/>
          <w:szCs w:val="32"/>
        </w:rPr>
        <w:t>。</w:t>
      </w:r>
    </w:p>
    <w:p w14:paraId="3A63FD0F" w14:textId="77777777" w:rsidR="00086EE5" w:rsidRDefault="00FE39A8" w:rsidP="00086EE5">
      <w:pPr>
        <w:jc w:val="center"/>
        <w:rPr>
          <w:rFonts w:ascii="仿宋_GB2312" w:eastAsia="仿宋_GB2312"/>
          <w:b/>
          <w:bCs/>
          <w:sz w:val="32"/>
          <w:szCs w:val="32"/>
        </w:rPr>
      </w:pPr>
      <w:bookmarkStart w:id="16" w:name="mark_1"/>
      <w:bookmarkEnd w:id="16"/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 wp14:anchorId="5F362551" wp14:editId="3B428D49">
            <wp:extent cx="5759450" cy="4425950"/>
            <wp:effectExtent l="0" t="0" r="0" b="0"/>
            <wp:docPr id="1008119597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19597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FF913" w14:textId="77777777" w:rsidR="00086EE5" w:rsidRDefault="00086EE5" w:rsidP="00086EE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6A11FB">
        <w:rPr>
          <w:rFonts w:ascii="仿宋_GB2312" w:eastAsia="仿宋_GB2312" w:hAnsi="仿宋GB2312" w:cs="仿宋GB2312" w:hint="eastAsia"/>
          <w:b/>
          <w:sz w:val="24"/>
        </w:rPr>
        <w:t>图</w:t>
      </w:r>
      <w:r>
        <w:rPr>
          <w:rFonts w:ascii="仿宋_GB2312" w:eastAsia="仿宋_GB2312" w:hAnsi="仿宋GB2312" w:cs="仿宋GB2312"/>
          <w:b/>
          <w:sz w:val="24"/>
        </w:rPr>
        <w:t xml:space="preserve">2  </w:t>
      </w:r>
      <w:r w:rsidRPr="006A11FB">
        <w:rPr>
          <w:rFonts w:ascii="仿宋_GB2312" w:eastAsia="仿宋_GB2312" w:hAnsi="仿宋GB2312" w:cs="仿宋GB2312" w:hint="eastAsia"/>
          <w:b/>
          <w:sz w:val="24"/>
        </w:rPr>
        <w:t>9月</w:t>
      </w:r>
      <w:r>
        <w:rPr>
          <w:rFonts w:ascii="仿宋_GB2312" w:eastAsia="仿宋_GB2312" w:hAnsi="仿宋GB2312" w:cs="仿宋GB2312"/>
          <w:b/>
          <w:sz w:val="24"/>
        </w:rPr>
        <w:t>3</w:t>
      </w:r>
      <w:r w:rsidRPr="006A11FB">
        <w:rPr>
          <w:rFonts w:ascii="仿宋_GB2312" w:eastAsia="仿宋_GB2312" w:hAnsi="仿宋GB2312" w:cs="仿宋GB2312" w:hint="eastAsia"/>
          <w:b/>
          <w:sz w:val="24"/>
        </w:rPr>
        <w:t>日0</w:t>
      </w:r>
      <w:r>
        <w:rPr>
          <w:rFonts w:ascii="仿宋_GB2312" w:eastAsia="仿宋_GB2312" w:hAnsi="仿宋GB2312" w:cs="仿宋GB2312"/>
          <w:b/>
          <w:sz w:val="24"/>
        </w:rPr>
        <w:t>6</w:t>
      </w:r>
      <w:r w:rsidRPr="006A11FB"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4</w:t>
      </w:r>
      <w:r w:rsidRPr="006A11FB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19331277" w14:textId="77777777" w:rsidR="00086EE5" w:rsidRDefault="00086EE5" w:rsidP="00086EE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6A11FB">
        <w:rPr>
          <w:rFonts w:ascii="仿宋_GB2312" w:eastAsia="仿宋_GB2312" w:hAnsi="仿宋GB2312" w:cs="仿宋GB2312" w:hint="eastAsia"/>
          <w:b/>
          <w:sz w:val="24"/>
        </w:rPr>
        <w:t>表</w:t>
      </w:r>
      <w:r w:rsidR="00AE1C2C">
        <w:rPr>
          <w:rFonts w:ascii="仿宋_GB2312" w:eastAsia="仿宋_GB2312" w:hAnsi="仿宋GB2312" w:cs="仿宋GB2312" w:hint="eastAsia"/>
          <w:b/>
          <w:sz w:val="24"/>
        </w:rPr>
        <w:t>2</w:t>
      </w:r>
      <w:r w:rsidRPr="006A11FB">
        <w:rPr>
          <w:rFonts w:ascii="仿宋_GB2312" w:eastAsia="仿宋_GB2312" w:hAnsi="仿宋GB2312" w:cs="仿宋GB2312" w:hint="eastAsia"/>
          <w:b/>
          <w:sz w:val="24"/>
        </w:rPr>
        <w:t xml:space="preserve">  9月</w:t>
      </w:r>
      <w:r>
        <w:rPr>
          <w:rFonts w:ascii="仿宋_GB2312" w:eastAsia="仿宋_GB2312" w:hAnsi="仿宋GB2312" w:cs="仿宋GB2312"/>
          <w:b/>
          <w:sz w:val="24"/>
        </w:rPr>
        <w:t>3</w:t>
      </w:r>
      <w:r w:rsidRPr="006A11FB">
        <w:rPr>
          <w:rFonts w:ascii="仿宋_GB2312" w:eastAsia="仿宋_GB2312" w:hAnsi="仿宋GB2312" w:cs="仿宋GB2312" w:hint="eastAsia"/>
          <w:b/>
          <w:sz w:val="24"/>
        </w:rPr>
        <w:t>日0</w:t>
      </w:r>
      <w:r>
        <w:rPr>
          <w:rFonts w:ascii="仿宋_GB2312" w:eastAsia="仿宋_GB2312" w:hAnsi="仿宋GB2312" w:cs="仿宋GB2312"/>
          <w:b/>
          <w:sz w:val="24"/>
        </w:rPr>
        <w:t>6</w:t>
      </w:r>
      <w:r w:rsidRPr="006A11FB"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4</w:t>
      </w:r>
      <w:r w:rsidRPr="006A11FB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FE39A8">
        <w:rPr>
          <w:rFonts w:ascii="仿宋_GB2312" w:eastAsia="仿宋_GB2312" w:hAnsi="仿宋GB2312" w:cs="仿宋GB2312" w:hint="eastAsia"/>
          <w:b/>
          <w:sz w:val="24"/>
        </w:rPr>
        <w:t>80</w:t>
      </w:r>
      <w:r w:rsidRPr="006A11FB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1"/>
        <w:gridCol w:w="1145"/>
        <w:gridCol w:w="755"/>
        <w:gridCol w:w="931"/>
        <w:gridCol w:w="1811"/>
        <w:gridCol w:w="1145"/>
      </w:tblGrid>
      <w:tr w:rsidR="00FE39A8" w14:paraId="6584B56E" w14:textId="77777777" w:rsidTr="00FE39A8">
        <w:trPr>
          <w:trHeight w:hRule="exact" w:val="500"/>
        </w:trPr>
        <w:tc>
          <w:tcPr>
            <w:tcW w:w="756" w:type="dxa"/>
            <w:vAlign w:val="center"/>
          </w:tcPr>
          <w:p w14:paraId="57581A6C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2" w:type="dxa"/>
            <w:vAlign w:val="center"/>
          </w:tcPr>
          <w:p w14:paraId="69FA8E1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4C2A78B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14664606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5" w:type="dxa"/>
            <w:vAlign w:val="center"/>
          </w:tcPr>
          <w:p w14:paraId="32990E7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1" w:type="dxa"/>
            <w:vAlign w:val="center"/>
          </w:tcPr>
          <w:p w14:paraId="34CD1DEF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14:paraId="3C023BD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14:paraId="3CBE245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FE39A8" w14:paraId="64F5085F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2F313406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0DA595B6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46D1E3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高峰镇正河村*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092C04B0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109.1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78BC80F7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72AC8A4D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0428E80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银龙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7461BF4E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108.4</w:t>
            </w:r>
          </w:p>
        </w:tc>
      </w:tr>
      <w:tr w:rsidR="00FE39A8" w14:paraId="0AE8E806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274F1A3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20ADE443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4A1A92DD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云雾山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78810EC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97.3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0A21217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340CBF9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81F185C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青水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0BF68214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88.3</w:t>
            </w:r>
          </w:p>
        </w:tc>
      </w:tr>
      <w:tr w:rsidR="00FE39A8" w14:paraId="03FD6B81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2419EED8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11ECA4F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E808E8A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回龙镇万寿村*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64E9079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88.1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5AD431CC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19873D1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743EACD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太山庙镇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3796AA8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87.5</w:t>
            </w:r>
          </w:p>
        </w:tc>
      </w:tr>
      <w:tr w:rsidR="00FE39A8" w14:paraId="71727733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2C11D76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438081D3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3401507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鬼谷岭景区*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3178FD1C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85.7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0992FC2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66DF597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21786ED8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胭脂坝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4411FEC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84.5</w:t>
            </w:r>
          </w:p>
        </w:tc>
      </w:tr>
      <w:tr w:rsidR="00FE39A8" w14:paraId="7D679220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4F53D0E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5D81B449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53EE3F37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龙王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75FC13FE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84.5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6297F08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79F2812B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67523592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迎丰迎丰沟*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57DE120E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84.5</w:t>
            </w:r>
          </w:p>
        </w:tc>
      </w:tr>
      <w:tr w:rsidR="00FE39A8" w14:paraId="1FCCC3DD" w14:textId="77777777" w:rsidTr="00FE39A8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14:paraId="095DDD2D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2" w:type="dxa"/>
            <w:shd w:val="clear" w:color="auto" w:fill="FFFFFF"/>
            <w:vAlign w:val="center"/>
          </w:tcPr>
          <w:p w14:paraId="70FAAB16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5B825D7B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柴坪镇石湾村*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33492681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83.3</w:t>
            </w:r>
          </w:p>
        </w:tc>
        <w:tc>
          <w:tcPr>
            <w:tcW w:w="755" w:type="dxa"/>
            <w:shd w:val="clear" w:color="auto" w:fill="FFFFFF"/>
            <w:vAlign w:val="center"/>
          </w:tcPr>
          <w:p w14:paraId="1856EF25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5A210E78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14:paraId="4134FBFE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高山站*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14:paraId="28B4166B" w14:textId="77777777" w:rsidR="00FE39A8" w:rsidRDefault="00FE39A8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80.1</w:t>
            </w:r>
          </w:p>
        </w:tc>
      </w:tr>
    </w:tbl>
    <w:p w14:paraId="0D82C995" w14:textId="77777777" w:rsidR="00FE39A8" w:rsidRDefault="00FE39A8"/>
    <w:p w14:paraId="6D7C19DD" w14:textId="77777777" w:rsidR="00086EE5" w:rsidRPr="00FE39A8" w:rsidRDefault="00AE1C2C" w:rsidP="00086EE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E1C2C">
        <w:rPr>
          <w:rFonts w:ascii="仿宋_GB2312" w:eastAsia="仿宋_GB2312" w:hint="eastAsia"/>
          <w:bCs/>
          <w:sz w:val="32"/>
          <w:szCs w:val="32"/>
        </w:rPr>
        <w:lastRenderedPageBreak/>
        <w:t>昨日全省大部最高气温18～28℃，最高府谷、陈仓均为27.7℃，西安站25.4℃。</w:t>
      </w:r>
      <w:r>
        <w:rPr>
          <w:rFonts w:ascii="仿宋_GB2312" w:eastAsia="仿宋_GB2312" w:hint="eastAsia"/>
          <w:bCs/>
          <w:sz w:val="32"/>
          <w:szCs w:val="32"/>
        </w:rPr>
        <w:t>昨夜至今晨</w:t>
      </w:r>
      <w:r w:rsidRPr="00FE39A8">
        <w:rPr>
          <w:rFonts w:ascii="仿宋_GB2312" w:eastAsia="仿宋_GB2312" w:hint="eastAsia"/>
          <w:bCs/>
          <w:sz w:val="32"/>
          <w:szCs w:val="32"/>
        </w:rPr>
        <w:t>，</w:t>
      </w:r>
      <w:r w:rsidR="00FE39A8" w:rsidRPr="00FE39A8">
        <w:rPr>
          <w:rFonts w:ascii="仿宋_GB2312" w:eastAsia="仿宋_GB2312" w:hAnsi="Times New Roman" w:hint="eastAsia"/>
          <w:bCs/>
          <w:sz w:val="32"/>
          <w:szCs w:val="32"/>
        </w:rPr>
        <w:t>延安、汉中、安康、商洛共10个区县出现浓雾天气，宜君、麟游、华山、</w:t>
      </w:r>
      <w:r w:rsidR="00FE39A8">
        <w:rPr>
          <w:rFonts w:ascii="仿宋_GB2312" w:eastAsia="仿宋_GB2312" w:hAnsi="Times New Roman" w:hint="eastAsia"/>
          <w:bCs/>
          <w:sz w:val="32"/>
          <w:szCs w:val="32"/>
        </w:rPr>
        <w:t>临渭</w:t>
      </w:r>
      <w:r w:rsidR="00FE39A8" w:rsidRPr="00FE39A8">
        <w:rPr>
          <w:rFonts w:ascii="仿宋_GB2312" w:eastAsia="仿宋_GB2312" w:hAnsi="Times New Roman" w:hint="eastAsia"/>
          <w:bCs/>
          <w:sz w:val="32"/>
          <w:szCs w:val="32"/>
        </w:rPr>
        <w:t>、汉阴出现强浓雾</w:t>
      </w:r>
      <w:r w:rsidR="00086EE5" w:rsidRPr="00FE39A8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4CF93117" w14:textId="393E116E" w:rsidR="00086EE5" w:rsidRDefault="00086EE5" w:rsidP="00086EE5">
      <w:pPr>
        <w:spacing w:line="540" w:lineRule="exact"/>
        <w:ind w:leftChars="50" w:left="105" w:firstLineChars="200" w:firstLine="643"/>
        <w:rPr>
          <w:rFonts w:ascii="仿宋_GB2312" w:eastAsia="仿宋_GB2312"/>
          <w:bCs/>
          <w:sz w:val="32"/>
          <w:szCs w:val="32"/>
        </w:rPr>
      </w:pPr>
      <w:r w:rsidRPr="00FE39A8">
        <w:rPr>
          <w:rFonts w:ascii="仿宋_GB2312" w:eastAsia="仿宋_GB2312" w:hint="eastAsia"/>
          <w:b/>
          <w:bCs/>
          <w:sz w:val="32"/>
          <w:szCs w:val="32"/>
        </w:rPr>
        <w:t>3. 预警信息</w:t>
      </w:r>
      <w:r w:rsidRPr="00FE39A8">
        <w:rPr>
          <w:rFonts w:ascii="仿宋_GB2312" w:eastAsia="仿宋_GB2312"/>
          <w:b/>
          <w:bCs/>
          <w:sz w:val="32"/>
          <w:szCs w:val="32"/>
        </w:rPr>
        <w:t>发布：</w:t>
      </w:r>
      <w:r w:rsidRPr="00FE39A8">
        <w:rPr>
          <w:rFonts w:ascii="仿宋_GB2312" w:eastAsia="仿宋_GB2312" w:hint="eastAsia"/>
          <w:bCs/>
          <w:sz w:val="32"/>
          <w:szCs w:val="32"/>
        </w:rPr>
        <w:t>昨日至今晨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全省共发布</w:t>
      </w:r>
      <w:r w:rsidR="00FE39A8" w:rsidRPr="00FE39A8">
        <w:rPr>
          <w:rFonts w:ascii="仿宋_GB2312" w:eastAsia="仿宋_GB2312" w:hint="eastAsia"/>
          <w:b/>
          <w:sz w:val="32"/>
          <w:szCs w:val="32"/>
        </w:rPr>
        <w:t>暴雨橙/黄/蓝色预警信息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38期，</w:t>
      </w:r>
      <w:r w:rsidR="00FE39A8" w:rsidRPr="00FE39A8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FE39A8" w:rsidRPr="00FE39A8">
        <w:rPr>
          <w:rFonts w:ascii="仿宋_GB2312" w:eastAsia="仿宋_GB2312" w:hint="eastAsia"/>
          <w:bCs/>
          <w:sz w:val="32"/>
          <w:szCs w:val="32"/>
        </w:rPr>
        <w:t>18期。</w:t>
      </w:r>
      <w:r w:rsidRPr="00086EE5">
        <w:rPr>
          <w:rFonts w:ascii="仿宋_GB2312" w:eastAsia="仿宋_GB2312" w:hint="eastAsia"/>
          <w:bCs/>
          <w:sz w:val="32"/>
          <w:szCs w:val="32"/>
        </w:rPr>
        <w:t>省气象局联合水利、自然资源、交通、公安</w:t>
      </w:r>
      <w:r w:rsidRPr="00086EE5">
        <w:rPr>
          <w:rFonts w:ascii="仿宋_GB2312" w:eastAsia="仿宋_GB2312"/>
          <w:bCs/>
          <w:sz w:val="32"/>
          <w:szCs w:val="32"/>
        </w:rPr>
        <w:t>、</w:t>
      </w:r>
      <w:r w:rsidRPr="00086EE5">
        <w:rPr>
          <w:rFonts w:ascii="仿宋_GB2312" w:eastAsia="仿宋_GB2312" w:hint="eastAsia"/>
          <w:bCs/>
          <w:sz w:val="32"/>
          <w:szCs w:val="32"/>
        </w:rPr>
        <w:t>文旅部门发布气象风险预警</w:t>
      </w:r>
      <w:r w:rsidR="009A323F">
        <w:rPr>
          <w:rFonts w:ascii="仿宋_GB2312" w:eastAsia="仿宋_GB2312" w:hint="eastAsia"/>
          <w:bCs/>
          <w:sz w:val="32"/>
          <w:szCs w:val="32"/>
        </w:rPr>
        <w:t>6</w:t>
      </w:r>
      <w:r w:rsidRPr="00086EE5">
        <w:rPr>
          <w:rFonts w:ascii="仿宋_GB2312" w:eastAsia="仿宋_GB2312" w:hint="eastAsia"/>
          <w:bCs/>
          <w:sz w:val="32"/>
          <w:szCs w:val="32"/>
        </w:rPr>
        <w:t>期。</w:t>
      </w:r>
    </w:p>
    <w:p w14:paraId="0EDD184C" w14:textId="77777777" w:rsidR="003F6771" w:rsidRDefault="003F6771" w:rsidP="003F6771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033302D7" wp14:editId="570092FF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9E663" w14:textId="77777777" w:rsidR="003B005C" w:rsidRPr="00FE39A8" w:rsidRDefault="00FE39A8" w:rsidP="00086EE5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59995000"/>
      <w:bookmarkStart w:id="21" w:name="_Hlk126273475"/>
      <w:bookmarkStart w:id="22" w:name="_Hlk167944242"/>
      <w:r w:rsidRPr="00FE39A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086EE5" w:rsidRPr="00FE39A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未来三天我省</w:t>
      </w:r>
      <w:r w:rsidR="00086EE5" w:rsidRPr="00FE39A8">
        <w:rPr>
          <w:rFonts w:ascii="方正小标宋简体" w:eastAsia="方正小标宋简体" w:hAnsi="方正小标宋简体"/>
          <w:bCs/>
          <w:kern w:val="0"/>
          <w:sz w:val="36"/>
          <w:szCs w:val="36"/>
        </w:rPr>
        <w:t>维持大范围</w:t>
      </w:r>
      <w:r w:rsidR="00086EE5" w:rsidRPr="00FE39A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</w:t>
      </w:r>
      <w:r w:rsidR="00086EE5" w:rsidRPr="00FE39A8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天气</w:t>
      </w:r>
    </w:p>
    <w:p w14:paraId="58084871" w14:textId="77777777" w:rsidR="00086EE5" w:rsidRPr="00FE39A8" w:rsidRDefault="00FE39A8" w:rsidP="00086EE5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FE39A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今日渭南汉中安康局地有大到暴雨</w:t>
      </w:r>
    </w:p>
    <w:p w14:paraId="50D00725" w14:textId="77777777" w:rsidR="003F6771" w:rsidRPr="00FE39A8" w:rsidRDefault="003F6771" w:rsidP="00FE39A8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3" w:name="_Hlk198701922"/>
      <w:bookmarkStart w:id="24" w:name="OLE_LINK15"/>
      <w:bookmarkEnd w:id="17"/>
      <w:r w:rsidRPr="00FE39A8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="00FE39A8" w:rsidRPr="00FE39A8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FE39A8" w:rsidRPr="00FE39A8">
        <w:rPr>
          <w:rFonts w:ascii="仿宋_GB2312" w:eastAsia="仿宋_GB2312" w:hAnsi="Times New Roman" w:hint="eastAsia"/>
          <w:sz w:val="32"/>
          <w:szCs w:val="32"/>
        </w:rPr>
        <w:t>陕北大部、关中北部、陕南东部有小雨或阵雨（0.1～10毫米），关中南部、陕南西部有小到中雨（1～15毫米），渭南南部局地（华阴市、潼关县、大荔县）、安康北部局地（宁陕县）有大到暴雨（15～40毫米）。</w:t>
      </w:r>
      <w:r w:rsidR="00FE39A8" w:rsidRPr="00FE39A8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FE39A8" w:rsidRPr="00FE39A8">
        <w:rPr>
          <w:rFonts w:ascii="仿宋_GB2312" w:eastAsia="仿宋_GB2312" w:hAnsi="Times New Roman" w:hint="eastAsia"/>
          <w:sz w:val="32"/>
          <w:szCs w:val="32"/>
        </w:rPr>
        <w:t>陕北大部、关中、陕南西部有中到大雨，陕南东部有小雨或阵雨（0.1～10毫米），汉中局地（南郑县、城固县、洋县、佛坪县）、安康北部局地（宁陕县）有暴雨（30～60毫米）</w:t>
      </w:r>
      <w:r w:rsidR="003B005C" w:rsidRPr="00FE39A8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086EE5" w:rsidRPr="00FE39A8">
        <w:rPr>
          <w:rFonts w:ascii="仿宋_GB2312" w:eastAsia="仿宋_GB2312" w:hAnsi="Times New Roman"/>
          <w:bCs/>
          <w:sz w:val="32"/>
          <w:szCs w:val="32"/>
        </w:rPr>
        <w:t>3</w:t>
      </w:r>
      <w:r w:rsidR="003B005C" w:rsidRPr="00FE39A8">
        <w:rPr>
          <w:rFonts w:ascii="仿宋_GB2312" w:eastAsia="仿宋_GB2312" w:hAnsi="Times New Roman" w:hint="eastAsia"/>
          <w:bCs/>
          <w:sz w:val="32"/>
          <w:szCs w:val="32"/>
        </w:rPr>
        <w:t>）。</w:t>
      </w:r>
    </w:p>
    <w:p w14:paraId="57AEE617" w14:textId="77777777" w:rsidR="003F6771" w:rsidRDefault="00176C41" w:rsidP="003F677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/>
          <w:b/>
          <w:bCs/>
          <w:noProof/>
          <w:sz w:val="24"/>
          <w:szCs w:val="24"/>
        </w:rPr>
        <w:drawing>
          <wp:inline distT="0" distB="0" distL="0" distR="0" wp14:anchorId="4C1436E0" wp14:editId="3E8A11FB">
            <wp:extent cx="2438400" cy="2763699"/>
            <wp:effectExtent l="0" t="0" r="0" b="0"/>
            <wp:docPr id="5585845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584537" name="图片 55858453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9054" cy="2787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DDD6A" w14:textId="77777777" w:rsidR="003F6771" w:rsidRPr="003B005C" w:rsidRDefault="003F6771" w:rsidP="003F677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3B005C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086EE5">
        <w:rPr>
          <w:rFonts w:ascii="仿宋_GB2312" w:eastAsia="仿宋_GB2312"/>
          <w:b/>
          <w:bCs/>
          <w:sz w:val="24"/>
          <w:szCs w:val="24"/>
        </w:rPr>
        <w:t>3</w:t>
      </w:r>
      <w:r w:rsidRPr="003B005C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="0054491F" w:rsidRPr="003B005C">
        <w:rPr>
          <w:rFonts w:ascii="仿宋_GB2312" w:eastAsia="仿宋_GB2312" w:hint="eastAsia"/>
          <w:b/>
          <w:bCs/>
          <w:sz w:val="24"/>
          <w:szCs w:val="24"/>
        </w:rPr>
        <w:t>9</w:t>
      </w:r>
      <w:r w:rsidRPr="003B005C">
        <w:rPr>
          <w:rFonts w:ascii="仿宋_GB2312" w:eastAsia="仿宋_GB2312"/>
          <w:b/>
          <w:bCs/>
          <w:sz w:val="24"/>
          <w:szCs w:val="24"/>
        </w:rPr>
        <w:t>月</w:t>
      </w:r>
      <w:r w:rsidR="00086EE5">
        <w:rPr>
          <w:rFonts w:ascii="仿宋_GB2312" w:eastAsia="仿宋_GB2312"/>
          <w:b/>
          <w:bCs/>
          <w:sz w:val="24"/>
          <w:szCs w:val="24"/>
        </w:rPr>
        <w:t>4</w:t>
      </w:r>
      <w:r w:rsidRPr="003B005C">
        <w:rPr>
          <w:rFonts w:ascii="仿宋_GB2312" w:eastAsia="仿宋_GB2312"/>
          <w:b/>
          <w:bCs/>
          <w:sz w:val="24"/>
          <w:szCs w:val="24"/>
        </w:rPr>
        <w:t>日08</w:t>
      </w:r>
      <w:r w:rsidRPr="003B005C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3B005C">
        <w:rPr>
          <w:rFonts w:ascii="仿宋_GB2312" w:eastAsia="仿宋_GB2312"/>
          <w:b/>
          <w:bCs/>
          <w:sz w:val="24"/>
          <w:szCs w:val="24"/>
        </w:rPr>
        <w:t>-</w:t>
      </w:r>
      <w:r w:rsidR="00086EE5">
        <w:rPr>
          <w:rFonts w:ascii="仿宋_GB2312" w:eastAsia="仿宋_GB2312"/>
          <w:b/>
          <w:bCs/>
          <w:sz w:val="24"/>
          <w:szCs w:val="24"/>
        </w:rPr>
        <w:t>5</w:t>
      </w:r>
      <w:r w:rsidRPr="003B005C">
        <w:rPr>
          <w:rFonts w:ascii="仿宋_GB2312" w:eastAsia="仿宋_GB2312"/>
          <w:b/>
          <w:bCs/>
          <w:sz w:val="24"/>
          <w:szCs w:val="24"/>
        </w:rPr>
        <w:t>日08</w:t>
      </w:r>
      <w:r w:rsidRPr="003B005C">
        <w:rPr>
          <w:rFonts w:ascii="仿宋_GB2312" w:eastAsia="仿宋_GB2312" w:hint="eastAsia"/>
          <w:b/>
          <w:bCs/>
          <w:sz w:val="24"/>
          <w:szCs w:val="24"/>
        </w:rPr>
        <w:t>时全省降水</w:t>
      </w:r>
      <w:r w:rsidR="00086EE5">
        <w:rPr>
          <w:rFonts w:ascii="仿宋_GB2312" w:eastAsia="仿宋_GB2312" w:hint="eastAsia"/>
          <w:b/>
          <w:bCs/>
          <w:sz w:val="24"/>
          <w:szCs w:val="24"/>
        </w:rPr>
        <w:t>预报</w:t>
      </w:r>
      <w:r w:rsidRPr="003B005C">
        <w:rPr>
          <w:rFonts w:ascii="仿宋_GB2312" w:eastAsia="仿宋_GB2312" w:hint="eastAsia"/>
          <w:b/>
          <w:bCs/>
          <w:sz w:val="24"/>
          <w:szCs w:val="24"/>
        </w:rPr>
        <w:t>图</w:t>
      </w:r>
    </w:p>
    <w:p w14:paraId="6DE41C46" w14:textId="77777777" w:rsidR="003F6771" w:rsidRDefault="00086EE5" w:rsidP="00086EE5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086EE5">
        <w:rPr>
          <w:rFonts w:ascii="仿宋_GB2312" w:eastAsia="仿宋_GB2312" w:hint="eastAsia"/>
          <w:b/>
          <w:sz w:val="32"/>
          <w:szCs w:val="32"/>
        </w:rPr>
        <w:lastRenderedPageBreak/>
        <w:t>5日:</w:t>
      </w:r>
      <w:r>
        <w:rPr>
          <w:rFonts w:ascii="仿宋_GB2312" w:eastAsia="仿宋_GB2312" w:hint="eastAsia"/>
          <w:sz w:val="32"/>
          <w:szCs w:val="32"/>
        </w:rPr>
        <w:t>全省阴天。陕北、关中、陕南西部有中到大雨（10～50毫米），陕南东部小到中雨（1～25毫米），延安中南部部分、宝鸡西部和南部局地、西安南部局地、汉中部分地方、安康北部局地有暴雨（50～100毫米）。陕北大部、关中、商洛东部有4～5级（5.5～10.8米/秒）偏北风，阵风7级（13.9～17.1米/秒）以上。日平均气温陕北中北部、关中大部、陕南西部下降4～6℃，局地6～8℃。</w:t>
      </w:r>
      <w:r w:rsidRPr="00086EE5">
        <w:rPr>
          <w:rFonts w:ascii="仿宋_GB2312" w:eastAsia="仿宋_GB2312" w:hint="eastAsia"/>
          <w:b/>
          <w:sz w:val="32"/>
          <w:szCs w:val="32"/>
        </w:rPr>
        <w:t>6日:</w:t>
      </w:r>
      <w:r>
        <w:rPr>
          <w:rFonts w:ascii="仿宋_GB2312" w:eastAsia="仿宋_GB2312" w:hint="eastAsia"/>
          <w:sz w:val="32"/>
          <w:szCs w:val="32"/>
        </w:rPr>
        <w:t>陕北、关中北部阴天转多云，关中南部、陕南阴天间多云。关中南部有小雨或阵雨（0.1～15毫米），陕南有小到中雨（1～25毫米），汉中南部、安康北部、商洛南部局地有大到暴雨（25～90毫米）。</w:t>
      </w:r>
      <w:r w:rsidRPr="00086EE5">
        <w:rPr>
          <w:rFonts w:ascii="仿宋_GB2312" w:eastAsia="仿宋_GB2312" w:hint="eastAsia"/>
          <w:b/>
          <w:sz w:val="32"/>
          <w:szCs w:val="32"/>
        </w:rPr>
        <w:t>7日：</w:t>
      </w:r>
      <w:r>
        <w:rPr>
          <w:rFonts w:ascii="仿宋_GB2312" w:eastAsia="仿宋_GB2312" w:hint="eastAsia"/>
          <w:sz w:val="32"/>
          <w:szCs w:val="32"/>
        </w:rPr>
        <w:t>陕北多云间晴天，关中多云间阴天，陕南阴天，关中南部部分地方、陕南大部有小到中雨，陕南东部部分地方有大到暴雨。</w:t>
      </w:r>
      <w:r w:rsidRPr="00086EE5">
        <w:rPr>
          <w:rFonts w:ascii="仿宋_GB2312" w:eastAsia="仿宋_GB2312" w:hint="eastAsia"/>
          <w:b/>
          <w:sz w:val="32"/>
          <w:szCs w:val="32"/>
        </w:rPr>
        <w:t>8日：</w:t>
      </w:r>
      <w:r>
        <w:rPr>
          <w:rFonts w:ascii="仿宋_GB2312" w:eastAsia="仿宋_GB2312" w:hint="eastAsia"/>
          <w:sz w:val="32"/>
          <w:szCs w:val="32"/>
        </w:rPr>
        <w:t>陕北、关中晴天间多云，陕南阴天，关中南部局地有小阵雨，陕南南部有小雨。</w:t>
      </w:r>
      <w:r w:rsidRPr="00086EE5">
        <w:rPr>
          <w:rFonts w:ascii="仿宋_GB2312" w:eastAsia="仿宋_GB2312" w:hint="eastAsia"/>
          <w:b/>
          <w:sz w:val="32"/>
          <w:szCs w:val="32"/>
        </w:rPr>
        <w:t>9日：</w:t>
      </w:r>
      <w:r>
        <w:rPr>
          <w:rFonts w:ascii="仿宋_GB2312" w:eastAsia="仿宋_GB2312" w:hint="eastAsia"/>
          <w:sz w:val="32"/>
          <w:szCs w:val="32"/>
        </w:rPr>
        <w:t>陕北、关中多云转晴天，陕南阴天、局地有分散性阵雨。</w:t>
      </w:r>
      <w:r w:rsidRPr="00086EE5">
        <w:rPr>
          <w:rFonts w:ascii="仿宋_GB2312" w:eastAsia="仿宋_GB2312" w:hint="eastAsia"/>
          <w:b/>
          <w:sz w:val="32"/>
          <w:szCs w:val="32"/>
        </w:rPr>
        <w:t>10日：</w:t>
      </w:r>
      <w:r>
        <w:rPr>
          <w:rFonts w:ascii="仿宋_GB2312" w:eastAsia="仿宋_GB2312" w:hint="eastAsia"/>
          <w:sz w:val="32"/>
          <w:szCs w:val="32"/>
        </w:rPr>
        <w:t>全省多云转阴天、大部分地方有小到中雨或雷阵雨。</w:t>
      </w:r>
      <w:r w:rsidRPr="00086EE5">
        <w:rPr>
          <w:rFonts w:ascii="仿宋_GB2312" w:eastAsia="仿宋_GB2312" w:hint="eastAsia"/>
          <w:b/>
          <w:sz w:val="32"/>
          <w:szCs w:val="32"/>
        </w:rPr>
        <w:t>11日：</w:t>
      </w:r>
      <w:r>
        <w:rPr>
          <w:rFonts w:ascii="仿宋_GB2312" w:eastAsia="仿宋_GB2312" w:hint="eastAsia"/>
          <w:sz w:val="32"/>
          <w:szCs w:val="32"/>
        </w:rPr>
        <w:t>全省阴天有小到中雨或雷阵雨、关中北部局地和陕南西部局地有大到暴雨。</w:t>
      </w:r>
      <w:r w:rsidRPr="00086EE5">
        <w:rPr>
          <w:rFonts w:ascii="仿宋_GB2312" w:eastAsia="仿宋_GB2312" w:hint="eastAsia"/>
          <w:b/>
          <w:sz w:val="32"/>
          <w:szCs w:val="32"/>
        </w:rPr>
        <w:t>12日：</w:t>
      </w:r>
      <w:r>
        <w:rPr>
          <w:rFonts w:ascii="仿宋_GB2312" w:eastAsia="仿宋_GB2312" w:hint="eastAsia"/>
          <w:sz w:val="32"/>
          <w:szCs w:val="32"/>
        </w:rPr>
        <w:t>全省阴天小雨或阵雨、陕南东部中到大雨。</w:t>
      </w:r>
      <w:r w:rsidRPr="00086EE5">
        <w:rPr>
          <w:rFonts w:ascii="仿宋_GB2312" w:eastAsia="仿宋_GB2312" w:hint="eastAsia"/>
          <w:b/>
          <w:sz w:val="32"/>
          <w:szCs w:val="32"/>
        </w:rPr>
        <w:t>13日：</w:t>
      </w:r>
      <w:r>
        <w:rPr>
          <w:rFonts w:ascii="仿宋_GB2312" w:eastAsia="仿宋_GB2312" w:hint="eastAsia"/>
          <w:sz w:val="32"/>
          <w:szCs w:val="32"/>
        </w:rPr>
        <w:t>全省阴天，陕北南部、关中、陕南大部分地方有小到中雨。</w:t>
      </w:r>
      <w:r w:rsidRPr="00086EE5">
        <w:rPr>
          <w:rFonts w:ascii="仿宋_GB2312" w:eastAsia="仿宋_GB2312" w:hint="eastAsia"/>
          <w:b/>
          <w:sz w:val="32"/>
          <w:szCs w:val="32"/>
        </w:rPr>
        <w:t>后期天气趋势（14日-17日）：</w:t>
      </w:r>
      <w:r>
        <w:rPr>
          <w:rFonts w:ascii="仿宋_GB2312" w:eastAsia="仿宋_GB2312" w:hint="eastAsia"/>
          <w:sz w:val="32"/>
          <w:szCs w:val="32"/>
        </w:rPr>
        <w:t>受副高和低层切变共同影响，全省以多云到阴天气为主，仍有明显降水天气过程。</w:t>
      </w:r>
    </w:p>
    <w:p w14:paraId="631D9181" w14:textId="77777777" w:rsidR="003F6771" w:rsidRDefault="003F6771" w:rsidP="00176C41">
      <w:pPr>
        <w:spacing w:afterLines="50" w:after="156"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3F6771" w:rsidRPr="00FE39A8" w14:paraId="6B1001F6" w14:textId="77777777" w:rsidTr="00176C41">
        <w:trPr>
          <w:trHeight w:hRule="exact" w:val="454"/>
        </w:trPr>
        <w:tc>
          <w:tcPr>
            <w:tcW w:w="375" w:type="pct"/>
            <w:vMerge w:val="restart"/>
            <w:vAlign w:val="center"/>
          </w:tcPr>
          <w:p w14:paraId="0063E73F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13AB0626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2317A45E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5D0973B5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4EA8D6B2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3E4152BD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F6771" w:rsidRPr="00FE39A8" w14:paraId="30FF18BA" w14:textId="77777777" w:rsidTr="00176C41">
        <w:trPr>
          <w:trHeight w:hRule="exact" w:val="454"/>
        </w:trPr>
        <w:tc>
          <w:tcPr>
            <w:tcW w:w="375" w:type="pct"/>
            <w:vMerge/>
            <w:vAlign w:val="center"/>
          </w:tcPr>
          <w:p w14:paraId="60282A62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7FEEE0B7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0A2FDAFF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14:paraId="68F12EB1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07993623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1BBE9D88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7AAE2273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056C90E3" w14:textId="77777777" w:rsidR="003F6771" w:rsidRPr="00FE39A8" w:rsidRDefault="003F6771" w:rsidP="00176C4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FE39A8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FE39A8" w:rsidRPr="00FE39A8" w14:paraId="4B10A1BC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45645D4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365A5D9B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14:paraId="43C5D8BA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1818341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21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50" w:type="pct"/>
            <w:vAlign w:val="center"/>
          </w:tcPr>
          <w:p w14:paraId="7393D628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小雨转大雨</w:t>
            </w:r>
          </w:p>
        </w:tc>
        <w:tc>
          <w:tcPr>
            <w:tcW w:w="624" w:type="pct"/>
            <w:vAlign w:val="center"/>
          </w:tcPr>
          <w:p w14:paraId="098BC16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19～23℃</w:t>
            </w:r>
          </w:p>
        </w:tc>
        <w:tc>
          <w:tcPr>
            <w:tcW w:w="750" w:type="pct"/>
            <w:vAlign w:val="center"/>
          </w:tcPr>
          <w:p w14:paraId="51868206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14:paraId="30370D94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19～23℃</w:t>
            </w:r>
          </w:p>
        </w:tc>
      </w:tr>
      <w:tr w:rsidR="00FE39A8" w:rsidRPr="00FE39A8" w14:paraId="4FD4547E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58198143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6580CA9E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18EA0317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64854E36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17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50" w:type="pct"/>
            <w:vAlign w:val="center"/>
          </w:tcPr>
          <w:p w14:paraId="69166B0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大雨转小雨</w:t>
            </w:r>
          </w:p>
        </w:tc>
        <w:tc>
          <w:tcPr>
            <w:tcW w:w="624" w:type="pct"/>
            <w:vAlign w:val="center"/>
          </w:tcPr>
          <w:p w14:paraId="1C1587C0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17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50" w:type="pct"/>
            <w:vAlign w:val="center"/>
          </w:tcPr>
          <w:p w14:paraId="010582CE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3" w:type="pct"/>
            <w:vAlign w:val="center"/>
          </w:tcPr>
          <w:p w14:paraId="4B77D933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10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</w:tr>
      <w:tr w:rsidR="00FE39A8" w:rsidRPr="00FE39A8" w14:paraId="4A37B64E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1FBA3859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46106840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7E7C48BF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00FFBE0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16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6E28CE27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2E79AB4D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16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0CAD7507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14:paraId="756F4F07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11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</w:tr>
      <w:tr w:rsidR="00FE39A8" w:rsidRPr="00FE39A8" w14:paraId="0AD39ED6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5659A46D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宝鸡</w:t>
            </w:r>
          </w:p>
        </w:tc>
        <w:tc>
          <w:tcPr>
            <w:tcW w:w="627" w:type="pct"/>
            <w:vAlign w:val="center"/>
          </w:tcPr>
          <w:p w14:paraId="4805DE7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243522AD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25800258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18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vAlign w:val="center"/>
          </w:tcPr>
          <w:p w14:paraId="3AE6A5FD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大雨转中雨</w:t>
            </w:r>
          </w:p>
        </w:tc>
        <w:tc>
          <w:tcPr>
            <w:tcW w:w="624" w:type="pct"/>
            <w:vAlign w:val="center"/>
          </w:tcPr>
          <w:p w14:paraId="3D7AA158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18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0" w:type="pct"/>
            <w:vAlign w:val="center"/>
          </w:tcPr>
          <w:p w14:paraId="248C7CEB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3" w:type="pct"/>
            <w:vAlign w:val="center"/>
          </w:tcPr>
          <w:p w14:paraId="3CA115F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16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26℃</w:t>
            </w:r>
          </w:p>
        </w:tc>
      </w:tr>
      <w:tr w:rsidR="00FE39A8" w:rsidRPr="00FE39A8" w14:paraId="2DB548A3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73813AE0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3FBC99FD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14:paraId="416C471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71EF2DF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20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vAlign w:val="center"/>
          </w:tcPr>
          <w:p w14:paraId="7FC25D6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中雨转大雨</w:t>
            </w:r>
          </w:p>
        </w:tc>
        <w:tc>
          <w:tcPr>
            <w:tcW w:w="624" w:type="pct"/>
            <w:vAlign w:val="center"/>
          </w:tcPr>
          <w:p w14:paraId="5E87079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17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50" w:type="pct"/>
            <w:vAlign w:val="center"/>
          </w:tcPr>
          <w:p w14:paraId="7D3A584F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14:paraId="425ABA99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17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</w:tr>
      <w:tr w:rsidR="00FE39A8" w:rsidRPr="00FE39A8" w14:paraId="411433EB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1EB072E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7233D729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49D22D4A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1F205138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18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vAlign w:val="center"/>
          </w:tcPr>
          <w:p w14:paraId="35D882F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小雨转大雨</w:t>
            </w:r>
          </w:p>
        </w:tc>
        <w:tc>
          <w:tcPr>
            <w:tcW w:w="624" w:type="pct"/>
            <w:vAlign w:val="center"/>
          </w:tcPr>
          <w:p w14:paraId="4E24613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17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64B1887D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14:paraId="09CE0EA3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16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</w:tr>
      <w:tr w:rsidR="00FE39A8" w:rsidRPr="00FE39A8" w14:paraId="0E0C9384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3F189AC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2DF5DCE5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4C27FD8E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35370B8D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20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vAlign w:val="center"/>
          </w:tcPr>
          <w:p w14:paraId="1BC2E755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1F3169D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19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0" w:type="pct"/>
            <w:vAlign w:val="center"/>
          </w:tcPr>
          <w:p w14:paraId="45B54AC5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3" w:type="pct"/>
            <w:vAlign w:val="center"/>
          </w:tcPr>
          <w:p w14:paraId="57024B38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17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</w:tr>
      <w:tr w:rsidR="00FE39A8" w:rsidRPr="00FE39A8" w14:paraId="6DB22209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1383DF36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4516CD3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16CAC1F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7B7F1F07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18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vAlign w:val="center"/>
          </w:tcPr>
          <w:p w14:paraId="56D63FA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14:paraId="74541FD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18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0" w:type="pct"/>
            <w:vAlign w:val="center"/>
          </w:tcPr>
          <w:p w14:paraId="5A573E58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3" w:type="pct"/>
            <w:vAlign w:val="center"/>
          </w:tcPr>
          <w:p w14:paraId="5FFFA6E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17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</w:tr>
      <w:tr w:rsidR="00FE39A8" w:rsidRPr="00FE39A8" w14:paraId="10FED051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65D0AFB9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11F2412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14:paraId="15BAFD38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暴雨</w:t>
            </w:r>
          </w:p>
        </w:tc>
        <w:tc>
          <w:tcPr>
            <w:tcW w:w="624" w:type="pct"/>
            <w:vAlign w:val="center"/>
          </w:tcPr>
          <w:p w14:paraId="419104B7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22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29℃</w:t>
            </w:r>
          </w:p>
        </w:tc>
        <w:tc>
          <w:tcPr>
            <w:tcW w:w="750" w:type="pct"/>
            <w:vAlign w:val="center"/>
          </w:tcPr>
          <w:p w14:paraId="736EC33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7B44BE1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20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vAlign w:val="center"/>
          </w:tcPr>
          <w:p w14:paraId="173C9A53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3" w:type="pct"/>
            <w:vAlign w:val="center"/>
          </w:tcPr>
          <w:p w14:paraId="0AF91748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10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</w:tr>
      <w:tr w:rsidR="00FE39A8" w:rsidRPr="00FE39A8" w14:paraId="1956A302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1A8A7EE2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4E325434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7BD5404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3F0EF6FF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25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31℃</w:t>
            </w:r>
          </w:p>
        </w:tc>
        <w:tc>
          <w:tcPr>
            <w:tcW w:w="750" w:type="pct"/>
            <w:vAlign w:val="center"/>
          </w:tcPr>
          <w:p w14:paraId="3C26785E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2AE47EE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25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29℃</w:t>
            </w:r>
          </w:p>
        </w:tc>
        <w:tc>
          <w:tcPr>
            <w:tcW w:w="750" w:type="pct"/>
            <w:vAlign w:val="center"/>
          </w:tcPr>
          <w:p w14:paraId="1AE5F63C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小雨转中雨</w:t>
            </w:r>
          </w:p>
        </w:tc>
        <w:tc>
          <w:tcPr>
            <w:tcW w:w="623" w:type="pct"/>
            <w:vAlign w:val="center"/>
          </w:tcPr>
          <w:p w14:paraId="03240EC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8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</w:tr>
      <w:tr w:rsidR="00FE39A8" w:rsidRPr="00FE39A8" w14:paraId="6DE4D0C4" w14:textId="77777777" w:rsidTr="00176C41">
        <w:trPr>
          <w:trHeight w:hRule="exact" w:val="454"/>
        </w:trPr>
        <w:tc>
          <w:tcPr>
            <w:tcW w:w="375" w:type="pct"/>
            <w:vAlign w:val="center"/>
          </w:tcPr>
          <w:p w14:paraId="2BB8539B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FE39A8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596C1D8D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23B68590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2C2EA8E6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21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vAlign w:val="center"/>
          </w:tcPr>
          <w:p w14:paraId="15125341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B1093F7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18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46096324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14:paraId="712D3205" w14:textId="77777777" w:rsidR="00FE39A8" w:rsidRPr="00FE39A8" w:rsidRDefault="00FE39A8" w:rsidP="00176C4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FE39A8">
              <w:rPr>
                <w:rFonts w:ascii="仿宋_GB2312" w:eastAsia="仿宋_GB2312" w:hAnsi="仿宋" w:hint="eastAsia"/>
                <w:sz w:val="22"/>
              </w:rPr>
              <w:t>17</w:t>
            </w:r>
            <w:r w:rsidRPr="00FE39A8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FE39A8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</w:tr>
    </w:tbl>
    <w:p w14:paraId="7E29DF38" w14:textId="77777777" w:rsidR="00CF108A" w:rsidRDefault="00CF108A" w:rsidP="00176C41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1"/>
      <w:bookmarkEnd w:id="20"/>
      <w:bookmarkEnd w:id="21"/>
      <w:bookmarkEnd w:id="22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51E0A585" wp14:editId="323AC944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55677" w14:textId="77777777" w:rsidR="00CF108A" w:rsidRPr="00D74EB0" w:rsidRDefault="00CF108A" w:rsidP="00CF108A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D74EB0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D74EB0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="00086EE5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3</w:t>
      </w:r>
      <w:r w:rsidRPr="00D74EB0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14:paraId="75B2D517" w14:textId="77777777" w:rsidR="00CF108A" w:rsidRDefault="00086EE5" w:rsidP="00CF108A">
      <w:pPr>
        <w:spacing w:line="540" w:lineRule="exact"/>
        <w:ind w:firstLineChars="200" w:firstLine="640"/>
        <w:rPr>
          <w:rFonts w:ascii="仿宋_GB2312" w:eastAsia="仿宋_GB2312" w:hAnsi="仿宋" w:hint="eastAsia"/>
          <w:bCs/>
          <w:sz w:val="32"/>
          <w:szCs w:val="32"/>
        </w:rPr>
      </w:pPr>
      <w:bookmarkStart w:id="26" w:name="_Hlk197233943"/>
      <w:r>
        <w:rPr>
          <w:rFonts w:ascii="仿宋_GB2312" w:eastAsia="仿宋_GB2312" w:hAnsi="仿宋" w:hint="eastAsia"/>
          <w:bCs/>
          <w:sz w:val="32"/>
          <w:szCs w:val="32"/>
        </w:rPr>
        <w:t>陕西</w:t>
      </w:r>
      <w:r w:rsidRPr="00441899">
        <w:rPr>
          <w:rFonts w:ascii="仿宋_GB2312" w:eastAsia="仿宋_GB2312" w:hAnsi="仿宋" w:hint="eastAsia"/>
          <w:bCs/>
          <w:sz w:val="32"/>
          <w:szCs w:val="32"/>
        </w:rPr>
        <w:t>省气象</w:t>
      </w:r>
      <w:r w:rsidRPr="00086EE5">
        <w:rPr>
          <w:rFonts w:ascii="仿宋_GB2312" w:eastAsia="仿宋_GB2312" w:hAnsi="仿宋" w:hint="eastAsia"/>
          <w:bCs/>
          <w:sz w:val="32"/>
          <w:szCs w:val="32"/>
        </w:rPr>
        <w:t>局</w:t>
      </w:r>
      <w:r w:rsidR="00AE1C2C">
        <w:rPr>
          <w:rFonts w:ascii="仿宋_GB2312" w:eastAsia="仿宋_GB2312" w:hAnsi="仿宋" w:hint="eastAsia"/>
          <w:bCs/>
          <w:sz w:val="32"/>
          <w:szCs w:val="32"/>
        </w:rPr>
        <w:t>9月</w:t>
      </w:r>
      <w:r w:rsidRPr="00086EE5">
        <w:rPr>
          <w:rFonts w:ascii="仿宋_GB2312" w:eastAsia="仿宋_GB2312" w:hAnsi="仿宋"/>
          <w:bCs/>
          <w:sz w:val="32"/>
          <w:szCs w:val="32"/>
        </w:rPr>
        <w:t>3</w:t>
      </w:r>
      <w:r w:rsidR="00726CF1" w:rsidRPr="00086EE5">
        <w:rPr>
          <w:rFonts w:ascii="仿宋_GB2312" w:eastAsia="仿宋_GB2312" w:hAnsi="仿宋" w:hint="eastAsia"/>
          <w:bCs/>
          <w:sz w:val="32"/>
          <w:szCs w:val="32"/>
        </w:rPr>
        <w:t>日0</w:t>
      </w:r>
      <w:r w:rsidRPr="00086EE5">
        <w:rPr>
          <w:rFonts w:ascii="仿宋_GB2312" w:eastAsia="仿宋_GB2312" w:hAnsi="仿宋"/>
          <w:bCs/>
          <w:sz w:val="32"/>
          <w:szCs w:val="32"/>
        </w:rPr>
        <w:t>9</w:t>
      </w:r>
      <w:r w:rsidR="00726CF1" w:rsidRPr="00086EE5">
        <w:rPr>
          <w:rFonts w:ascii="仿宋_GB2312" w:eastAsia="仿宋_GB2312" w:hAnsi="仿宋" w:hint="eastAsia"/>
          <w:bCs/>
          <w:sz w:val="32"/>
          <w:szCs w:val="32"/>
        </w:rPr>
        <w:t>时</w:t>
      </w:r>
      <w:r w:rsidRPr="00086EE5">
        <w:rPr>
          <w:rFonts w:ascii="仿宋_GB2312" w:eastAsia="仿宋_GB2312" w:hAnsi="仿宋" w:hint="eastAsia"/>
          <w:bCs/>
          <w:sz w:val="32"/>
          <w:szCs w:val="32"/>
        </w:rPr>
        <w:t>提升为</w:t>
      </w:r>
      <w:r w:rsidR="00441899" w:rsidRPr="00086EE5">
        <w:rPr>
          <w:rFonts w:ascii="仿宋_GB2312" w:eastAsia="仿宋_GB2312" w:hAnsi="仿宋" w:hint="eastAsia"/>
          <w:bCs/>
          <w:sz w:val="32"/>
          <w:szCs w:val="32"/>
        </w:rPr>
        <w:t>重大气象灾害（暴雨）</w:t>
      </w:r>
      <w:r w:rsidRPr="00086EE5">
        <w:rPr>
          <w:rFonts w:ascii="仿宋_GB2312" w:eastAsia="仿宋_GB2312" w:hAnsi="仿宋" w:hint="eastAsia"/>
          <w:bCs/>
          <w:sz w:val="32"/>
          <w:szCs w:val="32"/>
        </w:rPr>
        <w:t>Ⅲ级</w:t>
      </w:r>
      <w:r w:rsidR="00441899" w:rsidRPr="00086EE5">
        <w:rPr>
          <w:rFonts w:ascii="仿宋_GB2312" w:eastAsia="仿宋_GB2312" w:hAnsi="仿宋" w:hint="eastAsia"/>
          <w:bCs/>
          <w:sz w:val="32"/>
          <w:szCs w:val="32"/>
        </w:rPr>
        <w:t>应急响应</w:t>
      </w:r>
      <w:r w:rsidR="00CF108A" w:rsidRPr="00086EE5">
        <w:rPr>
          <w:rFonts w:ascii="仿宋_GB2312" w:eastAsia="仿宋_GB2312" w:hAnsi="仿宋"/>
          <w:bCs/>
          <w:sz w:val="32"/>
          <w:szCs w:val="32"/>
        </w:rPr>
        <w:t>，</w:t>
      </w:r>
      <w:r w:rsidR="00441899" w:rsidRPr="00086EE5">
        <w:rPr>
          <w:rFonts w:ascii="仿宋_GB2312" w:eastAsia="仿宋_GB2312" w:hAnsi="仿宋" w:hint="eastAsia"/>
          <w:bCs/>
          <w:sz w:val="32"/>
          <w:szCs w:val="32"/>
        </w:rPr>
        <w:t>西安、渭南、汉中、安康、商洛均</w:t>
      </w:r>
      <w:r w:rsidR="00CF108A" w:rsidRPr="00086EE5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441899" w:rsidRPr="00086EE5">
        <w:rPr>
          <w:rFonts w:ascii="仿宋_GB2312" w:eastAsia="仿宋_GB2312" w:hAnsi="仿宋" w:hint="eastAsia"/>
          <w:bCs/>
          <w:sz w:val="32"/>
          <w:szCs w:val="32"/>
        </w:rPr>
        <w:t>暴雨</w:t>
      </w:r>
      <w:r w:rsidRPr="00086EE5">
        <w:rPr>
          <w:rFonts w:ascii="仿宋_GB2312" w:eastAsia="仿宋_GB2312" w:hAnsi="仿宋" w:hint="eastAsia"/>
          <w:bCs/>
          <w:sz w:val="32"/>
          <w:szCs w:val="32"/>
        </w:rPr>
        <w:t>Ⅲ级</w:t>
      </w:r>
      <w:r w:rsidR="00CF108A" w:rsidRPr="00086EE5">
        <w:rPr>
          <w:rFonts w:ascii="仿宋_GB2312" w:eastAsia="仿宋_GB2312" w:hAnsi="仿宋" w:hint="eastAsia"/>
          <w:bCs/>
          <w:sz w:val="32"/>
          <w:szCs w:val="32"/>
        </w:rPr>
        <w:t>应急</w:t>
      </w:r>
      <w:r w:rsidR="00CF108A" w:rsidRPr="00086EE5">
        <w:rPr>
          <w:rFonts w:ascii="仿宋_GB2312" w:eastAsia="仿宋_GB2312" w:hAnsi="仿宋"/>
          <w:bCs/>
          <w:sz w:val="32"/>
          <w:szCs w:val="32"/>
        </w:rPr>
        <w:t>状态</w:t>
      </w:r>
      <w:r w:rsidR="00CF108A" w:rsidRPr="00086EE5">
        <w:rPr>
          <w:rFonts w:ascii="仿宋_GB2312" w:eastAsia="仿宋_GB2312" w:hAnsi="仿宋" w:hint="eastAsia"/>
          <w:bCs/>
          <w:sz w:val="32"/>
          <w:szCs w:val="32"/>
        </w:rPr>
        <w:t>。</w:t>
      </w:r>
      <w:r w:rsidRPr="00086EE5">
        <w:rPr>
          <w:rFonts w:ascii="仿宋_GB2312" w:eastAsia="仿宋_GB2312" w:hAnsi="仿宋"/>
          <w:bCs/>
          <w:sz w:val="32"/>
          <w:szCs w:val="32"/>
        </w:rPr>
        <w:t>3</w:t>
      </w:r>
      <w:r w:rsidR="00CF108A" w:rsidRPr="00086EE5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CF108A" w:rsidRPr="00AE1C2C">
        <w:rPr>
          <w:rFonts w:ascii="仿宋_GB2312" w:eastAsia="仿宋_GB2312" w:hAnsi="仿宋" w:hint="eastAsia"/>
          <w:bCs/>
          <w:sz w:val="32"/>
          <w:szCs w:val="32"/>
        </w:rPr>
        <w:t>省气象局向各级防汛责任人、应急联络人、信息员等发布12379短信</w:t>
      </w:r>
      <w:r w:rsidR="00AE1C2C" w:rsidRPr="00AE1C2C">
        <w:rPr>
          <w:rFonts w:ascii="仿宋_GB2312" w:eastAsia="仿宋_GB2312" w:hAnsi="仿宋" w:hint="eastAsia"/>
          <w:bCs/>
          <w:sz w:val="32"/>
          <w:szCs w:val="32"/>
        </w:rPr>
        <w:t>6.38</w:t>
      </w:r>
      <w:r w:rsidR="00CF108A" w:rsidRPr="00AE1C2C">
        <w:rPr>
          <w:rFonts w:ascii="仿宋_GB2312" w:eastAsia="仿宋_GB2312" w:hAnsi="仿宋" w:hint="eastAsia"/>
          <w:bCs/>
          <w:sz w:val="32"/>
          <w:szCs w:val="32"/>
        </w:rPr>
        <w:t>万人次</w:t>
      </w:r>
      <w:bookmarkEnd w:id="26"/>
      <w:r w:rsidR="00AE1C2C" w:rsidRPr="00AE1C2C">
        <w:rPr>
          <w:rFonts w:ascii="仿宋_GB2312" w:eastAsia="仿宋_GB2312" w:hAnsi="仿宋" w:hint="eastAsia"/>
          <w:bCs/>
          <w:sz w:val="32"/>
          <w:szCs w:val="32"/>
        </w:rPr>
        <w:t>；通过“绿色通道”发布预警1期，受众27.57万人次</w:t>
      </w:r>
      <w:r w:rsidR="00AE1C2C">
        <w:rPr>
          <w:rFonts w:ascii="仿宋_GB2312" w:eastAsia="仿宋_GB2312" w:hAnsi="仿宋" w:hint="eastAsia"/>
          <w:bCs/>
          <w:sz w:val="32"/>
          <w:szCs w:val="32"/>
        </w:rPr>
        <w:t>；</w:t>
      </w:r>
      <w:r w:rsidR="00AE1C2C" w:rsidRPr="00AE1C2C">
        <w:rPr>
          <w:rFonts w:ascii="仿宋_GB2312" w:eastAsia="仿宋_GB2312" w:hAnsi="仿宋" w:hint="eastAsia"/>
          <w:bCs/>
          <w:sz w:val="32"/>
          <w:szCs w:val="32"/>
        </w:rPr>
        <w:t>通过“闪信”强制推送技术发布预警1期，触发关键责任人153人次。通过陕西气象微博微信、抖音的浏览量分别为25.8万人次、1.9万人次。</w:t>
      </w:r>
    </w:p>
    <w:p w14:paraId="68A5C698" w14:textId="77777777" w:rsidR="003F6771" w:rsidRDefault="003F6771" w:rsidP="003F6771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AC09D25" w14:textId="77777777" w:rsidR="003F6771" w:rsidRDefault="003F6771" w:rsidP="003F677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4480967" wp14:editId="2A9D63C6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18690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0A596BD0" w14:textId="77777777" w:rsidR="003F6771" w:rsidRDefault="003F6771" w:rsidP="003F6771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389B619" w14:textId="77777777" w:rsidR="003F6771" w:rsidRDefault="003F6771" w:rsidP="003F6771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751BA503" w14:textId="77777777" w:rsidR="003F6771" w:rsidRDefault="003F6771" w:rsidP="003F6771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0974F9" wp14:editId="4CD970B0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A6CC3D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086EE5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5"/>
    <w:p w14:paraId="40964C51" w14:textId="77777777" w:rsidR="001224F8" w:rsidRPr="001E4658" w:rsidRDefault="00086EE5" w:rsidP="00BE4D0D">
      <w:pPr>
        <w:jc w:val="right"/>
      </w:pPr>
      <w:r>
        <w:rPr>
          <w:noProof/>
        </w:rPr>
        <w:drawing>
          <wp:inline distT="0" distB="0" distL="0" distR="0" wp14:anchorId="4CC4F012" wp14:editId="3A3ABE1A">
            <wp:extent cx="1793240" cy="403860"/>
            <wp:effectExtent l="0" t="0" r="0" b="0"/>
            <wp:docPr id="7" name="图片 7" descr="C:\Users\dell\Desktop\报告_24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47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24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24F8" w:rsidRPr="001E465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BD3BB" w14:textId="77777777" w:rsidR="00C216B1" w:rsidRDefault="00C216B1" w:rsidP="00014FA4">
      <w:r>
        <w:separator/>
      </w:r>
    </w:p>
  </w:endnote>
  <w:endnote w:type="continuationSeparator" w:id="0">
    <w:p w14:paraId="0D945615" w14:textId="77777777" w:rsidR="00C216B1" w:rsidRDefault="00C216B1" w:rsidP="00014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4AB06" w14:textId="77777777" w:rsidR="00C216B1" w:rsidRDefault="00C216B1" w:rsidP="00014FA4">
      <w:r>
        <w:separator/>
      </w:r>
    </w:p>
  </w:footnote>
  <w:footnote w:type="continuationSeparator" w:id="0">
    <w:p w14:paraId="27C745B1" w14:textId="77777777" w:rsidR="00C216B1" w:rsidRDefault="00C216B1" w:rsidP="00014F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32F0D"/>
    <w:multiLevelType w:val="hybridMultilevel"/>
    <w:tmpl w:val="BD20FB68"/>
    <w:lvl w:ilvl="0" w:tplc="E1E25DF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84E2F2C"/>
    <w:multiLevelType w:val="hybridMultilevel"/>
    <w:tmpl w:val="AC6AE1C0"/>
    <w:lvl w:ilvl="0" w:tplc="0316AAB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709A179F"/>
    <w:multiLevelType w:val="hybridMultilevel"/>
    <w:tmpl w:val="F082461E"/>
    <w:lvl w:ilvl="0" w:tplc="BDB68B3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874993958">
    <w:abstractNumId w:val="2"/>
  </w:num>
  <w:num w:numId="2" w16cid:durableId="102384273">
    <w:abstractNumId w:val="0"/>
  </w:num>
  <w:num w:numId="3" w16cid:durableId="10074396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C14"/>
    <w:rsid w:val="00007099"/>
    <w:rsid w:val="00011873"/>
    <w:rsid w:val="00014FA4"/>
    <w:rsid w:val="00016AAE"/>
    <w:rsid w:val="0003453A"/>
    <w:rsid w:val="0003550F"/>
    <w:rsid w:val="000416E8"/>
    <w:rsid w:val="000438A4"/>
    <w:rsid w:val="000440A3"/>
    <w:rsid w:val="0004498D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5C52"/>
    <w:rsid w:val="00086EE5"/>
    <w:rsid w:val="00087702"/>
    <w:rsid w:val="00096601"/>
    <w:rsid w:val="00096ECA"/>
    <w:rsid w:val="000A097F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7A7E"/>
    <w:rsid w:val="000D37B2"/>
    <w:rsid w:val="000D3A74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11127"/>
    <w:rsid w:val="00111E3C"/>
    <w:rsid w:val="001143B9"/>
    <w:rsid w:val="00117DC7"/>
    <w:rsid w:val="00121508"/>
    <w:rsid w:val="001224F8"/>
    <w:rsid w:val="00127061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166F"/>
    <w:rsid w:val="001576BA"/>
    <w:rsid w:val="001579CC"/>
    <w:rsid w:val="00160CD4"/>
    <w:rsid w:val="001614BB"/>
    <w:rsid w:val="0017181E"/>
    <w:rsid w:val="0017663E"/>
    <w:rsid w:val="00176C41"/>
    <w:rsid w:val="001801F3"/>
    <w:rsid w:val="00183734"/>
    <w:rsid w:val="0018425C"/>
    <w:rsid w:val="0019551A"/>
    <w:rsid w:val="00197147"/>
    <w:rsid w:val="001A4848"/>
    <w:rsid w:val="001A517C"/>
    <w:rsid w:val="001A6116"/>
    <w:rsid w:val="001B00D6"/>
    <w:rsid w:val="001B3A1D"/>
    <w:rsid w:val="001B77B5"/>
    <w:rsid w:val="001C31B1"/>
    <w:rsid w:val="001C5A2C"/>
    <w:rsid w:val="001C5DD9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6B37"/>
    <w:rsid w:val="0020064B"/>
    <w:rsid w:val="00207DE3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2A0"/>
    <w:rsid w:val="002C36B4"/>
    <w:rsid w:val="002C3D55"/>
    <w:rsid w:val="002D353F"/>
    <w:rsid w:val="002E14C1"/>
    <w:rsid w:val="002E735F"/>
    <w:rsid w:val="002F2026"/>
    <w:rsid w:val="002F43E6"/>
    <w:rsid w:val="002F69B6"/>
    <w:rsid w:val="003043D0"/>
    <w:rsid w:val="00305638"/>
    <w:rsid w:val="00305F99"/>
    <w:rsid w:val="00306B7A"/>
    <w:rsid w:val="00307A61"/>
    <w:rsid w:val="00307D52"/>
    <w:rsid w:val="00311143"/>
    <w:rsid w:val="00315FCD"/>
    <w:rsid w:val="00320417"/>
    <w:rsid w:val="00325F62"/>
    <w:rsid w:val="0032790E"/>
    <w:rsid w:val="00331581"/>
    <w:rsid w:val="00333677"/>
    <w:rsid w:val="0033435E"/>
    <w:rsid w:val="00343DF4"/>
    <w:rsid w:val="00351F48"/>
    <w:rsid w:val="0035394E"/>
    <w:rsid w:val="00354097"/>
    <w:rsid w:val="00354C00"/>
    <w:rsid w:val="00360AB8"/>
    <w:rsid w:val="00373A31"/>
    <w:rsid w:val="00383BD4"/>
    <w:rsid w:val="00385383"/>
    <w:rsid w:val="00386BB9"/>
    <w:rsid w:val="00392794"/>
    <w:rsid w:val="00393E2E"/>
    <w:rsid w:val="003973AB"/>
    <w:rsid w:val="003A0A0A"/>
    <w:rsid w:val="003A1FE6"/>
    <w:rsid w:val="003A541A"/>
    <w:rsid w:val="003A6185"/>
    <w:rsid w:val="003A7E37"/>
    <w:rsid w:val="003B005C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1899"/>
    <w:rsid w:val="00446B12"/>
    <w:rsid w:val="004474F1"/>
    <w:rsid w:val="00451695"/>
    <w:rsid w:val="004534AF"/>
    <w:rsid w:val="00454DF9"/>
    <w:rsid w:val="00455914"/>
    <w:rsid w:val="00457467"/>
    <w:rsid w:val="00457C17"/>
    <w:rsid w:val="00460AB1"/>
    <w:rsid w:val="00461427"/>
    <w:rsid w:val="00470E9B"/>
    <w:rsid w:val="00472752"/>
    <w:rsid w:val="00473AF0"/>
    <w:rsid w:val="00474E53"/>
    <w:rsid w:val="00475497"/>
    <w:rsid w:val="00476D3F"/>
    <w:rsid w:val="0049156B"/>
    <w:rsid w:val="004916FB"/>
    <w:rsid w:val="00492E9A"/>
    <w:rsid w:val="004A266E"/>
    <w:rsid w:val="004A2E95"/>
    <w:rsid w:val="004A6FEE"/>
    <w:rsid w:val="004A7614"/>
    <w:rsid w:val="004B65B7"/>
    <w:rsid w:val="004C6615"/>
    <w:rsid w:val="004C663A"/>
    <w:rsid w:val="004D0340"/>
    <w:rsid w:val="004D5728"/>
    <w:rsid w:val="004E63B8"/>
    <w:rsid w:val="004F1501"/>
    <w:rsid w:val="004F61AD"/>
    <w:rsid w:val="0050543A"/>
    <w:rsid w:val="005063D2"/>
    <w:rsid w:val="0051464C"/>
    <w:rsid w:val="00514D16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1515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20D58"/>
    <w:rsid w:val="00621348"/>
    <w:rsid w:val="0062346B"/>
    <w:rsid w:val="006239E7"/>
    <w:rsid w:val="00633F71"/>
    <w:rsid w:val="006359AB"/>
    <w:rsid w:val="006507EE"/>
    <w:rsid w:val="00650ED9"/>
    <w:rsid w:val="00651AD1"/>
    <w:rsid w:val="0065288A"/>
    <w:rsid w:val="00674BB2"/>
    <w:rsid w:val="0067641F"/>
    <w:rsid w:val="00686367"/>
    <w:rsid w:val="006906FF"/>
    <w:rsid w:val="0069345D"/>
    <w:rsid w:val="006A11FB"/>
    <w:rsid w:val="006A2B84"/>
    <w:rsid w:val="006A2FCB"/>
    <w:rsid w:val="006A4981"/>
    <w:rsid w:val="006A5615"/>
    <w:rsid w:val="006B4C78"/>
    <w:rsid w:val="006B6527"/>
    <w:rsid w:val="006B6597"/>
    <w:rsid w:val="006B6853"/>
    <w:rsid w:val="006B6FB9"/>
    <w:rsid w:val="006C1E99"/>
    <w:rsid w:val="006C3C81"/>
    <w:rsid w:val="006C537D"/>
    <w:rsid w:val="006C7D62"/>
    <w:rsid w:val="006D2EB7"/>
    <w:rsid w:val="006D5164"/>
    <w:rsid w:val="006D6281"/>
    <w:rsid w:val="006D7311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D50"/>
    <w:rsid w:val="00707156"/>
    <w:rsid w:val="00710E75"/>
    <w:rsid w:val="007113FB"/>
    <w:rsid w:val="00715574"/>
    <w:rsid w:val="00726CF1"/>
    <w:rsid w:val="00733F75"/>
    <w:rsid w:val="007340CE"/>
    <w:rsid w:val="00741BAA"/>
    <w:rsid w:val="00742C70"/>
    <w:rsid w:val="00746817"/>
    <w:rsid w:val="007538A1"/>
    <w:rsid w:val="007608CA"/>
    <w:rsid w:val="00770564"/>
    <w:rsid w:val="00771907"/>
    <w:rsid w:val="00775957"/>
    <w:rsid w:val="00782299"/>
    <w:rsid w:val="00782C97"/>
    <w:rsid w:val="00783251"/>
    <w:rsid w:val="0078745C"/>
    <w:rsid w:val="00795EC4"/>
    <w:rsid w:val="00797DAF"/>
    <w:rsid w:val="007A0D3B"/>
    <w:rsid w:val="007A3B8E"/>
    <w:rsid w:val="007A3F3C"/>
    <w:rsid w:val="007B2B8F"/>
    <w:rsid w:val="007B32E8"/>
    <w:rsid w:val="007C410D"/>
    <w:rsid w:val="007D031D"/>
    <w:rsid w:val="007D17D5"/>
    <w:rsid w:val="007D4490"/>
    <w:rsid w:val="007D7446"/>
    <w:rsid w:val="007E4E0C"/>
    <w:rsid w:val="007E6B80"/>
    <w:rsid w:val="007F1BF1"/>
    <w:rsid w:val="007F22BD"/>
    <w:rsid w:val="007F4633"/>
    <w:rsid w:val="007F61F1"/>
    <w:rsid w:val="00801620"/>
    <w:rsid w:val="00801FC5"/>
    <w:rsid w:val="008129E8"/>
    <w:rsid w:val="00813C52"/>
    <w:rsid w:val="00824174"/>
    <w:rsid w:val="00825FE5"/>
    <w:rsid w:val="00832A2E"/>
    <w:rsid w:val="00833EDA"/>
    <w:rsid w:val="0084383B"/>
    <w:rsid w:val="008459C4"/>
    <w:rsid w:val="00845E82"/>
    <w:rsid w:val="0085179C"/>
    <w:rsid w:val="00851866"/>
    <w:rsid w:val="008578CB"/>
    <w:rsid w:val="00860D34"/>
    <w:rsid w:val="00860E97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766A"/>
    <w:rsid w:val="008A781F"/>
    <w:rsid w:val="008B3435"/>
    <w:rsid w:val="008B5999"/>
    <w:rsid w:val="008B729A"/>
    <w:rsid w:val="008C1AFF"/>
    <w:rsid w:val="008C5AFE"/>
    <w:rsid w:val="008C78A1"/>
    <w:rsid w:val="008C7C95"/>
    <w:rsid w:val="008D10CE"/>
    <w:rsid w:val="008D29B4"/>
    <w:rsid w:val="008D36E1"/>
    <w:rsid w:val="008D56AA"/>
    <w:rsid w:val="008D685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1C82"/>
    <w:rsid w:val="009229F0"/>
    <w:rsid w:val="009264E3"/>
    <w:rsid w:val="0092684B"/>
    <w:rsid w:val="0092758A"/>
    <w:rsid w:val="0093183F"/>
    <w:rsid w:val="009331C6"/>
    <w:rsid w:val="009341FD"/>
    <w:rsid w:val="00935855"/>
    <w:rsid w:val="009378A7"/>
    <w:rsid w:val="0094584D"/>
    <w:rsid w:val="009511D9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781F"/>
    <w:rsid w:val="00990984"/>
    <w:rsid w:val="00992BBF"/>
    <w:rsid w:val="00993428"/>
    <w:rsid w:val="009A0B8D"/>
    <w:rsid w:val="009A1566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56A1"/>
    <w:rsid w:val="009F4744"/>
    <w:rsid w:val="00A00DE6"/>
    <w:rsid w:val="00A00F3F"/>
    <w:rsid w:val="00A01C64"/>
    <w:rsid w:val="00A02206"/>
    <w:rsid w:val="00A02C7D"/>
    <w:rsid w:val="00A048A9"/>
    <w:rsid w:val="00A067DF"/>
    <w:rsid w:val="00A11408"/>
    <w:rsid w:val="00A12751"/>
    <w:rsid w:val="00A17031"/>
    <w:rsid w:val="00A25B08"/>
    <w:rsid w:val="00A25F65"/>
    <w:rsid w:val="00A31F0E"/>
    <w:rsid w:val="00A328B2"/>
    <w:rsid w:val="00A336A9"/>
    <w:rsid w:val="00A34B69"/>
    <w:rsid w:val="00A4312E"/>
    <w:rsid w:val="00A50E34"/>
    <w:rsid w:val="00A52663"/>
    <w:rsid w:val="00A63340"/>
    <w:rsid w:val="00A64960"/>
    <w:rsid w:val="00A65273"/>
    <w:rsid w:val="00A65A78"/>
    <w:rsid w:val="00A81553"/>
    <w:rsid w:val="00A834DE"/>
    <w:rsid w:val="00A84CFB"/>
    <w:rsid w:val="00A858B0"/>
    <w:rsid w:val="00A90D7F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B52"/>
    <w:rsid w:val="00AB4748"/>
    <w:rsid w:val="00AC6061"/>
    <w:rsid w:val="00AD0706"/>
    <w:rsid w:val="00AD131A"/>
    <w:rsid w:val="00AD551F"/>
    <w:rsid w:val="00AE1C2C"/>
    <w:rsid w:val="00AE3944"/>
    <w:rsid w:val="00AE4E49"/>
    <w:rsid w:val="00AE7203"/>
    <w:rsid w:val="00AF2B40"/>
    <w:rsid w:val="00AF5D94"/>
    <w:rsid w:val="00AF6859"/>
    <w:rsid w:val="00AF6B0A"/>
    <w:rsid w:val="00B0159B"/>
    <w:rsid w:val="00B02025"/>
    <w:rsid w:val="00B045DE"/>
    <w:rsid w:val="00B04EA4"/>
    <w:rsid w:val="00B07252"/>
    <w:rsid w:val="00B23A13"/>
    <w:rsid w:val="00B24BA8"/>
    <w:rsid w:val="00B30180"/>
    <w:rsid w:val="00B31EC2"/>
    <w:rsid w:val="00B33602"/>
    <w:rsid w:val="00B373EE"/>
    <w:rsid w:val="00B40681"/>
    <w:rsid w:val="00B44910"/>
    <w:rsid w:val="00B46F64"/>
    <w:rsid w:val="00B50322"/>
    <w:rsid w:val="00B5220D"/>
    <w:rsid w:val="00B640DF"/>
    <w:rsid w:val="00B65638"/>
    <w:rsid w:val="00B678A3"/>
    <w:rsid w:val="00B80666"/>
    <w:rsid w:val="00B833B6"/>
    <w:rsid w:val="00B84CC6"/>
    <w:rsid w:val="00B85929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16B1"/>
    <w:rsid w:val="00C21CD0"/>
    <w:rsid w:val="00C23E81"/>
    <w:rsid w:val="00C23FDA"/>
    <w:rsid w:val="00C25046"/>
    <w:rsid w:val="00C43C9C"/>
    <w:rsid w:val="00C45625"/>
    <w:rsid w:val="00C50893"/>
    <w:rsid w:val="00C52F12"/>
    <w:rsid w:val="00C53CAC"/>
    <w:rsid w:val="00C6069E"/>
    <w:rsid w:val="00C62E71"/>
    <w:rsid w:val="00C62F34"/>
    <w:rsid w:val="00C63D69"/>
    <w:rsid w:val="00C64D8A"/>
    <w:rsid w:val="00C6706E"/>
    <w:rsid w:val="00C70C18"/>
    <w:rsid w:val="00C71B82"/>
    <w:rsid w:val="00C72227"/>
    <w:rsid w:val="00C759FC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6669"/>
    <w:rsid w:val="00CD1F54"/>
    <w:rsid w:val="00CD1FF9"/>
    <w:rsid w:val="00CE03C8"/>
    <w:rsid w:val="00CF108A"/>
    <w:rsid w:val="00CF3414"/>
    <w:rsid w:val="00CF3D0C"/>
    <w:rsid w:val="00CF492E"/>
    <w:rsid w:val="00D058FE"/>
    <w:rsid w:val="00D0670D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783"/>
    <w:rsid w:val="00D43CCD"/>
    <w:rsid w:val="00D4646B"/>
    <w:rsid w:val="00D50649"/>
    <w:rsid w:val="00D50C99"/>
    <w:rsid w:val="00D5717A"/>
    <w:rsid w:val="00D57D23"/>
    <w:rsid w:val="00D60104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90542"/>
    <w:rsid w:val="00D91CB8"/>
    <w:rsid w:val="00D93DD8"/>
    <w:rsid w:val="00DA0F26"/>
    <w:rsid w:val="00DA1508"/>
    <w:rsid w:val="00DA401E"/>
    <w:rsid w:val="00DB001F"/>
    <w:rsid w:val="00DB0C0E"/>
    <w:rsid w:val="00DB5B85"/>
    <w:rsid w:val="00DC6B2D"/>
    <w:rsid w:val="00DC6FF8"/>
    <w:rsid w:val="00DD24BE"/>
    <w:rsid w:val="00DD482E"/>
    <w:rsid w:val="00DD4C63"/>
    <w:rsid w:val="00DD5321"/>
    <w:rsid w:val="00DD62CC"/>
    <w:rsid w:val="00DE1496"/>
    <w:rsid w:val="00DE1B35"/>
    <w:rsid w:val="00DE4E73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82738"/>
    <w:rsid w:val="00E87F68"/>
    <w:rsid w:val="00E90EAE"/>
    <w:rsid w:val="00E91A02"/>
    <w:rsid w:val="00E96747"/>
    <w:rsid w:val="00E97825"/>
    <w:rsid w:val="00EA2794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517F"/>
    <w:rsid w:val="00F3526C"/>
    <w:rsid w:val="00F3576A"/>
    <w:rsid w:val="00F40988"/>
    <w:rsid w:val="00F4721D"/>
    <w:rsid w:val="00F52D1C"/>
    <w:rsid w:val="00F547B9"/>
    <w:rsid w:val="00F620A4"/>
    <w:rsid w:val="00F62482"/>
    <w:rsid w:val="00F62E36"/>
    <w:rsid w:val="00F807DE"/>
    <w:rsid w:val="00F81CE7"/>
    <w:rsid w:val="00F82F28"/>
    <w:rsid w:val="00F85671"/>
    <w:rsid w:val="00F90164"/>
    <w:rsid w:val="00F901AE"/>
    <w:rsid w:val="00F96265"/>
    <w:rsid w:val="00F97BDC"/>
    <w:rsid w:val="00FA31C4"/>
    <w:rsid w:val="00FA7661"/>
    <w:rsid w:val="00FB3ABF"/>
    <w:rsid w:val="00FB4A8D"/>
    <w:rsid w:val="00FB7B92"/>
    <w:rsid w:val="00FC1039"/>
    <w:rsid w:val="00FD36F6"/>
    <w:rsid w:val="00FD5D1C"/>
    <w:rsid w:val="00FE05E0"/>
    <w:rsid w:val="00FE370C"/>
    <w:rsid w:val="00FE39A8"/>
    <w:rsid w:val="00FF2F82"/>
    <w:rsid w:val="00FF3601"/>
    <w:rsid w:val="044827BC"/>
    <w:rsid w:val="0D1F0517"/>
    <w:rsid w:val="203211B0"/>
    <w:rsid w:val="31F44517"/>
    <w:rsid w:val="35EC25CA"/>
    <w:rsid w:val="37386830"/>
    <w:rsid w:val="40AF5F7A"/>
    <w:rsid w:val="466162F1"/>
    <w:rsid w:val="46B9030C"/>
    <w:rsid w:val="4BFD23B0"/>
    <w:rsid w:val="4C8349A1"/>
    <w:rsid w:val="53973EFF"/>
    <w:rsid w:val="5E7B0F20"/>
    <w:rsid w:val="63113C32"/>
    <w:rsid w:val="70FF2630"/>
    <w:rsid w:val="717958C4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C9B5409"/>
  <w15:docId w15:val="{F46E5B90-40BD-4BD0-B4FB-DD3B950C8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4491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4491F"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rsid w:val="00086EE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9252ABE-AB6B-46F6-8CE9-D94A4D3B58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865</TotalTime>
  <Pages>6</Pages>
  <Words>507</Words>
  <Characters>2893</Characters>
  <Application>Microsoft Office Word</Application>
  <DocSecurity>0</DocSecurity>
  <Lines>24</Lines>
  <Paragraphs>6</Paragraphs>
  <ScaleCrop>false</ScaleCrop>
  <Company>Lenovo</Company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175</cp:revision>
  <cp:lastPrinted>2025-09-01T22:43:00Z</cp:lastPrinted>
  <dcterms:created xsi:type="dcterms:W3CDTF">2025-08-29T01:00:00Z</dcterms:created>
  <dcterms:modified xsi:type="dcterms:W3CDTF">2025-09-03T23:04:00Z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74B1E9003ACF47C0BC45AEEB116E6AD4_13</vt:lpwstr>
  </property>
</Properties>
</file>