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FA8" w:rsidRDefault="00F34FC5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_GoBack"/>
      <w:bookmarkEnd w:id="0"/>
      <w:bookmarkEnd w:id="1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504FA8" w:rsidRDefault="00F34FC5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504FA8" w:rsidRDefault="00F34FC5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504FA8" w:rsidRDefault="00F34FC5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504FA8" w:rsidRDefault="00F34FC5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C75FD1" id="直接连接符 7" o:spid="_x0000_s1026" style="position:absolute;left:0;text-align:lef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24</w:t>
      </w:r>
      <w:r w:rsidR="00DE1A1B">
        <w:rPr>
          <w:rFonts w:ascii="仿宋_GB2312" w:eastAsia="仿宋_GB2312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 w:rsidR="00DE1A1B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504FA8" w:rsidRDefault="00F34FC5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2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Hlk168375062"/>
    </w:p>
    <w:p w:rsidR="00AF5198" w:rsidRPr="00AF5198" w:rsidRDefault="00F34FC5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4" w:name="OLE_LINK8"/>
      <w:bookmarkStart w:id="5" w:name="OLE_LINK12"/>
      <w:bookmarkStart w:id="6" w:name="OLE_LINK10"/>
      <w:bookmarkStart w:id="7" w:name="OLE_LINK17"/>
      <w:bookmarkStart w:id="8" w:name="_Hlk198701847"/>
      <w:bookmarkStart w:id="9" w:name="_Hlk181769096"/>
      <w:bookmarkStart w:id="10" w:name="OLE_LINK18"/>
      <w:bookmarkStart w:id="11" w:name="_Hlk176671844"/>
      <w:bookmarkStart w:id="12" w:name="_Hlk177708503"/>
      <w:bookmarkStart w:id="13" w:name="OLE_LINK16"/>
      <w:bookmarkStart w:id="14" w:name="OLE_LINK13"/>
      <w:r w:rsidRPr="00AF519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AF5198" w:rsidRPr="00AF519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汉中大部、</w:t>
      </w:r>
      <w:r w:rsidR="00AF5198" w:rsidRPr="00AF5198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宝鸡南部、西安西部</w:t>
      </w:r>
      <w:r w:rsidRPr="00AF519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出现大到暴雨 </w:t>
      </w:r>
    </w:p>
    <w:p w:rsidR="00504FA8" w:rsidRPr="00AF5198" w:rsidRDefault="00AF5198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AF519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勉县</w:t>
      </w:r>
      <w:r w:rsidRPr="00AF5198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宁强南郑</w:t>
      </w:r>
      <w:r w:rsidRPr="00AF519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洋县</w:t>
      </w:r>
      <w:r w:rsidR="00F34FC5" w:rsidRPr="00AF519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局地大暴雨</w:t>
      </w:r>
    </w:p>
    <w:p w:rsidR="0019068A" w:rsidRDefault="0019068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5" w:name="OLE_LINK9"/>
      <w:bookmarkStart w:id="16" w:name="OLE_LINK5"/>
      <w:bookmarkEnd w:id="4"/>
      <w:r w:rsidRPr="00AF5198">
        <w:rPr>
          <w:rFonts w:ascii="仿宋_GB2312" w:eastAsia="仿宋_GB2312" w:hint="eastAsia"/>
          <w:bCs/>
          <w:sz w:val="32"/>
          <w:szCs w:val="32"/>
        </w:rPr>
        <w:t>9月2日开始我省进入秋汛，关中南部、陕南多</w:t>
      </w:r>
      <w:r w:rsidRPr="00F864AD">
        <w:rPr>
          <w:rFonts w:ascii="仿宋_GB2312" w:eastAsia="仿宋_GB2312" w:hint="eastAsia"/>
          <w:bCs/>
          <w:sz w:val="32"/>
          <w:szCs w:val="32"/>
        </w:rPr>
        <w:t>地出现暴雨，汉中大部</w:t>
      </w:r>
      <w:r w:rsidR="00F864AD" w:rsidRPr="00F864AD">
        <w:rPr>
          <w:rFonts w:ascii="仿宋_GB2312" w:eastAsia="仿宋_GB2312" w:hint="eastAsia"/>
          <w:bCs/>
          <w:sz w:val="32"/>
          <w:szCs w:val="32"/>
        </w:rPr>
        <w:t>、</w:t>
      </w:r>
      <w:r w:rsidR="00F864AD" w:rsidRPr="00F864AD">
        <w:rPr>
          <w:rFonts w:ascii="仿宋_GB2312" w:eastAsia="仿宋_GB2312"/>
          <w:bCs/>
          <w:sz w:val="32"/>
          <w:szCs w:val="32"/>
        </w:rPr>
        <w:t>安康北部、宝鸡南部、西安西部、商洛西部</w:t>
      </w:r>
      <w:r w:rsidR="00F864AD" w:rsidRPr="00F864AD">
        <w:rPr>
          <w:rFonts w:ascii="仿宋_GB2312" w:eastAsia="仿宋_GB2312" w:hint="eastAsia"/>
          <w:bCs/>
          <w:sz w:val="32"/>
          <w:szCs w:val="32"/>
        </w:rPr>
        <w:t>部分地方</w:t>
      </w:r>
      <w:r w:rsidRPr="00F864AD">
        <w:rPr>
          <w:rFonts w:ascii="仿宋_GB2312" w:eastAsia="仿宋_GB2312" w:hint="eastAsia"/>
          <w:bCs/>
          <w:sz w:val="32"/>
          <w:szCs w:val="32"/>
        </w:rPr>
        <w:t>累计降水量超100毫米，最大</w:t>
      </w:r>
      <w:bookmarkStart w:id="17" w:name="OLE_LINK3"/>
      <w:bookmarkStart w:id="18" w:name="OLE_LINK4"/>
      <w:r w:rsidRPr="00F864AD">
        <w:rPr>
          <w:rFonts w:ascii="仿宋_GB2312" w:eastAsia="仿宋_GB2312" w:hint="eastAsia"/>
          <w:bCs/>
          <w:sz w:val="32"/>
          <w:szCs w:val="32"/>
        </w:rPr>
        <w:t>南郑庙坝</w:t>
      </w:r>
      <w:r w:rsidR="00F864AD" w:rsidRPr="00F864AD">
        <w:rPr>
          <w:rFonts w:ascii="仿宋_GB2312" w:eastAsia="仿宋_GB2312"/>
          <w:bCs/>
          <w:sz w:val="32"/>
          <w:szCs w:val="32"/>
        </w:rPr>
        <w:t>291.0</w:t>
      </w:r>
      <w:r w:rsidRPr="00F864AD">
        <w:rPr>
          <w:rFonts w:ascii="仿宋_GB2312" w:eastAsia="仿宋_GB2312" w:hint="eastAsia"/>
          <w:bCs/>
          <w:sz w:val="32"/>
          <w:szCs w:val="32"/>
        </w:rPr>
        <w:t>毫米</w:t>
      </w:r>
      <w:bookmarkEnd w:id="17"/>
      <w:bookmarkEnd w:id="18"/>
      <w:r w:rsidRPr="00F864AD">
        <w:rPr>
          <w:rFonts w:ascii="仿宋_GB2312" w:eastAsia="仿宋_GB2312" w:hint="eastAsia"/>
          <w:bCs/>
          <w:sz w:val="32"/>
          <w:szCs w:val="32"/>
        </w:rPr>
        <w:t>。</w:t>
      </w:r>
      <w:r w:rsidR="00F864AD" w:rsidRPr="00F864AD">
        <w:rPr>
          <w:rFonts w:ascii="仿宋_GB2312" w:eastAsia="仿宋_GB2312" w:hint="eastAsia"/>
          <w:bCs/>
          <w:sz w:val="32"/>
          <w:szCs w:val="32"/>
        </w:rPr>
        <w:t>昨夜至今晨</w:t>
      </w:r>
      <w:r w:rsidR="00F975C6" w:rsidRPr="00F864AD">
        <w:rPr>
          <w:rFonts w:ascii="仿宋_GB2312" w:eastAsia="仿宋_GB2312" w:hint="eastAsia"/>
          <w:bCs/>
          <w:sz w:val="32"/>
          <w:szCs w:val="32"/>
        </w:rPr>
        <w:t>汉中大部、</w:t>
      </w:r>
      <w:r w:rsidRPr="00F864AD">
        <w:rPr>
          <w:rFonts w:ascii="仿宋_GB2312" w:eastAsia="仿宋_GB2312" w:hint="eastAsia"/>
          <w:bCs/>
          <w:sz w:val="32"/>
          <w:szCs w:val="32"/>
        </w:rPr>
        <w:t>宝鸡南部、西安西部大到暴雨，勉县、宁强、南郑、</w:t>
      </w:r>
      <w:r w:rsidR="00F864AD" w:rsidRPr="00F864AD">
        <w:rPr>
          <w:rFonts w:ascii="仿宋_GB2312" w:eastAsia="仿宋_GB2312" w:hint="eastAsia"/>
          <w:bCs/>
          <w:sz w:val="32"/>
          <w:szCs w:val="32"/>
        </w:rPr>
        <w:t>洋县</w:t>
      </w:r>
      <w:r w:rsidR="00F975C6">
        <w:rPr>
          <w:rFonts w:ascii="仿宋_GB2312" w:eastAsia="仿宋_GB2312" w:hint="eastAsia"/>
          <w:bCs/>
          <w:sz w:val="32"/>
          <w:szCs w:val="32"/>
        </w:rPr>
        <w:t>局地</w:t>
      </w:r>
      <w:r w:rsidRPr="00F864AD">
        <w:rPr>
          <w:rFonts w:ascii="仿宋_GB2312" w:eastAsia="仿宋_GB2312" w:hint="eastAsia"/>
          <w:bCs/>
          <w:sz w:val="32"/>
          <w:szCs w:val="32"/>
        </w:rPr>
        <w:t>大暴雨。</w:t>
      </w:r>
    </w:p>
    <w:p w:rsidR="00504FA8" w:rsidRDefault="00F34FC5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1.</w:t>
      </w:r>
      <w:r>
        <w:rPr>
          <w:rFonts w:ascii="仿宋_GB2312" w:eastAsia="仿宋_GB2312" w:hint="eastAsia"/>
          <w:b/>
          <w:bCs/>
          <w:sz w:val="32"/>
          <w:szCs w:val="32"/>
        </w:rPr>
        <w:t>过程以来</w:t>
      </w:r>
      <w:r w:rsidR="00DE1A1B">
        <w:rPr>
          <w:rFonts w:ascii="仿宋_GB2312" w:eastAsia="仿宋_GB2312"/>
          <w:b/>
          <w:bCs/>
          <w:sz w:val="32"/>
          <w:szCs w:val="32"/>
        </w:rPr>
        <w:t>98</w:t>
      </w:r>
      <w:r>
        <w:rPr>
          <w:rFonts w:ascii="仿宋_GB2312" w:eastAsia="仿宋_GB2312" w:hint="eastAsia"/>
          <w:b/>
          <w:bCs/>
          <w:sz w:val="32"/>
          <w:szCs w:val="32"/>
        </w:rPr>
        <w:t>小时</w:t>
      </w:r>
      <w:r>
        <w:rPr>
          <w:rFonts w:ascii="仿宋_GB2312" w:eastAsia="仿宋_GB2312"/>
          <w:b/>
          <w:bCs/>
          <w:sz w:val="32"/>
          <w:szCs w:val="32"/>
        </w:rPr>
        <w:t>降水实况</w:t>
      </w:r>
    </w:p>
    <w:p w:rsidR="00504FA8" w:rsidRDefault="00F34FC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9月2日04时</w:t>
      </w:r>
      <w:r w:rsidRPr="00F864AD">
        <w:rPr>
          <w:rFonts w:ascii="仿宋_GB2312" w:eastAsia="仿宋_GB2312" w:hint="eastAsia"/>
          <w:bCs/>
          <w:sz w:val="32"/>
          <w:szCs w:val="32"/>
        </w:rPr>
        <w:t>—</w:t>
      </w:r>
      <w:r w:rsidR="00F864AD" w:rsidRPr="00F864AD">
        <w:rPr>
          <w:rFonts w:ascii="仿宋_GB2312" w:eastAsia="仿宋_GB2312"/>
          <w:bCs/>
          <w:sz w:val="32"/>
          <w:szCs w:val="32"/>
        </w:rPr>
        <w:t>6</w:t>
      </w:r>
      <w:r w:rsidRPr="00F864AD">
        <w:rPr>
          <w:rFonts w:ascii="仿宋_GB2312" w:eastAsia="仿宋_GB2312" w:hint="eastAsia"/>
          <w:bCs/>
          <w:sz w:val="32"/>
          <w:szCs w:val="32"/>
        </w:rPr>
        <w:t>日06时全省共有111个区县27</w:t>
      </w:r>
      <w:r w:rsidR="00F864AD" w:rsidRPr="00F864AD">
        <w:rPr>
          <w:rFonts w:ascii="仿宋_GB2312" w:eastAsia="仿宋_GB2312"/>
          <w:bCs/>
          <w:sz w:val="32"/>
          <w:szCs w:val="32"/>
        </w:rPr>
        <w:t>53</w:t>
      </w:r>
      <w:r w:rsidRPr="00F864AD">
        <w:rPr>
          <w:rFonts w:ascii="仿宋_GB2312" w:eastAsia="仿宋_GB2312" w:hint="eastAsia"/>
          <w:bCs/>
          <w:sz w:val="32"/>
          <w:szCs w:val="32"/>
        </w:rPr>
        <w:t>个监测站出现降水，共</w:t>
      </w:r>
      <w:r w:rsidR="00F864AD" w:rsidRPr="00F864AD">
        <w:rPr>
          <w:rFonts w:ascii="仿宋_GB2312" w:eastAsia="仿宋_GB2312"/>
          <w:bCs/>
          <w:sz w:val="32"/>
          <w:szCs w:val="32"/>
        </w:rPr>
        <w:t>377</w:t>
      </w:r>
      <w:r w:rsidRPr="00F864AD">
        <w:rPr>
          <w:rFonts w:ascii="仿宋_GB2312" w:eastAsia="仿宋_GB2312" w:hint="eastAsia"/>
          <w:bCs/>
          <w:sz w:val="32"/>
          <w:szCs w:val="32"/>
        </w:rPr>
        <w:t>站累计降水超过100毫米，</w:t>
      </w:r>
      <w:r w:rsidR="00F864AD" w:rsidRPr="00F864AD">
        <w:rPr>
          <w:rFonts w:ascii="仿宋_GB2312" w:eastAsia="仿宋_GB2312"/>
          <w:bCs/>
          <w:sz w:val="32"/>
          <w:szCs w:val="32"/>
        </w:rPr>
        <w:t>1483</w:t>
      </w:r>
      <w:r w:rsidRPr="00F864AD">
        <w:rPr>
          <w:rFonts w:ascii="仿宋_GB2312" w:eastAsia="仿宋_GB2312" w:hint="eastAsia"/>
          <w:bCs/>
          <w:sz w:val="32"/>
          <w:szCs w:val="32"/>
        </w:rPr>
        <w:t>站累计降水超过50毫米，最大</w:t>
      </w:r>
      <w:r w:rsidR="00F864AD" w:rsidRPr="00F864AD">
        <w:rPr>
          <w:rFonts w:ascii="仿宋_GB2312" w:eastAsia="仿宋_GB2312" w:hint="eastAsia"/>
          <w:bCs/>
          <w:sz w:val="32"/>
          <w:szCs w:val="32"/>
        </w:rPr>
        <w:t>南郑庙坝</w:t>
      </w:r>
      <w:r w:rsidR="00F864AD" w:rsidRPr="00F864AD">
        <w:rPr>
          <w:rFonts w:ascii="仿宋_GB2312" w:eastAsia="仿宋_GB2312"/>
          <w:bCs/>
          <w:sz w:val="32"/>
          <w:szCs w:val="32"/>
        </w:rPr>
        <w:t>291.0</w:t>
      </w:r>
      <w:r w:rsidR="00F864AD" w:rsidRPr="00F864AD">
        <w:rPr>
          <w:rFonts w:ascii="仿宋_GB2312" w:eastAsia="仿宋_GB2312" w:hint="eastAsia"/>
          <w:bCs/>
          <w:sz w:val="32"/>
          <w:szCs w:val="32"/>
        </w:rPr>
        <w:t>毫米</w:t>
      </w:r>
      <w:r w:rsidRPr="00F864AD">
        <w:rPr>
          <w:rFonts w:ascii="仿宋_GB2312" w:eastAsia="仿宋_GB2312" w:hint="eastAsia"/>
          <w:bCs/>
          <w:sz w:val="32"/>
          <w:szCs w:val="32"/>
        </w:rPr>
        <w:t>；西安站</w:t>
      </w:r>
      <w:r w:rsidR="00F864AD" w:rsidRPr="00F864AD">
        <w:rPr>
          <w:rFonts w:ascii="仿宋_GB2312" w:eastAsia="仿宋_GB2312"/>
          <w:bCs/>
          <w:sz w:val="32"/>
          <w:szCs w:val="32"/>
        </w:rPr>
        <w:t>41.6</w:t>
      </w:r>
      <w:r w:rsidRPr="00F864AD">
        <w:rPr>
          <w:rFonts w:ascii="仿宋_GB2312" w:eastAsia="仿宋_GB2312" w:hint="eastAsia"/>
          <w:bCs/>
          <w:sz w:val="32"/>
          <w:szCs w:val="32"/>
        </w:rPr>
        <w:t>毫米，城区最大</w:t>
      </w:r>
      <w:r w:rsidR="00F864AD" w:rsidRPr="00F864AD">
        <w:rPr>
          <w:rFonts w:ascii="仿宋_GB2312" w:eastAsia="仿宋_GB2312" w:hint="eastAsia"/>
          <w:bCs/>
          <w:sz w:val="32"/>
          <w:szCs w:val="32"/>
        </w:rPr>
        <w:t>73.6毫米（未央区西咸乐华城应用）</w:t>
      </w:r>
      <w:r w:rsidRPr="00F864AD">
        <w:rPr>
          <w:rFonts w:ascii="仿宋_GB2312" w:eastAsia="仿宋_GB2312" w:hint="eastAsia"/>
          <w:bCs/>
          <w:sz w:val="32"/>
          <w:szCs w:val="32"/>
        </w:rPr>
        <w:t>（图1、表1）</w:t>
      </w:r>
      <w:r w:rsidRPr="00AF5198">
        <w:rPr>
          <w:rFonts w:ascii="仿宋_GB2312" w:eastAsia="仿宋_GB2312" w:hint="eastAsia"/>
          <w:bCs/>
          <w:sz w:val="32"/>
          <w:szCs w:val="32"/>
        </w:rPr>
        <w:t>。全省小时雨强大于等于20毫米共</w:t>
      </w:r>
      <w:r w:rsidR="00AF5198" w:rsidRPr="00AF5198">
        <w:rPr>
          <w:rFonts w:ascii="仿宋_GB2312" w:eastAsia="仿宋_GB2312"/>
          <w:bCs/>
          <w:sz w:val="32"/>
          <w:szCs w:val="32"/>
        </w:rPr>
        <w:t>214</w:t>
      </w:r>
      <w:r w:rsidRPr="00AF5198">
        <w:rPr>
          <w:rFonts w:ascii="仿宋_GB2312" w:eastAsia="仿宋_GB2312" w:hint="eastAsia"/>
          <w:bCs/>
          <w:sz w:val="32"/>
          <w:szCs w:val="32"/>
        </w:rPr>
        <w:t>站次，小时雨强大于等于</w:t>
      </w:r>
      <w:r w:rsidR="00AF5198" w:rsidRPr="00AF5198">
        <w:rPr>
          <w:rFonts w:ascii="仿宋_GB2312" w:eastAsia="仿宋_GB2312"/>
          <w:bCs/>
          <w:sz w:val="32"/>
          <w:szCs w:val="32"/>
        </w:rPr>
        <w:t>30</w:t>
      </w:r>
      <w:r w:rsidRPr="00AF5198">
        <w:rPr>
          <w:rFonts w:ascii="仿宋_GB2312" w:eastAsia="仿宋_GB2312" w:hint="eastAsia"/>
          <w:bCs/>
          <w:sz w:val="32"/>
          <w:szCs w:val="32"/>
        </w:rPr>
        <w:t>毫</w:t>
      </w:r>
      <w:r w:rsidRPr="00AF5198">
        <w:rPr>
          <w:rFonts w:ascii="仿宋_GB2312" w:eastAsia="仿宋_GB2312" w:hint="eastAsia"/>
          <w:bCs/>
          <w:sz w:val="32"/>
          <w:szCs w:val="32"/>
        </w:rPr>
        <w:lastRenderedPageBreak/>
        <w:t>米共</w:t>
      </w:r>
      <w:r w:rsidR="00AF5198" w:rsidRPr="00AF5198">
        <w:rPr>
          <w:rFonts w:ascii="仿宋_GB2312" w:eastAsia="仿宋_GB2312"/>
          <w:bCs/>
          <w:sz w:val="32"/>
          <w:szCs w:val="32"/>
        </w:rPr>
        <w:t>62</w:t>
      </w:r>
      <w:r w:rsidRPr="00AF5198">
        <w:rPr>
          <w:rFonts w:ascii="仿宋_GB2312" w:eastAsia="仿宋_GB2312" w:hint="eastAsia"/>
          <w:bCs/>
          <w:sz w:val="32"/>
          <w:szCs w:val="32"/>
        </w:rPr>
        <w:t>站次,最大</w:t>
      </w:r>
      <w:r w:rsidR="00AF5198" w:rsidRPr="00AF5198">
        <w:rPr>
          <w:rFonts w:ascii="仿宋_GB2312" w:eastAsia="仿宋_GB2312" w:hint="eastAsia"/>
          <w:bCs/>
          <w:sz w:val="32"/>
          <w:szCs w:val="32"/>
        </w:rPr>
        <w:t>宁强县舒家坝9月5日6时雨强为56.5毫米</w:t>
      </w:r>
      <w:r w:rsidRPr="00AF5198">
        <w:rPr>
          <w:rFonts w:ascii="仿宋_GB2312" w:eastAsia="仿宋_GB2312" w:hint="eastAsia"/>
          <w:bCs/>
          <w:sz w:val="32"/>
          <w:szCs w:val="32"/>
        </w:rPr>
        <w:t>。</w:t>
      </w:r>
      <w:r w:rsidRPr="00F864AD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="00F864AD" w:rsidRPr="00F864AD">
        <w:rPr>
          <w:rFonts w:ascii="仿宋_GB2312" w:eastAsia="仿宋_GB2312" w:hint="eastAsia"/>
          <w:bCs/>
          <w:sz w:val="32"/>
          <w:szCs w:val="32"/>
        </w:rPr>
        <w:t>榆林清涧69.5，延安富县139.9，铜川宜君89.9，咸阳武功127.8，宝鸡太白156.9，西安周至154.4，渭南韩城市93.5，汉中南郑291.0，安康宁陕192.4，商洛镇安180.1。</w:t>
      </w:r>
    </w:p>
    <w:bookmarkEnd w:id="3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p w:rsidR="00504FA8" w:rsidRDefault="00F864AD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r>
        <w:rPr>
          <w:rFonts w:ascii="仿宋_GB2312" w:eastAsia="仿宋_GB2312"/>
          <w:b/>
          <w:bCs/>
          <w:noProof/>
          <w:sz w:val="32"/>
          <w:szCs w:val="32"/>
        </w:rPr>
        <w:drawing>
          <wp:inline distT="0" distB="0" distL="0" distR="0">
            <wp:extent cx="5759450" cy="4425950"/>
            <wp:effectExtent l="0" t="0" r="0" b="0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FA8" w:rsidRDefault="00F34FC5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图1</w:t>
      </w:r>
      <w:r>
        <w:rPr>
          <w:rFonts w:ascii="仿宋_GB2312" w:eastAsia="仿宋_GB2312" w:hAnsi="仿宋GB2312" w:cs="仿宋GB2312"/>
          <w:b/>
          <w:sz w:val="24"/>
        </w:rPr>
        <w:t xml:space="preserve">  </w:t>
      </w:r>
      <w:r>
        <w:rPr>
          <w:rFonts w:ascii="仿宋_GB2312" w:eastAsia="仿宋_GB2312" w:hAnsi="仿宋GB2312" w:cs="仿宋GB2312" w:hint="eastAsia"/>
          <w:b/>
          <w:sz w:val="24"/>
        </w:rPr>
        <w:t>9月2日04时—</w:t>
      </w:r>
      <w:r w:rsidR="00DE1A1B">
        <w:rPr>
          <w:rFonts w:ascii="仿宋_GB2312" w:eastAsia="仿宋_GB2312" w:hAnsi="仿宋GB2312" w:cs="仿宋GB2312"/>
          <w:b/>
          <w:sz w:val="24"/>
        </w:rPr>
        <w:t>6</w:t>
      </w:r>
      <w:r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D068D1" w:rsidRPr="00D068D1" w:rsidRDefault="00F34FC5" w:rsidP="00D068D1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表1  9月2日04时—</w:t>
      </w:r>
      <w:r w:rsidR="00DE1A1B">
        <w:rPr>
          <w:rFonts w:ascii="仿宋_GB2312" w:eastAsia="仿宋_GB2312" w:hAnsi="仿宋GB2312" w:cs="仿宋GB2312"/>
          <w:b/>
          <w:sz w:val="24"/>
        </w:rPr>
        <w:t>6</w:t>
      </w:r>
      <w:r>
        <w:rPr>
          <w:rFonts w:ascii="仿宋_GB2312" w:eastAsia="仿宋_GB2312" w:hAnsi="仿宋GB2312" w:cs="仿宋GB2312" w:hint="eastAsia"/>
          <w:b/>
          <w:sz w:val="24"/>
        </w:rPr>
        <w:t>日06时全省累计降水量≥1</w:t>
      </w:r>
      <w:r w:rsidR="006E01B9">
        <w:rPr>
          <w:rFonts w:ascii="仿宋_GB2312" w:eastAsia="仿宋_GB2312" w:hAnsi="仿宋GB2312" w:cs="仿宋GB2312"/>
          <w:b/>
          <w:sz w:val="24"/>
        </w:rPr>
        <w:t>8</w:t>
      </w:r>
      <w:r>
        <w:rPr>
          <w:rFonts w:ascii="仿宋_GB2312" w:eastAsia="仿宋_GB2312" w:hAnsi="仿宋GB2312" w:cs="仿宋GB2312" w:hint="eastAsia"/>
          <w:b/>
          <w:sz w:val="24"/>
        </w:rPr>
        <w:t>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2"/>
        <w:gridCol w:w="909"/>
        <w:gridCol w:w="1749"/>
        <w:gridCol w:w="1130"/>
        <w:gridCol w:w="742"/>
        <w:gridCol w:w="909"/>
        <w:gridCol w:w="1749"/>
        <w:gridCol w:w="1130"/>
      </w:tblGrid>
      <w:tr w:rsidR="00D068D1" w:rsidRPr="00D068D1">
        <w:trPr>
          <w:trHeight w:hRule="exact" w:val="500"/>
          <w:tblHeader/>
        </w:trPr>
        <w:tc>
          <w:tcPr>
            <w:tcW w:w="800" w:type="dxa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800" w:type="dxa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庙坝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291.0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熊猫谷*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275.1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红庙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241.1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长角坝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235.4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西河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226.6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黑峡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221.4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长河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213.3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大古坪*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212.6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龙头山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212.6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水磨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208.1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法镇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207.5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沙窝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202.0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长角坝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200.7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雅和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199.7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八里关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197.0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胡家营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196.6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lastRenderedPageBreak/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千山水库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196.6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毕家河*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195.7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马畅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195.6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青水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194.1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郭家山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193.5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二里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193.2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双溪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192.7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新场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192.4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甘家沟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192.1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大古坪*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190.7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苇池村*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190.7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两河口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189.6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福成*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189.5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龙池村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189.0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茅坪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188.5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窑坪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187.4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东河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筒车湾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185.8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秧田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184.4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36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禅家岩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184.3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37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汉台区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群干村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183.9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38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汉山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181.9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39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茶园桥站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181.7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40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李家店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181.6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41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滨江公园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42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马坪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180.8</w:t>
            </w:r>
          </w:p>
        </w:tc>
      </w:tr>
      <w:tr w:rsidR="00D068D1" w:rsidRPr="00D068D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43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高峰镇正河村*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68D1" w:rsidRPr="00D068D1" w:rsidRDefault="00D068D1">
            <w:pPr>
              <w:jc w:val="center"/>
              <w:rPr>
                <w:rFonts w:ascii="仿宋_GB2312" w:eastAsia="仿宋_GB2312"/>
                <w:sz w:val="22"/>
              </w:rPr>
            </w:pPr>
            <w:r w:rsidRPr="00D068D1">
              <w:rPr>
                <w:rFonts w:ascii="仿宋_GB2312" w:eastAsia="仿宋_GB2312" w:hAnsi="仿宋GB2312" w:cs="仿宋GB2312" w:hint="eastAsia"/>
                <w:sz w:val="22"/>
              </w:rPr>
              <w:t>180.1</w:t>
            </w:r>
          </w:p>
        </w:tc>
        <w:tc>
          <w:tcPr>
            <w:tcW w:w="800" w:type="dxa"/>
            <w:shd w:val="clear" w:color="auto" w:fill="FFFFFF"/>
          </w:tcPr>
          <w:p w:rsidR="00D068D1" w:rsidRPr="00D068D1" w:rsidRDefault="00D068D1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000" w:type="dxa"/>
            <w:shd w:val="clear" w:color="auto" w:fill="FFFFFF"/>
          </w:tcPr>
          <w:p w:rsidR="00D068D1" w:rsidRPr="00D068D1" w:rsidRDefault="00D068D1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2000" w:type="dxa"/>
            <w:shd w:val="clear" w:color="auto" w:fill="FFFFFF"/>
          </w:tcPr>
          <w:p w:rsidR="00D068D1" w:rsidRPr="00D068D1" w:rsidRDefault="00D068D1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200" w:type="dxa"/>
            <w:shd w:val="clear" w:color="auto" w:fill="FFFFFF"/>
          </w:tcPr>
          <w:p w:rsidR="00D068D1" w:rsidRPr="00D068D1" w:rsidRDefault="00D068D1">
            <w:pPr>
              <w:rPr>
                <w:rFonts w:ascii="仿宋_GB2312" w:eastAsia="仿宋_GB2312"/>
                <w:sz w:val="22"/>
              </w:rPr>
            </w:pPr>
          </w:p>
        </w:tc>
      </w:tr>
    </w:tbl>
    <w:p w:rsidR="00504FA8" w:rsidRDefault="00F34FC5">
      <w:pPr>
        <w:spacing w:beforeLines="50" w:before="156"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2.过去24小时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504FA8" w:rsidRPr="00DE1A1B" w:rsidRDefault="00F34FC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Cs/>
          <w:sz w:val="32"/>
          <w:szCs w:val="32"/>
        </w:rPr>
        <w:t>9月</w:t>
      </w:r>
      <w:r w:rsidR="00DE1A1B">
        <w:rPr>
          <w:rFonts w:ascii="仿宋_GB2312" w:eastAsia="仿宋_GB2312"/>
          <w:bCs/>
          <w:sz w:val="32"/>
          <w:szCs w:val="32"/>
        </w:rPr>
        <w:t>5</w:t>
      </w:r>
      <w:r>
        <w:rPr>
          <w:rFonts w:ascii="仿宋_GB2312" w:eastAsia="仿宋_GB2312" w:hint="eastAsia"/>
          <w:bCs/>
          <w:sz w:val="32"/>
          <w:szCs w:val="32"/>
        </w:rPr>
        <w:t>日0</w:t>
      </w:r>
      <w:r>
        <w:rPr>
          <w:rFonts w:ascii="仿宋_GB2312" w:eastAsia="仿宋_GB2312"/>
          <w:bCs/>
          <w:sz w:val="32"/>
          <w:szCs w:val="32"/>
        </w:rPr>
        <w:t>6</w:t>
      </w:r>
      <w:r>
        <w:rPr>
          <w:rFonts w:ascii="仿宋_GB2312" w:eastAsia="仿宋_GB2312" w:hint="eastAsia"/>
          <w:bCs/>
          <w:sz w:val="32"/>
          <w:szCs w:val="32"/>
        </w:rPr>
        <w:t>时—</w:t>
      </w:r>
      <w:r w:rsidR="00DE1A1B">
        <w:rPr>
          <w:rFonts w:ascii="仿宋_GB2312" w:eastAsia="仿宋_GB2312"/>
          <w:bCs/>
          <w:sz w:val="32"/>
          <w:szCs w:val="32"/>
        </w:rPr>
        <w:t>6</w:t>
      </w:r>
      <w:r>
        <w:rPr>
          <w:rFonts w:ascii="仿宋_GB2312" w:eastAsia="仿宋_GB2312" w:hint="eastAsia"/>
          <w:bCs/>
          <w:sz w:val="32"/>
          <w:szCs w:val="32"/>
        </w:rPr>
        <w:t>日</w:t>
      </w:r>
      <w:r w:rsidRPr="00E106AC">
        <w:rPr>
          <w:rFonts w:ascii="仿宋_GB2312" w:eastAsia="仿宋_GB2312" w:hint="eastAsia"/>
          <w:bCs/>
          <w:sz w:val="32"/>
          <w:szCs w:val="32"/>
        </w:rPr>
        <w:t>06时全省共有111个区县</w:t>
      </w:r>
      <w:r w:rsidR="00E106AC" w:rsidRPr="00E106AC">
        <w:rPr>
          <w:rFonts w:ascii="仿宋_GB2312" w:eastAsia="仿宋_GB2312"/>
          <w:bCs/>
          <w:sz w:val="32"/>
          <w:szCs w:val="32"/>
        </w:rPr>
        <w:t>2727</w:t>
      </w:r>
      <w:r w:rsidRPr="00E106AC">
        <w:rPr>
          <w:rFonts w:ascii="仿宋_GB2312" w:eastAsia="仿宋_GB2312" w:hint="eastAsia"/>
          <w:bCs/>
          <w:sz w:val="32"/>
          <w:szCs w:val="32"/>
        </w:rPr>
        <w:t>个监测站出现降水，最大</w:t>
      </w:r>
      <w:r w:rsidR="00E106AC" w:rsidRPr="00E106AC">
        <w:rPr>
          <w:rFonts w:ascii="仿宋_GB2312" w:eastAsia="仿宋_GB2312" w:hint="eastAsia"/>
          <w:bCs/>
          <w:sz w:val="32"/>
          <w:szCs w:val="32"/>
        </w:rPr>
        <w:t>勉县同沟寺111.5毫米</w:t>
      </w:r>
      <w:r w:rsidRPr="00E106AC">
        <w:rPr>
          <w:rFonts w:ascii="仿宋_GB2312" w:eastAsia="仿宋_GB2312" w:hint="eastAsia"/>
          <w:bCs/>
          <w:sz w:val="32"/>
          <w:szCs w:val="32"/>
        </w:rPr>
        <w:t>，其中</w:t>
      </w:r>
      <w:r w:rsidR="00E106AC" w:rsidRPr="00E106AC">
        <w:rPr>
          <w:rFonts w:ascii="仿宋_GB2312" w:eastAsia="仿宋_GB2312"/>
          <w:bCs/>
          <w:sz w:val="32"/>
          <w:szCs w:val="32"/>
        </w:rPr>
        <w:t>8</w:t>
      </w:r>
      <w:r w:rsidRPr="00E106AC">
        <w:rPr>
          <w:rFonts w:ascii="仿宋_GB2312" w:eastAsia="仿宋_GB2312" w:hint="eastAsia"/>
          <w:bCs/>
          <w:sz w:val="32"/>
          <w:szCs w:val="32"/>
        </w:rPr>
        <w:t>站大暴雨，</w:t>
      </w:r>
      <w:r w:rsidR="00E106AC" w:rsidRPr="00E106AC">
        <w:rPr>
          <w:rFonts w:ascii="仿宋_GB2312" w:eastAsia="仿宋_GB2312"/>
          <w:bCs/>
          <w:sz w:val="32"/>
          <w:szCs w:val="32"/>
        </w:rPr>
        <w:t>223</w:t>
      </w:r>
      <w:r w:rsidRPr="00E106AC">
        <w:rPr>
          <w:rFonts w:ascii="仿宋_GB2312" w:eastAsia="仿宋_GB2312" w:hint="eastAsia"/>
          <w:bCs/>
          <w:sz w:val="32"/>
          <w:szCs w:val="32"/>
        </w:rPr>
        <w:t>站暴雨，</w:t>
      </w:r>
      <w:r w:rsidR="00E106AC" w:rsidRPr="00E106AC">
        <w:rPr>
          <w:rFonts w:ascii="仿宋_GB2312" w:eastAsia="仿宋_GB2312"/>
          <w:bCs/>
          <w:sz w:val="32"/>
          <w:szCs w:val="32"/>
        </w:rPr>
        <w:t>637</w:t>
      </w:r>
      <w:r w:rsidRPr="00E106AC">
        <w:rPr>
          <w:rFonts w:ascii="仿宋_GB2312" w:eastAsia="仿宋_GB2312" w:hint="eastAsia"/>
          <w:bCs/>
          <w:sz w:val="32"/>
          <w:szCs w:val="32"/>
        </w:rPr>
        <w:t>站大雨；西安站</w:t>
      </w:r>
      <w:r w:rsidR="00E106AC" w:rsidRPr="00E106AC">
        <w:rPr>
          <w:rFonts w:ascii="仿宋_GB2312" w:eastAsia="仿宋_GB2312"/>
          <w:bCs/>
          <w:sz w:val="32"/>
          <w:szCs w:val="32"/>
        </w:rPr>
        <w:t>8.6</w:t>
      </w:r>
      <w:r w:rsidRPr="00E106AC">
        <w:rPr>
          <w:rFonts w:ascii="仿宋_GB2312" w:eastAsia="仿宋_GB2312" w:hint="eastAsia"/>
          <w:bCs/>
          <w:sz w:val="32"/>
          <w:szCs w:val="32"/>
        </w:rPr>
        <w:t>毫米，城区最大</w:t>
      </w:r>
      <w:r w:rsidR="00E106AC" w:rsidRPr="00E106AC">
        <w:rPr>
          <w:rFonts w:ascii="仿宋_GB2312" w:eastAsia="仿宋_GB2312" w:hint="eastAsia"/>
          <w:bCs/>
          <w:sz w:val="32"/>
          <w:szCs w:val="32"/>
        </w:rPr>
        <w:t>29.5毫米（灞桥老湾吴村）</w:t>
      </w:r>
      <w:r w:rsidRPr="00E106AC">
        <w:rPr>
          <w:rFonts w:ascii="仿宋_GB2312" w:eastAsia="仿宋_GB2312" w:hint="eastAsia"/>
          <w:bCs/>
          <w:sz w:val="32"/>
          <w:szCs w:val="32"/>
        </w:rPr>
        <w:t>（图</w:t>
      </w:r>
      <w:r w:rsidRPr="00E106AC">
        <w:rPr>
          <w:rFonts w:ascii="仿宋_GB2312" w:eastAsia="仿宋_GB2312"/>
          <w:bCs/>
          <w:sz w:val="32"/>
          <w:szCs w:val="32"/>
        </w:rPr>
        <w:t>2</w:t>
      </w:r>
      <w:r w:rsidRPr="00E106AC">
        <w:rPr>
          <w:rFonts w:ascii="仿宋_GB2312" w:eastAsia="仿宋_GB2312" w:hint="eastAsia"/>
          <w:bCs/>
          <w:sz w:val="32"/>
          <w:szCs w:val="32"/>
        </w:rPr>
        <w:t>、表2）。全省小时雨强大于等于20毫米共</w:t>
      </w:r>
      <w:r w:rsidR="00E106AC" w:rsidRPr="00E106AC">
        <w:rPr>
          <w:rFonts w:ascii="仿宋_GB2312" w:eastAsia="仿宋_GB2312"/>
          <w:bCs/>
          <w:sz w:val="32"/>
          <w:szCs w:val="32"/>
        </w:rPr>
        <w:t>138</w:t>
      </w:r>
      <w:r w:rsidRPr="00E106AC">
        <w:rPr>
          <w:rFonts w:ascii="仿宋_GB2312" w:eastAsia="仿宋_GB2312" w:hint="eastAsia"/>
          <w:bCs/>
          <w:sz w:val="32"/>
          <w:szCs w:val="32"/>
        </w:rPr>
        <w:t>站次,小时雨强大于等于30毫米共</w:t>
      </w:r>
      <w:r w:rsidR="00E106AC" w:rsidRPr="00E106AC">
        <w:rPr>
          <w:rFonts w:ascii="仿宋_GB2312" w:eastAsia="仿宋_GB2312"/>
          <w:bCs/>
          <w:sz w:val="32"/>
          <w:szCs w:val="32"/>
        </w:rPr>
        <w:t>41</w:t>
      </w:r>
      <w:r w:rsidRPr="00E106AC">
        <w:rPr>
          <w:rFonts w:ascii="仿宋_GB2312" w:eastAsia="仿宋_GB2312" w:hint="eastAsia"/>
          <w:bCs/>
          <w:sz w:val="32"/>
          <w:szCs w:val="32"/>
        </w:rPr>
        <w:t>站次,最大</w:t>
      </w:r>
      <w:r w:rsidR="00E106AC" w:rsidRPr="00E106AC">
        <w:rPr>
          <w:rFonts w:ascii="仿宋_GB2312" w:eastAsia="仿宋_GB2312" w:hint="eastAsia"/>
          <w:bCs/>
          <w:sz w:val="32"/>
          <w:szCs w:val="32"/>
        </w:rPr>
        <w:t>勉县左右所9月5日7时雨强为55.5毫米</w:t>
      </w:r>
      <w:r w:rsidRPr="00E106AC">
        <w:rPr>
          <w:rFonts w:ascii="仿宋_GB2312" w:eastAsia="仿宋_GB2312" w:hint="eastAsia"/>
          <w:bCs/>
          <w:sz w:val="32"/>
          <w:szCs w:val="32"/>
        </w:rPr>
        <w:t>。各市最大降水量(毫米)：</w:t>
      </w:r>
      <w:r w:rsidR="00E106AC" w:rsidRPr="00E106AC">
        <w:rPr>
          <w:rFonts w:ascii="仿宋_GB2312" w:eastAsia="仿宋_GB2312" w:hint="eastAsia"/>
          <w:bCs/>
          <w:sz w:val="32"/>
          <w:szCs w:val="32"/>
        </w:rPr>
        <w:t>榆林清涧43.8，延安富县53.1，铜川宜君59.6，咸阳乾县48.2，宝鸡太白95.7，西安周至74.5，渭南白水42.1，汉中勉县111.5，安康汉阴57.4，商洛镇安28.4。</w:t>
      </w:r>
    </w:p>
    <w:p w:rsidR="00504FA8" w:rsidRDefault="00E106AC">
      <w:pPr>
        <w:jc w:val="center"/>
        <w:rPr>
          <w:rFonts w:ascii="仿宋_GB2312" w:eastAsia="仿宋_GB2312"/>
          <w:b/>
          <w:bCs/>
          <w:sz w:val="32"/>
          <w:szCs w:val="32"/>
        </w:rPr>
      </w:pPr>
      <w:bookmarkStart w:id="19" w:name="mark_1"/>
      <w:bookmarkEnd w:id="19"/>
      <w:r>
        <w:rPr>
          <w:rFonts w:ascii="仿宋_GB2312" w:eastAsia="仿宋_GB2312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759450" cy="4425950"/>
            <wp:effectExtent l="0" t="0" r="0" b="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FA8" w:rsidRDefault="00F34FC5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</w:t>
      </w:r>
      <w:r>
        <w:rPr>
          <w:rFonts w:ascii="仿宋_GB2312" w:eastAsia="仿宋_GB2312" w:hAnsi="仿宋GB2312" w:cs="仿宋GB2312"/>
          <w:b/>
          <w:sz w:val="24"/>
        </w:rPr>
        <w:t xml:space="preserve">2  </w:t>
      </w:r>
      <w:r>
        <w:rPr>
          <w:rFonts w:ascii="仿宋_GB2312" w:eastAsia="仿宋_GB2312" w:hAnsi="仿宋GB2312" w:cs="仿宋GB2312" w:hint="eastAsia"/>
          <w:b/>
          <w:sz w:val="24"/>
        </w:rPr>
        <w:t>9月</w:t>
      </w:r>
      <w:r w:rsidR="00DE1A1B">
        <w:rPr>
          <w:rFonts w:ascii="仿宋_GB2312" w:eastAsia="仿宋_GB2312" w:hAnsi="仿宋GB2312" w:cs="仿宋GB2312"/>
          <w:b/>
          <w:sz w:val="24"/>
        </w:rPr>
        <w:t>5</w:t>
      </w:r>
      <w:r>
        <w:rPr>
          <w:rFonts w:ascii="仿宋_GB2312" w:eastAsia="仿宋_GB2312" w:hAnsi="仿宋GB2312" w:cs="仿宋GB2312" w:hint="eastAsia"/>
          <w:b/>
          <w:sz w:val="24"/>
        </w:rPr>
        <w:t>日0</w:t>
      </w:r>
      <w:r>
        <w:rPr>
          <w:rFonts w:ascii="仿宋_GB2312" w:eastAsia="仿宋_GB2312" w:hAnsi="仿宋GB2312" w:cs="仿宋GB2312"/>
          <w:b/>
          <w:sz w:val="24"/>
        </w:rPr>
        <w:t>6</w:t>
      </w:r>
      <w:r>
        <w:rPr>
          <w:rFonts w:ascii="仿宋_GB2312" w:eastAsia="仿宋_GB2312" w:hAnsi="仿宋GB2312" w:cs="仿宋GB2312" w:hint="eastAsia"/>
          <w:b/>
          <w:sz w:val="24"/>
        </w:rPr>
        <w:t>时—</w:t>
      </w:r>
      <w:r w:rsidR="00DE1A1B">
        <w:rPr>
          <w:rFonts w:ascii="仿宋_GB2312" w:eastAsia="仿宋_GB2312" w:hAnsi="仿宋GB2312" w:cs="仿宋GB2312"/>
          <w:b/>
          <w:sz w:val="24"/>
        </w:rPr>
        <w:t>6</w:t>
      </w:r>
      <w:r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F975C6" w:rsidRPr="00F975C6" w:rsidRDefault="00F34FC5" w:rsidP="00F975C6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表2  9月</w:t>
      </w:r>
      <w:r w:rsidR="00DE1A1B">
        <w:rPr>
          <w:rFonts w:ascii="仿宋_GB2312" w:eastAsia="仿宋_GB2312" w:hAnsi="仿宋GB2312" w:cs="仿宋GB2312"/>
          <w:b/>
          <w:sz w:val="24"/>
        </w:rPr>
        <w:t>5</w:t>
      </w:r>
      <w:r>
        <w:rPr>
          <w:rFonts w:ascii="仿宋_GB2312" w:eastAsia="仿宋_GB2312" w:hAnsi="仿宋GB2312" w:cs="仿宋GB2312" w:hint="eastAsia"/>
          <w:b/>
          <w:sz w:val="24"/>
        </w:rPr>
        <w:t>日0</w:t>
      </w:r>
      <w:r>
        <w:rPr>
          <w:rFonts w:ascii="仿宋_GB2312" w:eastAsia="仿宋_GB2312" w:hAnsi="仿宋GB2312" w:cs="仿宋GB2312"/>
          <w:b/>
          <w:sz w:val="24"/>
        </w:rPr>
        <w:t>6</w:t>
      </w:r>
      <w:r>
        <w:rPr>
          <w:rFonts w:ascii="仿宋_GB2312" w:eastAsia="仿宋_GB2312" w:hAnsi="仿宋GB2312" w:cs="仿宋GB2312" w:hint="eastAsia"/>
          <w:b/>
          <w:sz w:val="24"/>
        </w:rPr>
        <w:t>时—</w:t>
      </w:r>
      <w:r w:rsidR="00DE1A1B">
        <w:rPr>
          <w:rFonts w:ascii="仿宋_GB2312" w:eastAsia="仿宋_GB2312" w:hAnsi="仿宋GB2312" w:cs="仿宋GB2312"/>
          <w:b/>
          <w:sz w:val="24"/>
        </w:rPr>
        <w:t>6</w:t>
      </w:r>
      <w:r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F975C6">
        <w:rPr>
          <w:rFonts w:ascii="仿宋_GB2312" w:eastAsia="仿宋_GB2312" w:hAnsi="仿宋GB2312" w:cs="仿宋GB2312"/>
          <w:b/>
          <w:sz w:val="24"/>
        </w:rPr>
        <w:t>9</w:t>
      </w:r>
      <w:r>
        <w:rPr>
          <w:rFonts w:ascii="仿宋_GB2312" w:eastAsia="仿宋_GB2312" w:hAnsi="仿宋GB2312" w:cs="仿宋GB2312" w:hint="eastAsia"/>
          <w:b/>
          <w:sz w:val="24"/>
        </w:rPr>
        <w:t>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0"/>
        <w:gridCol w:w="909"/>
        <w:gridCol w:w="1752"/>
        <w:gridCol w:w="1128"/>
        <w:gridCol w:w="741"/>
        <w:gridCol w:w="910"/>
        <w:gridCol w:w="1752"/>
        <w:gridCol w:w="1128"/>
      </w:tblGrid>
      <w:tr w:rsidR="00F975C6">
        <w:trPr>
          <w:trHeight w:hRule="exact" w:val="500"/>
          <w:tblHeader/>
        </w:trPr>
        <w:tc>
          <w:tcPr>
            <w:tcW w:w="800" w:type="dxa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F975C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同沟寺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铁锁关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110.7</w:t>
            </w:r>
          </w:p>
        </w:tc>
      </w:tr>
      <w:tr w:rsidR="00F975C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庙坝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103.8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窑坪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103.7</w:t>
            </w:r>
          </w:p>
        </w:tc>
      </w:tr>
      <w:tr w:rsidR="00F975C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温泉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103.6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胡家坝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103.0</w:t>
            </w:r>
          </w:p>
        </w:tc>
      </w:tr>
      <w:tr w:rsidR="00F975C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左右所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103.0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马畅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101.0</w:t>
            </w:r>
          </w:p>
        </w:tc>
      </w:tr>
      <w:tr w:rsidR="00F975C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雅和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95.8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95.8</w:t>
            </w:r>
          </w:p>
        </w:tc>
      </w:tr>
      <w:tr w:rsidR="00F975C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太白县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鳌山滑雪场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沙河营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94.9</w:t>
            </w:r>
          </w:p>
        </w:tc>
      </w:tr>
      <w:tr w:rsidR="00F975C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94.2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汉台区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张营村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93.3</w:t>
            </w:r>
          </w:p>
        </w:tc>
      </w:tr>
      <w:tr w:rsidR="00F975C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甘家沟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平堵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92.7</w:t>
            </w:r>
          </w:p>
        </w:tc>
      </w:tr>
      <w:tr w:rsidR="00F975C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92.3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东河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91.7</w:t>
            </w:r>
          </w:p>
        </w:tc>
      </w:tr>
      <w:tr w:rsidR="00F975C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留坝县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松树坝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盐井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91.1</w:t>
            </w:r>
          </w:p>
        </w:tc>
      </w:tr>
      <w:tr w:rsidR="00F975C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海莲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975C6" w:rsidRDefault="00F975C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91.1</w:t>
            </w:r>
          </w:p>
        </w:tc>
        <w:tc>
          <w:tcPr>
            <w:tcW w:w="800" w:type="dxa"/>
            <w:shd w:val="clear" w:color="auto" w:fill="FFFFFF"/>
          </w:tcPr>
          <w:p w:rsidR="00F975C6" w:rsidRDefault="00F975C6"/>
        </w:tc>
        <w:tc>
          <w:tcPr>
            <w:tcW w:w="1000" w:type="dxa"/>
            <w:shd w:val="clear" w:color="auto" w:fill="FFFFFF"/>
          </w:tcPr>
          <w:p w:rsidR="00F975C6" w:rsidRDefault="00F975C6"/>
        </w:tc>
        <w:tc>
          <w:tcPr>
            <w:tcW w:w="2000" w:type="dxa"/>
            <w:shd w:val="clear" w:color="auto" w:fill="FFFFFF"/>
          </w:tcPr>
          <w:p w:rsidR="00F975C6" w:rsidRDefault="00F975C6"/>
        </w:tc>
        <w:tc>
          <w:tcPr>
            <w:tcW w:w="1200" w:type="dxa"/>
            <w:shd w:val="clear" w:color="auto" w:fill="FFFFFF"/>
          </w:tcPr>
          <w:p w:rsidR="00F975C6" w:rsidRDefault="00F975C6"/>
        </w:tc>
      </w:tr>
    </w:tbl>
    <w:p w:rsidR="00504FA8" w:rsidRPr="00DE1A1B" w:rsidRDefault="00F34FC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824E42">
        <w:rPr>
          <w:rFonts w:ascii="仿宋_GB2312" w:eastAsia="仿宋_GB2312" w:hint="eastAsia"/>
          <w:bCs/>
          <w:sz w:val="32"/>
          <w:szCs w:val="32"/>
        </w:rPr>
        <w:t>昨日全省大部最高气温1</w:t>
      </w:r>
      <w:r w:rsidR="00824E42" w:rsidRPr="00824E42">
        <w:rPr>
          <w:rFonts w:ascii="仿宋_GB2312" w:eastAsia="仿宋_GB2312"/>
          <w:bCs/>
          <w:sz w:val="32"/>
          <w:szCs w:val="32"/>
        </w:rPr>
        <w:t>4</w:t>
      </w:r>
      <w:r w:rsidRPr="00824E42">
        <w:rPr>
          <w:rFonts w:ascii="仿宋_GB2312" w:eastAsia="仿宋_GB2312" w:hint="eastAsia"/>
          <w:bCs/>
          <w:sz w:val="32"/>
          <w:szCs w:val="32"/>
        </w:rPr>
        <w:t>～31℃，</w:t>
      </w:r>
      <w:r w:rsidR="00824E42" w:rsidRPr="00824E42">
        <w:rPr>
          <w:rFonts w:ascii="仿宋_GB2312" w:eastAsia="仿宋_GB2312" w:hint="eastAsia"/>
          <w:bCs/>
          <w:sz w:val="32"/>
          <w:szCs w:val="32"/>
        </w:rPr>
        <w:t>最高旬阳31.0℃</w:t>
      </w:r>
      <w:r w:rsidRPr="00824E42">
        <w:rPr>
          <w:rFonts w:ascii="仿宋_GB2312" w:eastAsia="仿宋_GB2312" w:hint="eastAsia"/>
          <w:bCs/>
          <w:sz w:val="32"/>
          <w:szCs w:val="32"/>
        </w:rPr>
        <w:t>，西安站</w:t>
      </w:r>
      <w:r w:rsidR="00824E42" w:rsidRPr="00824E42">
        <w:rPr>
          <w:rFonts w:ascii="仿宋_GB2312" w:eastAsia="仿宋_GB2312"/>
          <w:bCs/>
          <w:sz w:val="32"/>
          <w:szCs w:val="32"/>
        </w:rPr>
        <w:t>19.6</w:t>
      </w:r>
      <w:r w:rsidRPr="00E106AC">
        <w:rPr>
          <w:rFonts w:ascii="仿宋_GB2312" w:eastAsia="仿宋_GB2312" w:hint="eastAsia"/>
          <w:bCs/>
          <w:sz w:val="32"/>
          <w:szCs w:val="32"/>
        </w:rPr>
        <w:t>℃。昨日至今晨</w:t>
      </w:r>
      <w:r w:rsidR="00F975C6">
        <w:rPr>
          <w:rFonts w:ascii="仿宋_GB2312" w:eastAsia="仿宋_GB2312" w:hint="eastAsia"/>
          <w:bCs/>
          <w:sz w:val="32"/>
          <w:szCs w:val="32"/>
        </w:rPr>
        <w:t>全省</w:t>
      </w:r>
      <w:r w:rsidRPr="00E106AC">
        <w:rPr>
          <w:rFonts w:ascii="仿宋_GB2312" w:eastAsia="仿宋_GB2312" w:hint="eastAsia"/>
          <w:bCs/>
          <w:sz w:val="32"/>
          <w:szCs w:val="32"/>
        </w:rPr>
        <w:t>共</w:t>
      </w:r>
      <w:r w:rsidR="00F975C6">
        <w:rPr>
          <w:rFonts w:ascii="仿宋_GB2312" w:eastAsia="仿宋_GB2312"/>
          <w:bCs/>
          <w:sz w:val="32"/>
          <w:szCs w:val="32"/>
        </w:rPr>
        <w:t>61</w:t>
      </w:r>
      <w:r w:rsidRPr="00E106AC">
        <w:rPr>
          <w:rFonts w:ascii="仿宋_GB2312" w:eastAsia="仿宋_GB2312" w:hint="eastAsia"/>
          <w:bCs/>
          <w:sz w:val="32"/>
          <w:szCs w:val="32"/>
        </w:rPr>
        <w:t>区县</w:t>
      </w:r>
      <w:r w:rsidR="00F975C6">
        <w:rPr>
          <w:rFonts w:ascii="仿宋_GB2312" w:eastAsia="仿宋_GB2312"/>
          <w:bCs/>
          <w:sz w:val="32"/>
          <w:szCs w:val="32"/>
        </w:rPr>
        <w:t>172</w:t>
      </w:r>
      <w:r w:rsidRPr="00E106AC">
        <w:rPr>
          <w:rFonts w:ascii="仿宋_GB2312" w:eastAsia="仿宋_GB2312" w:hint="eastAsia"/>
          <w:bCs/>
          <w:sz w:val="32"/>
          <w:szCs w:val="32"/>
        </w:rPr>
        <w:t>站出现7级及以上阵风，</w:t>
      </w:r>
      <w:r w:rsidRPr="00E106AC">
        <w:rPr>
          <w:rFonts w:ascii="仿宋_GB2312" w:eastAsia="仿宋_GB2312" w:hint="eastAsia"/>
          <w:bCs/>
          <w:sz w:val="32"/>
          <w:szCs w:val="32"/>
        </w:rPr>
        <w:lastRenderedPageBreak/>
        <w:t>最高</w:t>
      </w:r>
      <w:r w:rsidR="00F975C6" w:rsidRPr="00F975C6">
        <w:rPr>
          <w:rFonts w:ascii="仿宋_GB2312" w:eastAsia="仿宋_GB2312" w:hint="eastAsia"/>
          <w:bCs/>
          <w:sz w:val="32"/>
          <w:szCs w:val="32"/>
        </w:rPr>
        <w:t>柞水牛背梁景区站26.5米/秒（10级）</w:t>
      </w:r>
      <w:r w:rsidRPr="00E106AC">
        <w:rPr>
          <w:rFonts w:ascii="仿宋_GB2312" w:eastAsia="仿宋_GB2312" w:hint="eastAsia"/>
          <w:bCs/>
          <w:sz w:val="32"/>
          <w:szCs w:val="32"/>
        </w:rPr>
        <w:t>；</w:t>
      </w:r>
      <w:r w:rsidR="00E106AC" w:rsidRPr="00E106AC">
        <w:rPr>
          <w:rFonts w:ascii="仿宋_GB2312" w:eastAsia="仿宋_GB2312" w:hint="eastAsia"/>
          <w:bCs/>
          <w:sz w:val="32"/>
          <w:szCs w:val="32"/>
        </w:rPr>
        <w:t>华山、子洲出现特强浓雾，镇巴、蒲城、榆林、杨凌、咸阳、延安、黄陵、清涧、神木、绥德</w:t>
      </w:r>
      <w:r w:rsidRPr="00E106AC">
        <w:rPr>
          <w:rFonts w:ascii="仿宋_GB2312" w:eastAsia="仿宋_GB2312" w:hAnsi="Times New Roman" w:hint="eastAsia"/>
          <w:bCs/>
          <w:sz w:val="32"/>
          <w:szCs w:val="32"/>
        </w:rPr>
        <w:t>出现强浓雾。</w:t>
      </w:r>
    </w:p>
    <w:p w:rsidR="00A906E3" w:rsidRPr="00A906E3" w:rsidRDefault="00A906E3" w:rsidP="001B322D">
      <w:pPr>
        <w:tabs>
          <w:tab w:val="left" w:pos="312"/>
        </w:tabs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3.人影</w:t>
      </w:r>
      <w:r>
        <w:rPr>
          <w:rFonts w:ascii="仿宋_GB2312" w:eastAsia="仿宋_GB2312"/>
          <w:b/>
          <w:bCs/>
          <w:sz w:val="32"/>
          <w:szCs w:val="32"/>
        </w:rPr>
        <w:t>作业情况：</w:t>
      </w:r>
      <w:r w:rsidRPr="00A906E3">
        <w:rPr>
          <w:rFonts w:ascii="仿宋_GB2312" w:eastAsia="仿宋_GB2312" w:hint="eastAsia"/>
          <w:bCs/>
          <w:sz w:val="32"/>
          <w:szCs w:val="32"/>
        </w:rPr>
        <w:t>9月5日，省人影中心组织渭南市2县区开展地面人工增雨作业12轮次。</w:t>
      </w:r>
    </w:p>
    <w:p w:rsidR="00504FA8" w:rsidRDefault="00A906E3" w:rsidP="001B322D">
      <w:pPr>
        <w:tabs>
          <w:tab w:val="left" w:pos="312"/>
        </w:tabs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4</w:t>
      </w:r>
      <w:r w:rsidR="001B322D">
        <w:rPr>
          <w:rFonts w:ascii="仿宋_GB2312" w:eastAsia="仿宋_GB2312"/>
          <w:b/>
          <w:bCs/>
          <w:sz w:val="32"/>
          <w:szCs w:val="32"/>
        </w:rPr>
        <w:t>.</w:t>
      </w:r>
      <w:r w:rsidR="00F34FC5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="00F34FC5">
        <w:rPr>
          <w:rFonts w:ascii="仿宋_GB2312" w:eastAsia="仿宋_GB2312"/>
          <w:b/>
          <w:bCs/>
          <w:sz w:val="32"/>
          <w:szCs w:val="32"/>
        </w:rPr>
        <w:t>发布</w:t>
      </w:r>
      <w:r w:rsidR="00F34FC5" w:rsidRPr="00AF5198">
        <w:rPr>
          <w:rFonts w:ascii="仿宋_GB2312" w:eastAsia="仿宋_GB2312"/>
          <w:b/>
          <w:bCs/>
          <w:sz w:val="32"/>
          <w:szCs w:val="32"/>
        </w:rPr>
        <w:t>：</w:t>
      </w:r>
      <w:r w:rsidR="00F34FC5" w:rsidRPr="00AF5198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="00F34FC5" w:rsidRPr="00AF5198">
        <w:rPr>
          <w:rFonts w:ascii="仿宋_GB2312" w:eastAsia="仿宋_GB2312" w:hint="eastAsia"/>
          <w:b/>
          <w:sz w:val="32"/>
          <w:szCs w:val="32"/>
        </w:rPr>
        <w:t>暴雨</w:t>
      </w:r>
      <w:r w:rsidR="00E106AC" w:rsidRPr="00AF5198">
        <w:rPr>
          <w:rFonts w:ascii="仿宋_GB2312" w:eastAsia="仿宋_GB2312" w:hint="eastAsia"/>
          <w:b/>
          <w:sz w:val="32"/>
          <w:szCs w:val="32"/>
        </w:rPr>
        <w:t>红/</w:t>
      </w:r>
      <w:r w:rsidR="00F34FC5" w:rsidRPr="00AF5198">
        <w:rPr>
          <w:rFonts w:ascii="仿宋_GB2312" w:eastAsia="仿宋_GB2312" w:hint="eastAsia"/>
          <w:b/>
          <w:sz w:val="32"/>
          <w:szCs w:val="32"/>
        </w:rPr>
        <w:t>橙/黄/蓝色预警信号</w:t>
      </w:r>
      <w:r w:rsidR="00E106AC" w:rsidRPr="00AF5198">
        <w:rPr>
          <w:rFonts w:ascii="仿宋_GB2312" w:eastAsia="仿宋_GB2312"/>
          <w:bCs/>
          <w:sz w:val="32"/>
          <w:szCs w:val="32"/>
        </w:rPr>
        <w:t>84</w:t>
      </w:r>
      <w:r w:rsidR="00F34FC5" w:rsidRPr="00AF5198">
        <w:rPr>
          <w:rFonts w:ascii="仿宋_GB2312" w:eastAsia="仿宋_GB2312" w:hint="eastAsia"/>
          <w:bCs/>
          <w:sz w:val="32"/>
          <w:szCs w:val="32"/>
        </w:rPr>
        <w:t>期</w:t>
      </w:r>
      <w:r w:rsidR="00E106AC" w:rsidRPr="00AF5198">
        <w:rPr>
          <w:rFonts w:ascii="仿宋_GB2312" w:eastAsia="仿宋_GB2312" w:hint="eastAsia"/>
          <w:bCs/>
          <w:sz w:val="32"/>
          <w:szCs w:val="32"/>
        </w:rPr>
        <w:t>（红色1期）</w:t>
      </w:r>
      <w:r w:rsidR="00F34FC5" w:rsidRPr="00AF5198">
        <w:rPr>
          <w:rFonts w:ascii="仿宋_GB2312" w:eastAsia="仿宋_GB2312" w:hint="eastAsia"/>
          <w:bCs/>
          <w:sz w:val="32"/>
          <w:szCs w:val="32"/>
        </w:rPr>
        <w:t>，</w:t>
      </w:r>
      <w:r w:rsidR="00F34FC5" w:rsidRPr="00AF5198">
        <w:rPr>
          <w:rFonts w:ascii="仿宋_GB2312" w:eastAsia="仿宋_GB2312" w:hint="eastAsia"/>
          <w:b/>
          <w:sz w:val="32"/>
          <w:szCs w:val="32"/>
        </w:rPr>
        <w:t>雷雨大风黄色预警信号</w:t>
      </w:r>
      <w:r w:rsidR="00E106AC" w:rsidRPr="00AF5198">
        <w:rPr>
          <w:rFonts w:ascii="仿宋_GB2312" w:eastAsia="仿宋_GB2312"/>
          <w:bCs/>
          <w:sz w:val="32"/>
          <w:szCs w:val="32"/>
        </w:rPr>
        <w:t>5</w:t>
      </w:r>
      <w:r w:rsidR="00F34FC5" w:rsidRPr="00AF5198">
        <w:rPr>
          <w:rFonts w:ascii="仿宋_GB2312" w:eastAsia="仿宋_GB2312" w:hint="eastAsia"/>
          <w:bCs/>
          <w:sz w:val="32"/>
          <w:szCs w:val="32"/>
        </w:rPr>
        <w:t>期，</w:t>
      </w:r>
      <w:r w:rsidR="00F34FC5" w:rsidRPr="00AF5198">
        <w:rPr>
          <w:rFonts w:ascii="仿宋_GB2312" w:eastAsia="仿宋_GB2312" w:hint="eastAsia"/>
          <w:b/>
          <w:sz w:val="32"/>
          <w:szCs w:val="32"/>
        </w:rPr>
        <w:t>大风蓝色预警信号</w:t>
      </w:r>
      <w:r w:rsidR="00AF5198" w:rsidRPr="00AF5198">
        <w:rPr>
          <w:rFonts w:ascii="仿宋_GB2312" w:eastAsia="仿宋_GB2312"/>
          <w:bCs/>
          <w:sz w:val="32"/>
          <w:szCs w:val="32"/>
        </w:rPr>
        <w:t>48</w:t>
      </w:r>
      <w:r w:rsidR="00F34FC5" w:rsidRPr="00AF5198">
        <w:rPr>
          <w:rFonts w:ascii="仿宋_GB2312" w:eastAsia="仿宋_GB2312" w:hint="eastAsia"/>
          <w:bCs/>
          <w:sz w:val="32"/>
          <w:szCs w:val="32"/>
        </w:rPr>
        <w:t>期，</w:t>
      </w:r>
      <w:r w:rsidR="00F34FC5" w:rsidRPr="00AF5198">
        <w:rPr>
          <w:rFonts w:ascii="仿宋_GB2312" w:eastAsia="仿宋_GB2312" w:hint="eastAsia"/>
          <w:b/>
          <w:sz w:val="32"/>
          <w:szCs w:val="32"/>
        </w:rPr>
        <w:t>雷电黄色预警信号</w:t>
      </w:r>
      <w:r w:rsidR="00F34FC5" w:rsidRPr="00AF5198">
        <w:rPr>
          <w:rFonts w:ascii="仿宋_GB2312" w:eastAsia="仿宋_GB2312" w:hint="eastAsia"/>
          <w:bCs/>
          <w:sz w:val="32"/>
          <w:szCs w:val="32"/>
        </w:rPr>
        <w:t>1期，</w:t>
      </w:r>
      <w:r w:rsidR="00F34FC5" w:rsidRPr="00AF5198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="00AF5198" w:rsidRPr="00AF5198">
        <w:rPr>
          <w:rFonts w:ascii="仿宋_GB2312" w:eastAsia="仿宋_GB2312"/>
          <w:bCs/>
          <w:sz w:val="32"/>
          <w:szCs w:val="32"/>
        </w:rPr>
        <w:t>54</w:t>
      </w:r>
      <w:r w:rsidR="00F34FC5" w:rsidRPr="00AF5198">
        <w:rPr>
          <w:rFonts w:ascii="仿宋_GB2312" w:eastAsia="仿宋_GB2312" w:hint="eastAsia"/>
          <w:bCs/>
          <w:sz w:val="32"/>
          <w:szCs w:val="32"/>
        </w:rPr>
        <w:t>期；省气象局联合水利、自然资源、交通、文旅部门发布气象风险预警</w:t>
      </w:r>
      <w:r w:rsidR="00AF5198" w:rsidRPr="00AF5198">
        <w:rPr>
          <w:rFonts w:ascii="仿宋_GB2312" w:eastAsia="仿宋_GB2312"/>
          <w:bCs/>
          <w:sz w:val="32"/>
          <w:szCs w:val="32"/>
        </w:rPr>
        <w:t>6</w:t>
      </w:r>
      <w:r w:rsidR="00F34FC5" w:rsidRPr="00AF5198">
        <w:rPr>
          <w:rFonts w:ascii="仿宋_GB2312" w:eastAsia="仿宋_GB2312" w:hint="eastAsia"/>
          <w:bCs/>
          <w:sz w:val="32"/>
          <w:szCs w:val="32"/>
        </w:rPr>
        <w:t>期。</w:t>
      </w:r>
    </w:p>
    <w:p w:rsidR="00504FA8" w:rsidRDefault="00F34FC5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FA8" w:rsidRPr="000A2967" w:rsidRDefault="00F34FC5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0" w:name="_Hlk198701779"/>
      <w:bookmarkStart w:id="21" w:name="_Hlk197233888"/>
      <w:bookmarkStart w:id="22" w:name="OLE_LINK7"/>
      <w:bookmarkStart w:id="23" w:name="_Hlk159995000"/>
      <w:bookmarkStart w:id="24" w:name="_Hlk167944242"/>
      <w:bookmarkStart w:id="25" w:name="_Hlk126273475"/>
      <w:r w:rsidRPr="000A296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预计今日</w:t>
      </w:r>
      <w:r w:rsidR="000A2967" w:rsidRPr="000A296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陕南降水持续</w:t>
      </w:r>
      <w:r w:rsidRPr="000A296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0A2967" w:rsidRPr="000A296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汉中安康</w:t>
      </w:r>
      <w:r w:rsidR="000A2967" w:rsidRPr="000A296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局地</w:t>
      </w:r>
      <w:r w:rsidRPr="000A296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有暴雨</w:t>
      </w:r>
    </w:p>
    <w:p w:rsidR="00504FA8" w:rsidRPr="000A2967" w:rsidRDefault="00F34FC5">
      <w:pPr>
        <w:spacing w:line="540" w:lineRule="exact"/>
        <w:ind w:firstLineChars="200" w:firstLine="643"/>
        <w:rPr>
          <w:rFonts w:ascii="仿宋_GB2312" w:eastAsia="仿宋_GB2312" w:hAnsi="Times New Roman"/>
          <w:b/>
          <w:bCs/>
          <w:sz w:val="32"/>
          <w:szCs w:val="32"/>
        </w:rPr>
      </w:pPr>
      <w:bookmarkStart w:id="26" w:name="OLE_LINK15"/>
      <w:bookmarkStart w:id="27" w:name="_Hlk198701922"/>
      <w:bookmarkEnd w:id="20"/>
      <w:r w:rsidRPr="000A2967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1"/>
      <w:bookmarkEnd w:id="22"/>
      <w:bookmarkEnd w:id="26"/>
      <w:bookmarkEnd w:id="27"/>
      <w:r w:rsidRPr="000A2967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A724B8" w:rsidRPr="000A2967">
        <w:rPr>
          <w:rFonts w:ascii="仿宋_GB2312" w:eastAsia="仿宋_GB2312" w:hAnsi="Times New Roman" w:hint="eastAsia"/>
          <w:sz w:val="32"/>
          <w:szCs w:val="32"/>
        </w:rPr>
        <w:t>陕北晴天间多云，关中多云间晴天，陕南阴天转多云，陕南大部有小到中雨（0</w:t>
      </w:r>
      <w:r w:rsidR="000A2967" w:rsidRPr="000A2967">
        <w:rPr>
          <w:rFonts w:ascii="仿宋_GB2312" w:eastAsia="仿宋_GB2312" w:hAnsi="Times New Roman" w:hint="eastAsia"/>
          <w:sz w:val="32"/>
          <w:szCs w:val="32"/>
        </w:rPr>
        <w:t>～</w:t>
      </w:r>
      <w:r w:rsidR="00A724B8" w:rsidRPr="000A2967">
        <w:rPr>
          <w:rFonts w:ascii="仿宋_GB2312" w:eastAsia="仿宋_GB2312" w:hAnsi="Times New Roman" w:hint="eastAsia"/>
          <w:sz w:val="32"/>
          <w:szCs w:val="32"/>
        </w:rPr>
        <w:t>15</w:t>
      </w:r>
      <w:r w:rsidR="000A2967" w:rsidRPr="000A2967">
        <w:rPr>
          <w:rFonts w:ascii="仿宋_GB2312" w:eastAsia="仿宋_GB2312" w:hAnsi="Times New Roman" w:hint="eastAsia"/>
          <w:sz w:val="32"/>
          <w:szCs w:val="32"/>
        </w:rPr>
        <w:t>毫米</w:t>
      </w:r>
      <w:r w:rsidR="00A724B8" w:rsidRPr="000A2967">
        <w:rPr>
          <w:rFonts w:ascii="仿宋_GB2312" w:eastAsia="仿宋_GB2312" w:hAnsi="Times New Roman" w:hint="eastAsia"/>
          <w:sz w:val="32"/>
          <w:szCs w:val="32"/>
        </w:rPr>
        <w:t>），汉中东部局地、安康部分地方有大雨（15</w:t>
      </w:r>
      <w:r w:rsidR="000A2967" w:rsidRPr="000A2967">
        <w:rPr>
          <w:rFonts w:ascii="仿宋_GB2312" w:eastAsia="仿宋_GB2312" w:hAnsi="Times New Roman" w:hint="eastAsia"/>
          <w:sz w:val="32"/>
          <w:szCs w:val="32"/>
        </w:rPr>
        <w:t>～</w:t>
      </w:r>
      <w:r w:rsidR="00A724B8" w:rsidRPr="000A2967">
        <w:rPr>
          <w:rFonts w:ascii="仿宋_GB2312" w:eastAsia="仿宋_GB2312" w:hAnsi="Times New Roman" w:hint="eastAsia"/>
          <w:sz w:val="32"/>
          <w:szCs w:val="32"/>
        </w:rPr>
        <w:t>30</w:t>
      </w:r>
      <w:r w:rsidR="000A2967" w:rsidRPr="000A2967">
        <w:rPr>
          <w:rFonts w:ascii="仿宋_GB2312" w:eastAsia="仿宋_GB2312" w:hAnsi="Times New Roman" w:hint="eastAsia"/>
          <w:sz w:val="32"/>
          <w:szCs w:val="32"/>
        </w:rPr>
        <w:t>毫米</w:t>
      </w:r>
      <w:r w:rsidR="00A724B8" w:rsidRPr="000A2967">
        <w:rPr>
          <w:rFonts w:ascii="仿宋_GB2312" w:eastAsia="仿宋_GB2312" w:hAnsi="Times New Roman" w:hint="eastAsia"/>
          <w:sz w:val="32"/>
          <w:szCs w:val="32"/>
        </w:rPr>
        <w:t>），汉中东部局地（南郑区、西乡县、镇巴县）有暴雨（30</w:t>
      </w:r>
      <w:r w:rsidR="000A2967" w:rsidRPr="000A2967">
        <w:rPr>
          <w:rFonts w:ascii="仿宋_GB2312" w:eastAsia="仿宋_GB2312" w:hAnsi="Times New Roman" w:hint="eastAsia"/>
          <w:sz w:val="32"/>
          <w:szCs w:val="32"/>
        </w:rPr>
        <w:t>～</w:t>
      </w:r>
      <w:r w:rsidR="00A724B8" w:rsidRPr="000A2967">
        <w:rPr>
          <w:rFonts w:ascii="仿宋_GB2312" w:eastAsia="仿宋_GB2312" w:hAnsi="Times New Roman" w:hint="eastAsia"/>
          <w:sz w:val="32"/>
          <w:szCs w:val="32"/>
        </w:rPr>
        <w:t>50</w:t>
      </w:r>
      <w:r w:rsidR="000A2967" w:rsidRPr="000A2967">
        <w:rPr>
          <w:rFonts w:ascii="仿宋_GB2312" w:eastAsia="仿宋_GB2312" w:hAnsi="Times New Roman" w:hint="eastAsia"/>
          <w:sz w:val="32"/>
          <w:szCs w:val="32"/>
        </w:rPr>
        <w:t>毫米</w:t>
      </w:r>
      <w:r w:rsidR="00A724B8" w:rsidRPr="000A2967">
        <w:rPr>
          <w:rFonts w:ascii="仿宋_GB2312" w:eastAsia="仿宋_GB2312" w:hAnsi="Times New Roman" w:hint="eastAsia"/>
          <w:sz w:val="32"/>
          <w:szCs w:val="32"/>
        </w:rPr>
        <w:t>）。早上陕北部分地方、关中部分地方有雾，局地有浓雾。</w:t>
      </w:r>
      <w:r w:rsidRPr="000A2967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A724B8" w:rsidRPr="000A2967">
        <w:rPr>
          <w:rFonts w:ascii="仿宋_GB2312" w:eastAsia="仿宋_GB2312" w:hAnsi="Times New Roman" w:hint="eastAsia"/>
          <w:sz w:val="32"/>
          <w:szCs w:val="32"/>
        </w:rPr>
        <w:t>陕北晴天间多云，关中多云，陕南多云转阴天，关中南部局地、陕南大部有小雨或阵雨（0</w:t>
      </w:r>
      <w:r w:rsidR="000A2967" w:rsidRPr="000A2967">
        <w:rPr>
          <w:rFonts w:ascii="仿宋_GB2312" w:eastAsia="仿宋_GB2312" w:hAnsi="Times New Roman" w:hint="eastAsia"/>
          <w:sz w:val="32"/>
          <w:szCs w:val="32"/>
        </w:rPr>
        <w:t>～</w:t>
      </w:r>
      <w:r w:rsidR="00A724B8" w:rsidRPr="000A2967">
        <w:rPr>
          <w:rFonts w:ascii="仿宋_GB2312" w:eastAsia="仿宋_GB2312" w:hAnsi="Times New Roman" w:hint="eastAsia"/>
          <w:sz w:val="32"/>
          <w:szCs w:val="32"/>
        </w:rPr>
        <w:t>10</w:t>
      </w:r>
      <w:r w:rsidR="000A2967" w:rsidRPr="000A2967">
        <w:rPr>
          <w:rFonts w:ascii="仿宋_GB2312" w:eastAsia="仿宋_GB2312" w:hAnsi="Times New Roman" w:hint="eastAsia"/>
          <w:sz w:val="32"/>
          <w:szCs w:val="32"/>
        </w:rPr>
        <w:t>毫米</w:t>
      </w:r>
      <w:r w:rsidR="00A724B8" w:rsidRPr="000A2967">
        <w:rPr>
          <w:rFonts w:ascii="仿宋_GB2312" w:eastAsia="仿宋_GB2312" w:hAnsi="Times New Roman" w:hint="eastAsia"/>
          <w:sz w:val="32"/>
          <w:szCs w:val="32"/>
        </w:rPr>
        <w:t>），商洛南部局地、安康大部分地方有中到大雨（10</w:t>
      </w:r>
      <w:r w:rsidR="000A2967" w:rsidRPr="000A2967">
        <w:rPr>
          <w:rFonts w:ascii="仿宋_GB2312" w:eastAsia="仿宋_GB2312" w:hAnsi="Times New Roman" w:hint="eastAsia"/>
          <w:sz w:val="32"/>
          <w:szCs w:val="32"/>
        </w:rPr>
        <w:t>～</w:t>
      </w:r>
      <w:r w:rsidR="00A724B8" w:rsidRPr="000A2967">
        <w:rPr>
          <w:rFonts w:ascii="仿宋_GB2312" w:eastAsia="仿宋_GB2312" w:hAnsi="Times New Roman" w:hint="eastAsia"/>
          <w:sz w:val="32"/>
          <w:szCs w:val="32"/>
        </w:rPr>
        <w:t>28</w:t>
      </w:r>
      <w:r w:rsidR="000A2967" w:rsidRPr="000A2967">
        <w:rPr>
          <w:rFonts w:ascii="仿宋_GB2312" w:eastAsia="仿宋_GB2312" w:hAnsi="Times New Roman" w:hint="eastAsia"/>
          <w:sz w:val="32"/>
          <w:szCs w:val="32"/>
        </w:rPr>
        <w:t>毫米</w:t>
      </w:r>
      <w:r w:rsidR="00A724B8" w:rsidRPr="000A2967">
        <w:rPr>
          <w:rFonts w:ascii="仿宋_GB2312" w:eastAsia="仿宋_GB2312" w:hAnsi="Times New Roman" w:hint="eastAsia"/>
          <w:sz w:val="32"/>
          <w:szCs w:val="32"/>
        </w:rPr>
        <w:t>），安康局地（汉滨区、汉阴县、旬阳市）暴雨（30</w:t>
      </w:r>
      <w:r w:rsidR="000A2967" w:rsidRPr="000A2967">
        <w:rPr>
          <w:rFonts w:ascii="仿宋_GB2312" w:eastAsia="仿宋_GB2312" w:hAnsi="Times New Roman" w:hint="eastAsia"/>
          <w:sz w:val="32"/>
          <w:szCs w:val="32"/>
        </w:rPr>
        <w:t>～</w:t>
      </w:r>
      <w:r w:rsidR="00A724B8" w:rsidRPr="000A2967">
        <w:rPr>
          <w:rFonts w:ascii="仿宋_GB2312" w:eastAsia="仿宋_GB2312" w:hAnsi="Times New Roman" w:hint="eastAsia"/>
          <w:sz w:val="32"/>
          <w:szCs w:val="32"/>
        </w:rPr>
        <w:t>40</w:t>
      </w:r>
      <w:r w:rsidR="000A2967" w:rsidRPr="000A2967">
        <w:rPr>
          <w:rFonts w:ascii="仿宋_GB2312" w:eastAsia="仿宋_GB2312" w:hAnsi="Times New Roman" w:hint="eastAsia"/>
          <w:sz w:val="32"/>
          <w:szCs w:val="32"/>
        </w:rPr>
        <w:t>毫米</w:t>
      </w:r>
      <w:r w:rsidR="00A724B8" w:rsidRPr="000A2967">
        <w:rPr>
          <w:rFonts w:ascii="仿宋_GB2312" w:eastAsia="仿宋_GB2312" w:hAnsi="Times New Roman" w:hint="eastAsia"/>
          <w:sz w:val="32"/>
          <w:szCs w:val="32"/>
        </w:rPr>
        <w:t>）</w:t>
      </w:r>
      <w:r w:rsidRPr="000A2967"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 w:rsidRPr="000A2967">
        <w:rPr>
          <w:rFonts w:ascii="仿宋_GB2312" w:eastAsia="仿宋_GB2312" w:hAnsi="Times New Roman"/>
          <w:bCs/>
          <w:sz w:val="32"/>
          <w:szCs w:val="32"/>
        </w:rPr>
        <w:t>3</w:t>
      </w:r>
      <w:r w:rsidRPr="000A2967">
        <w:rPr>
          <w:rFonts w:ascii="仿宋_GB2312" w:eastAsia="仿宋_GB2312" w:hAnsi="Times New Roman" w:hint="eastAsia"/>
          <w:bCs/>
          <w:sz w:val="32"/>
          <w:szCs w:val="32"/>
        </w:rPr>
        <w:t>）。</w:t>
      </w:r>
    </w:p>
    <w:p w:rsidR="00504FA8" w:rsidRDefault="00A724B8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2826987" cy="3209925"/>
            <wp:effectExtent l="0" t="0" r="0" b="0"/>
            <wp:docPr id="8" name="图片 8" descr="图片 - 2025-09-06T063908.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 - 2025-09-06T063908.90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370" cy="3216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DE1A1B" w:rsidRPr="00B8735F" w:rsidRDefault="00F34FC5" w:rsidP="00B8735F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ascii="仿宋_GB2312" w:eastAsia="仿宋_GB2312" w:hint="eastAsia"/>
          <w:b/>
          <w:bCs/>
          <w:sz w:val="24"/>
          <w:szCs w:val="24"/>
        </w:rPr>
        <w:t>图</w:t>
      </w:r>
      <w:r>
        <w:rPr>
          <w:rFonts w:ascii="仿宋_GB2312" w:eastAsia="仿宋_GB2312"/>
          <w:b/>
          <w:bCs/>
          <w:sz w:val="24"/>
          <w:szCs w:val="24"/>
        </w:rPr>
        <w:t>3</w:t>
      </w:r>
      <w:r>
        <w:rPr>
          <w:rFonts w:ascii="仿宋_GB2312" w:eastAsia="仿宋_GB2312" w:hint="eastAsia"/>
          <w:b/>
          <w:bCs/>
          <w:sz w:val="24"/>
          <w:szCs w:val="24"/>
        </w:rPr>
        <w:t xml:space="preserve">  9</w:t>
      </w:r>
      <w:r>
        <w:rPr>
          <w:rFonts w:ascii="仿宋_GB2312" w:eastAsia="仿宋_GB2312"/>
          <w:b/>
          <w:bCs/>
          <w:sz w:val="24"/>
          <w:szCs w:val="24"/>
        </w:rPr>
        <w:t>月</w:t>
      </w:r>
      <w:r w:rsidR="00DE1A1B">
        <w:rPr>
          <w:rFonts w:ascii="仿宋_GB2312" w:eastAsia="仿宋_GB2312"/>
          <w:b/>
          <w:bCs/>
          <w:sz w:val="24"/>
          <w:szCs w:val="24"/>
        </w:rPr>
        <w:t>6</w:t>
      </w:r>
      <w:r>
        <w:rPr>
          <w:rFonts w:ascii="仿宋_GB2312" w:eastAsia="仿宋_GB2312"/>
          <w:b/>
          <w:bCs/>
          <w:sz w:val="24"/>
          <w:szCs w:val="24"/>
        </w:rPr>
        <w:t>日08</w:t>
      </w:r>
      <w:r>
        <w:rPr>
          <w:rFonts w:ascii="仿宋_GB2312" w:eastAsia="仿宋_GB2312" w:hint="eastAsia"/>
          <w:b/>
          <w:bCs/>
          <w:sz w:val="24"/>
          <w:szCs w:val="24"/>
        </w:rPr>
        <w:t>时</w:t>
      </w:r>
      <w:r>
        <w:rPr>
          <w:rFonts w:ascii="仿宋_GB2312" w:eastAsia="仿宋_GB2312"/>
          <w:b/>
          <w:bCs/>
          <w:sz w:val="24"/>
          <w:szCs w:val="24"/>
        </w:rPr>
        <w:t>-</w:t>
      </w:r>
      <w:r w:rsidR="00DE1A1B">
        <w:rPr>
          <w:rFonts w:ascii="仿宋_GB2312" w:eastAsia="仿宋_GB2312"/>
          <w:b/>
          <w:bCs/>
          <w:sz w:val="24"/>
          <w:szCs w:val="24"/>
        </w:rPr>
        <w:t>7</w:t>
      </w:r>
      <w:r>
        <w:rPr>
          <w:rFonts w:ascii="仿宋_GB2312" w:eastAsia="仿宋_GB2312"/>
          <w:b/>
          <w:bCs/>
          <w:sz w:val="24"/>
          <w:szCs w:val="24"/>
        </w:rPr>
        <w:t>日08</w:t>
      </w:r>
      <w:r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:rsidR="00504FA8" w:rsidRPr="00B8735F" w:rsidRDefault="00F34FC5">
      <w:pPr>
        <w:spacing w:line="540" w:lineRule="exact"/>
        <w:ind w:firstLineChars="200" w:firstLine="643"/>
        <w:rPr>
          <w:rFonts w:ascii="仿宋_GB2312" w:eastAsia="仿宋_GB2312"/>
          <w:sz w:val="32"/>
          <w:szCs w:val="32"/>
          <w:highlight w:val="yellow"/>
        </w:rPr>
      </w:pPr>
      <w:r w:rsidRPr="00A743B7">
        <w:rPr>
          <w:rFonts w:ascii="仿宋_GB2312" w:eastAsia="仿宋_GB2312" w:hint="eastAsia"/>
          <w:b/>
          <w:sz w:val="32"/>
          <w:szCs w:val="32"/>
        </w:rPr>
        <w:t>7日：</w:t>
      </w:r>
      <w:r w:rsidR="00A743B7" w:rsidRPr="00A743B7">
        <w:rPr>
          <w:rFonts w:ascii="仿宋_GB2312" w:eastAsia="仿宋_GB2312" w:hint="eastAsia"/>
          <w:sz w:val="32"/>
          <w:szCs w:val="32"/>
        </w:rPr>
        <w:t>陕北、关中北部多云间阴天，关中、陕南多云转阴天，陕北西部局地、关中南部部分、陕南大部有小雨或阵雨（0</w:t>
      </w:r>
      <w:r w:rsidR="00A743B7">
        <w:rPr>
          <w:rFonts w:ascii="仿宋_GB2312" w:eastAsia="仿宋_GB2312" w:hint="eastAsia"/>
          <w:sz w:val="32"/>
          <w:szCs w:val="32"/>
        </w:rPr>
        <w:t>～</w:t>
      </w:r>
      <w:r w:rsidR="00A743B7" w:rsidRPr="00A743B7">
        <w:rPr>
          <w:rFonts w:ascii="仿宋_GB2312" w:eastAsia="仿宋_GB2312" w:hint="eastAsia"/>
          <w:sz w:val="32"/>
          <w:szCs w:val="32"/>
        </w:rPr>
        <w:t>10</w:t>
      </w:r>
      <w:r w:rsidR="00A743B7">
        <w:rPr>
          <w:rFonts w:ascii="仿宋_GB2312" w:eastAsia="仿宋_GB2312" w:hint="eastAsia"/>
          <w:sz w:val="32"/>
          <w:szCs w:val="32"/>
        </w:rPr>
        <w:t>毫米</w:t>
      </w:r>
      <w:r w:rsidR="00A743B7" w:rsidRPr="00A743B7">
        <w:rPr>
          <w:rFonts w:ascii="仿宋_GB2312" w:eastAsia="仿宋_GB2312" w:hint="eastAsia"/>
          <w:sz w:val="32"/>
          <w:szCs w:val="32"/>
        </w:rPr>
        <w:t>），安康南部部分地方有中到大雨（10</w:t>
      </w:r>
      <w:r w:rsidR="00A743B7">
        <w:rPr>
          <w:rFonts w:ascii="仿宋_GB2312" w:eastAsia="仿宋_GB2312" w:hint="eastAsia"/>
          <w:sz w:val="32"/>
          <w:szCs w:val="32"/>
        </w:rPr>
        <w:t>～</w:t>
      </w:r>
      <w:r w:rsidR="00A743B7" w:rsidRPr="00A743B7">
        <w:rPr>
          <w:rFonts w:ascii="仿宋_GB2312" w:eastAsia="仿宋_GB2312" w:hint="eastAsia"/>
          <w:sz w:val="32"/>
          <w:szCs w:val="32"/>
        </w:rPr>
        <w:t>40</w:t>
      </w:r>
      <w:r w:rsidR="00A743B7">
        <w:rPr>
          <w:rFonts w:ascii="仿宋_GB2312" w:eastAsia="仿宋_GB2312" w:hint="eastAsia"/>
          <w:sz w:val="32"/>
          <w:szCs w:val="32"/>
        </w:rPr>
        <w:t>毫米</w:t>
      </w:r>
      <w:r w:rsidR="00A743B7" w:rsidRPr="00A743B7">
        <w:rPr>
          <w:rFonts w:ascii="仿宋_GB2312" w:eastAsia="仿宋_GB2312" w:hint="eastAsia"/>
          <w:sz w:val="32"/>
          <w:szCs w:val="32"/>
        </w:rPr>
        <w:t>），局地（镇坪县）暴雨（50</w:t>
      </w:r>
      <w:r w:rsidR="00A743B7">
        <w:rPr>
          <w:rFonts w:ascii="仿宋_GB2312" w:eastAsia="仿宋_GB2312" w:hint="eastAsia"/>
          <w:sz w:val="32"/>
          <w:szCs w:val="32"/>
        </w:rPr>
        <w:t>～</w:t>
      </w:r>
      <w:r w:rsidR="00A743B7" w:rsidRPr="00A743B7">
        <w:rPr>
          <w:rFonts w:ascii="仿宋_GB2312" w:eastAsia="仿宋_GB2312" w:hint="eastAsia"/>
          <w:sz w:val="32"/>
          <w:szCs w:val="32"/>
        </w:rPr>
        <w:t>60</w:t>
      </w:r>
      <w:r w:rsidR="00A743B7">
        <w:rPr>
          <w:rFonts w:ascii="仿宋_GB2312" w:eastAsia="仿宋_GB2312" w:hint="eastAsia"/>
          <w:sz w:val="32"/>
          <w:szCs w:val="32"/>
        </w:rPr>
        <w:t>毫米</w:t>
      </w:r>
      <w:r w:rsidR="00A743B7" w:rsidRPr="00A743B7">
        <w:rPr>
          <w:rFonts w:ascii="仿宋_GB2312" w:eastAsia="仿宋_GB2312" w:hint="eastAsia"/>
          <w:sz w:val="32"/>
          <w:szCs w:val="32"/>
        </w:rPr>
        <w:t>）。</w:t>
      </w:r>
      <w:r w:rsidRPr="00A743B7">
        <w:rPr>
          <w:rFonts w:ascii="仿宋_GB2312" w:eastAsia="仿宋_GB2312" w:hint="eastAsia"/>
          <w:b/>
          <w:sz w:val="32"/>
          <w:szCs w:val="32"/>
        </w:rPr>
        <w:t>8日：</w:t>
      </w:r>
      <w:r w:rsidR="00A743B7" w:rsidRPr="00A743B7">
        <w:rPr>
          <w:rFonts w:ascii="仿宋_GB2312" w:eastAsia="仿宋_GB2312" w:hint="eastAsia"/>
          <w:sz w:val="32"/>
          <w:szCs w:val="32"/>
        </w:rPr>
        <w:t>全省阴天转晴天，关中大部、陕南有小雨（0</w:t>
      </w:r>
      <w:r w:rsidR="00A743B7">
        <w:rPr>
          <w:rFonts w:ascii="仿宋_GB2312" w:eastAsia="仿宋_GB2312" w:hint="eastAsia"/>
          <w:sz w:val="32"/>
          <w:szCs w:val="32"/>
        </w:rPr>
        <w:t>～</w:t>
      </w:r>
      <w:r w:rsidR="00A743B7" w:rsidRPr="00A743B7">
        <w:rPr>
          <w:rFonts w:ascii="仿宋_GB2312" w:eastAsia="仿宋_GB2312" w:hint="eastAsia"/>
          <w:sz w:val="32"/>
          <w:szCs w:val="32"/>
        </w:rPr>
        <w:t>10</w:t>
      </w:r>
      <w:r w:rsidR="00A743B7">
        <w:rPr>
          <w:rFonts w:ascii="仿宋_GB2312" w:eastAsia="仿宋_GB2312" w:hint="eastAsia"/>
          <w:sz w:val="32"/>
          <w:szCs w:val="32"/>
        </w:rPr>
        <w:t>毫米</w:t>
      </w:r>
      <w:r w:rsidR="00A743B7" w:rsidRPr="00A743B7">
        <w:rPr>
          <w:rFonts w:ascii="仿宋_GB2312" w:eastAsia="仿宋_GB2312" w:hint="eastAsia"/>
          <w:sz w:val="32"/>
          <w:szCs w:val="32"/>
        </w:rPr>
        <w:t>），陕南中东部部分地方有中雨（10</w:t>
      </w:r>
      <w:r w:rsidR="00A743B7">
        <w:rPr>
          <w:rFonts w:ascii="仿宋_GB2312" w:eastAsia="仿宋_GB2312" w:hint="eastAsia"/>
          <w:sz w:val="32"/>
          <w:szCs w:val="32"/>
        </w:rPr>
        <w:t>～</w:t>
      </w:r>
      <w:r w:rsidR="00A743B7" w:rsidRPr="00A743B7">
        <w:rPr>
          <w:rFonts w:ascii="仿宋_GB2312" w:eastAsia="仿宋_GB2312" w:hint="eastAsia"/>
          <w:sz w:val="32"/>
          <w:szCs w:val="32"/>
        </w:rPr>
        <w:t>25</w:t>
      </w:r>
      <w:r w:rsidR="00A743B7">
        <w:rPr>
          <w:rFonts w:ascii="仿宋_GB2312" w:eastAsia="仿宋_GB2312" w:hint="eastAsia"/>
          <w:sz w:val="32"/>
          <w:szCs w:val="32"/>
        </w:rPr>
        <w:t>毫米</w:t>
      </w:r>
      <w:r w:rsidR="00A743B7" w:rsidRPr="00A743B7">
        <w:rPr>
          <w:rFonts w:ascii="仿宋_GB2312" w:eastAsia="仿宋_GB2312" w:hint="eastAsia"/>
          <w:sz w:val="32"/>
          <w:szCs w:val="32"/>
        </w:rPr>
        <w:t>），东部部分地方有大雨（25</w:t>
      </w:r>
      <w:r w:rsidR="00A743B7">
        <w:rPr>
          <w:rFonts w:ascii="仿宋_GB2312" w:eastAsia="仿宋_GB2312" w:hint="eastAsia"/>
          <w:sz w:val="32"/>
          <w:szCs w:val="32"/>
        </w:rPr>
        <w:t>～</w:t>
      </w:r>
      <w:r w:rsidR="00A743B7" w:rsidRPr="00A743B7">
        <w:rPr>
          <w:rFonts w:ascii="仿宋_GB2312" w:eastAsia="仿宋_GB2312" w:hint="eastAsia"/>
          <w:sz w:val="32"/>
          <w:szCs w:val="32"/>
        </w:rPr>
        <w:t>40</w:t>
      </w:r>
      <w:r w:rsidR="00A743B7">
        <w:rPr>
          <w:rFonts w:ascii="仿宋_GB2312" w:eastAsia="仿宋_GB2312" w:hint="eastAsia"/>
          <w:sz w:val="32"/>
          <w:szCs w:val="32"/>
        </w:rPr>
        <w:t>毫米</w:t>
      </w:r>
      <w:r w:rsidR="00A743B7" w:rsidRPr="00A743B7">
        <w:rPr>
          <w:rFonts w:ascii="仿宋_GB2312" w:eastAsia="仿宋_GB2312" w:hint="eastAsia"/>
          <w:sz w:val="32"/>
          <w:szCs w:val="32"/>
        </w:rPr>
        <w:t>），安康南部局地有暴雨（50</w:t>
      </w:r>
      <w:r w:rsidR="00A743B7">
        <w:rPr>
          <w:rFonts w:ascii="仿宋_GB2312" w:eastAsia="仿宋_GB2312" w:hint="eastAsia"/>
          <w:sz w:val="32"/>
          <w:szCs w:val="32"/>
        </w:rPr>
        <w:t>～</w:t>
      </w:r>
      <w:r w:rsidR="00A743B7" w:rsidRPr="00A743B7">
        <w:rPr>
          <w:rFonts w:ascii="仿宋_GB2312" w:eastAsia="仿宋_GB2312" w:hint="eastAsia"/>
          <w:sz w:val="32"/>
          <w:szCs w:val="32"/>
        </w:rPr>
        <w:t>60</w:t>
      </w:r>
      <w:r w:rsidR="00A743B7">
        <w:rPr>
          <w:rFonts w:ascii="仿宋_GB2312" w:eastAsia="仿宋_GB2312" w:hint="eastAsia"/>
          <w:sz w:val="32"/>
          <w:szCs w:val="32"/>
        </w:rPr>
        <w:t>毫米</w:t>
      </w:r>
      <w:r w:rsidR="00A743B7" w:rsidRPr="00A743B7">
        <w:rPr>
          <w:rFonts w:ascii="仿宋_GB2312" w:eastAsia="仿宋_GB2312" w:hint="eastAsia"/>
          <w:sz w:val="32"/>
          <w:szCs w:val="32"/>
        </w:rPr>
        <w:t>）。</w:t>
      </w:r>
      <w:r w:rsidRPr="007067C3">
        <w:rPr>
          <w:rFonts w:ascii="仿宋_GB2312" w:eastAsia="仿宋_GB2312" w:hint="eastAsia"/>
          <w:b/>
          <w:sz w:val="32"/>
          <w:szCs w:val="32"/>
        </w:rPr>
        <w:t>9日：</w:t>
      </w:r>
      <w:r w:rsidR="007067C3" w:rsidRPr="007067C3">
        <w:rPr>
          <w:rFonts w:ascii="仿宋_GB2312" w:eastAsia="仿宋_GB2312" w:hint="eastAsia"/>
          <w:sz w:val="32"/>
          <w:szCs w:val="32"/>
        </w:rPr>
        <w:t>陕北、关中晴天间多云，陕南阴天间多云，南部局地有分散性小雨或阵雨。</w:t>
      </w:r>
      <w:r w:rsidRPr="007067C3">
        <w:rPr>
          <w:rFonts w:ascii="仿宋_GB2312" w:eastAsia="仿宋_GB2312" w:hint="eastAsia"/>
          <w:b/>
          <w:sz w:val="32"/>
          <w:szCs w:val="32"/>
        </w:rPr>
        <w:t>10日：</w:t>
      </w:r>
      <w:r w:rsidR="007067C3" w:rsidRPr="007067C3">
        <w:rPr>
          <w:rFonts w:ascii="仿宋_GB2312" w:eastAsia="仿宋_GB2312" w:hint="eastAsia"/>
          <w:sz w:val="32"/>
          <w:szCs w:val="32"/>
        </w:rPr>
        <w:t>全省多云转阴天，陕北西部局地有阵雨，关中西部、陕南西部有小雨或阵雨，局地有中到大雨。</w:t>
      </w:r>
      <w:r w:rsidRPr="007067C3">
        <w:rPr>
          <w:rFonts w:ascii="仿宋_GB2312" w:eastAsia="仿宋_GB2312" w:hint="eastAsia"/>
          <w:b/>
          <w:sz w:val="32"/>
          <w:szCs w:val="32"/>
        </w:rPr>
        <w:t>11日：</w:t>
      </w:r>
      <w:r w:rsidR="007067C3" w:rsidRPr="007067C3">
        <w:rPr>
          <w:rFonts w:ascii="仿宋_GB2312" w:eastAsia="仿宋_GB2312" w:hint="eastAsia"/>
          <w:sz w:val="32"/>
          <w:szCs w:val="32"/>
        </w:rPr>
        <w:t>全省阴天，陕北大部有小雨或阵雨，局地有中到大雨，关中、陕南大部有中到大雨，西部局地有暴雨。</w:t>
      </w:r>
      <w:r w:rsidRPr="007067C3">
        <w:rPr>
          <w:rFonts w:ascii="仿宋_GB2312" w:eastAsia="仿宋_GB2312" w:hint="eastAsia"/>
          <w:b/>
          <w:sz w:val="32"/>
          <w:szCs w:val="32"/>
        </w:rPr>
        <w:t>12日：</w:t>
      </w:r>
      <w:r w:rsidR="007067C3" w:rsidRPr="007067C3">
        <w:rPr>
          <w:rFonts w:ascii="仿宋_GB2312" w:eastAsia="仿宋_GB2312" w:hint="eastAsia"/>
          <w:sz w:val="32"/>
          <w:szCs w:val="32"/>
        </w:rPr>
        <w:t>全省阴天小到中雨，陕北南部局地、关中西部及北部局地、陕南西部局地有大到暴雨。</w:t>
      </w:r>
      <w:r w:rsidRPr="007067C3">
        <w:rPr>
          <w:rFonts w:ascii="仿宋_GB2312" w:eastAsia="仿宋_GB2312" w:hint="eastAsia"/>
          <w:b/>
          <w:sz w:val="32"/>
          <w:szCs w:val="32"/>
        </w:rPr>
        <w:t>13日：</w:t>
      </w:r>
      <w:r w:rsidR="007067C3" w:rsidRPr="007067C3">
        <w:rPr>
          <w:rFonts w:ascii="仿宋_GB2312" w:eastAsia="仿宋_GB2312" w:hint="eastAsia"/>
          <w:sz w:val="32"/>
          <w:szCs w:val="32"/>
        </w:rPr>
        <w:t>全省阴天，陕北有小雨或阵雨，东部局地有中到大雨，关中、陕南有中到大雨，关中北部局地、陕南西部局地有暴雨。</w:t>
      </w:r>
      <w:r w:rsidRPr="007067C3">
        <w:rPr>
          <w:rFonts w:ascii="仿宋_GB2312" w:eastAsia="仿宋_GB2312" w:hint="eastAsia"/>
          <w:b/>
          <w:bCs/>
          <w:sz w:val="32"/>
          <w:szCs w:val="32"/>
        </w:rPr>
        <w:t>14日：</w:t>
      </w:r>
      <w:r w:rsidR="007067C3" w:rsidRPr="007067C3">
        <w:rPr>
          <w:rFonts w:ascii="仿宋_GB2312" w:eastAsia="仿宋_GB2312" w:hint="eastAsia"/>
          <w:sz w:val="32"/>
          <w:szCs w:val="32"/>
        </w:rPr>
        <w:t>全省阴天转多云，关中部分地方、陕南有</w:t>
      </w:r>
      <w:r w:rsidR="007067C3" w:rsidRPr="007067C3">
        <w:rPr>
          <w:rFonts w:ascii="仿宋_GB2312" w:eastAsia="仿宋_GB2312" w:hint="eastAsia"/>
          <w:sz w:val="32"/>
          <w:szCs w:val="32"/>
        </w:rPr>
        <w:lastRenderedPageBreak/>
        <w:t>小雨或阵雨，陕南南部局地有中到大雨。</w:t>
      </w:r>
      <w:r w:rsidR="00DE1A1B" w:rsidRPr="007067C3">
        <w:rPr>
          <w:rFonts w:ascii="仿宋_GB2312" w:eastAsia="仿宋_GB2312" w:hint="eastAsia"/>
          <w:b/>
          <w:bCs/>
          <w:sz w:val="32"/>
          <w:szCs w:val="32"/>
        </w:rPr>
        <w:t>1</w:t>
      </w:r>
      <w:r w:rsidR="00DE1A1B" w:rsidRPr="007067C3">
        <w:rPr>
          <w:rFonts w:ascii="仿宋_GB2312" w:eastAsia="仿宋_GB2312"/>
          <w:b/>
          <w:bCs/>
          <w:sz w:val="32"/>
          <w:szCs w:val="32"/>
        </w:rPr>
        <w:t>5</w:t>
      </w:r>
      <w:r w:rsidR="00DE1A1B" w:rsidRPr="007067C3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7067C3" w:rsidRPr="007067C3">
        <w:rPr>
          <w:rFonts w:ascii="仿宋_GB2312" w:eastAsia="仿宋_GB2312" w:hint="eastAsia"/>
          <w:sz w:val="32"/>
          <w:szCs w:val="32"/>
        </w:rPr>
        <w:t>全省多云间阴天。</w:t>
      </w:r>
      <w:r w:rsidRPr="007067C3">
        <w:rPr>
          <w:rFonts w:ascii="仿宋_GB2312" w:eastAsia="仿宋_GB2312" w:hint="eastAsia"/>
          <w:b/>
          <w:sz w:val="32"/>
          <w:szCs w:val="32"/>
        </w:rPr>
        <w:t>后期天气趋势（1</w:t>
      </w:r>
      <w:r w:rsidR="00DE1A1B" w:rsidRPr="007067C3">
        <w:rPr>
          <w:rFonts w:ascii="仿宋_GB2312" w:eastAsia="仿宋_GB2312"/>
          <w:b/>
          <w:sz w:val="32"/>
          <w:szCs w:val="32"/>
        </w:rPr>
        <w:t>6</w:t>
      </w:r>
      <w:r w:rsidRPr="007067C3">
        <w:rPr>
          <w:rFonts w:ascii="仿宋_GB2312" w:eastAsia="仿宋_GB2312" w:hint="eastAsia"/>
          <w:b/>
          <w:sz w:val="32"/>
          <w:szCs w:val="32"/>
        </w:rPr>
        <w:t>日-1</w:t>
      </w:r>
      <w:r w:rsidR="00DE1A1B" w:rsidRPr="007067C3">
        <w:rPr>
          <w:rFonts w:ascii="仿宋_GB2312" w:eastAsia="仿宋_GB2312"/>
          <w:b/>
          <w:sz w:val="32"/>
          <w:szCs w:val="32"/>
        </w:rPr>
        <w:t>9</w:t>
      </w:r>
      <w:r w:rsidRPr="007067C3">
        <w:rPr>
          <w:rFonts w:ascii="仿宋_GB2312" w:eastAsia="仿宋_GB2312" w:hint="eastAsia"/>
          <w:b/>
          <w:sz w:val="32"/>
          <w:szCs w:val="32"/>
        </w:rPr>
        <w:t>日）：</w:t>
      </w:r>
      <w:r w:rsidR="007067C3" w:rsidRPr="007067C3">
        <w:rPr>
          <w:rFonts w:ascii="仿宋_GB2312" w:eastAsia="仿宋_GB2312" w:hint="eastAsia"/>
          <w:sz w:val="32"/>
          <w:szCs w:val="32"/>
        </w:rPr>
        <w:t>受副高和西风槽共同影响，全省以多云到阴天气为主，仍有一次明显的降水天气过程。</w:t>
      </w:r>
    </w:p>
    <w:p w:rsidR="00504FA8" w:rsidRDefault="00F34FC5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 w:rsidRPr="000A2967"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504FA8" w:rsidRPr="000A2967" w:rsidTr="000A2967">
        <w:trPr>
          <w:trHeight w:hRule="exact" w:val="454"/>
          <w:jc w:val="center"/>
        </w:trPr>
        <w:tc>
          <w:tcPr>
            <w:tcW w:w="375" w:type="pct"/>
            <w:vMerge w:val="restar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504FA8" w:rsidRPr="000A2967" w:rsidTr="000A2967">
        <w:trPr>
          <w:trHeight w:hRule="exact" w:val="454"/>
          <w:jc w:val="center"/>
        </w:trPr>
        <w:tc>
          <w:tcPr>
            <w:tcW w:w="375" w:type="pct"/>
            <w:vMerge/>
            <w:vAlign w:val="center"/>
          </w:tcPr>
          <w:p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0A2967" w:rsidRPr="000A2967" w:rsidTr="000A296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0A2967" w:rsidRPr="000A2967" w:rsidRDefault="000A2967" w:rsidP="000A296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17～24℃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17～24℃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阴天转晴天</w:t>
            </w:r>
          </w:p>
        </w:tc>
        <w:tc>
          <w:tcPr>
            <w:tcW w:w="623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20～26℃</w:t>
            </w:r>
          </w:p>
        </w:tc>
      </w:tr>
      <w:tr w:rsidR="000A2967" w:rsidRPr="000A2967" w:rsidTr="000A296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0A2967" w:rsidRPr="000A2967" w:rsidRDefault="000A2967" w:rsidP="000A296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13～24℃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13～26℃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3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13～25℃</w:t>
            </w:r>
          </w:p>
        </w:tc>
      </w:tr>
      <w:tr w:rsidR="000A2967" w:rsidRPr="000A2967" w:rsidTr="000A296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0A2967" w:rsidRPr="000A2967" w:rsidRDefault="000A2967" w:rsidP="000A296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11～24℃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12～24℃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3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13～25℃</w:t>
            </w:r>
          </w:p>
        </w:tc>
      </w:tr>
      <w:tr w:rsidR="000A2967" w:rsidRPr="000A2967" w:rsidTr="000A296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0A2967" w:rsidRPr="000A2967" w:rsidRDefault="000A2967" w:rsidP="000A296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16～24℃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15～23℃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3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17～26℃</w:t>
            </w:r>
          </w:p>
        </w:tc>
      </w:tr>
      <w:tr w:rsidR="000A2967" w:rsidRPr="000A2967" w:rsidTr="000A296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0A2967" w:rsidRPr="000A2967" w:rsidRDefault="000A2967" w:rsidP="000A296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15～24℃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14～24℃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阴天转晴天</w:t>
            </w:r>
          </w:p>
        </w:tc>
        <w:tc>
          <w:tcPr>
            <w:tcW w:w="623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17～25℃</w:t>
            </w:r>
          </w:p>
        </w:tc>
      </w:tr>
      <w:tr w:rsidR="000A2967" w:rsidRPr="000A2967" w:rsidTr="000A296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0A2967" w:rsidRPr="000A2967" w:rsidRDefault="000A2967" w:rsidP="000A296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16～23℃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14～22℃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623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18～24℃</w:t>
            </w:r>
          </w:p>
        </w:tc>
      </w:tr>
      <w:tr w:rsidR="000A2967" w:rsidRPr="000A2967" w:rsidTr="000A296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0A2967" w:rsidRPr="000A2967" w:rsidRDefault="000A2967" w:rsidP="000A296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13～22℃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12～24℃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3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15～25℃</w:t>
            </w:r>
          </w:p>
        </w:tc>
      </w:tr>
      <w:tr w:rsidR="000A2967" w:rsidRPr="000A2967" w:rsidTr="000A296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0A2967" w:rsidRPr="000A2967" w:rsidRDefault="000A2967" w:rsidP="000A296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16～23℃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15～23℃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3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16～25℃</w:t>
            </w:r>
          </w:p>
        </w:tc>
      </w:tr>
      <w:tr w:rsidR="000A2967" w:rsidRPr="000A2967" w:rsidTr="000A296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0A2967" w:rsidRPr="000A2967" w:rsidRDefault="000A2967" w:rsidP="000A296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16～25℃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16～22℃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小雨转晴天</w:t>
            </w:r>
          </w:p>
        </w:tc>
        <w:tc>
          <w:tcPr>
            <w:tcW w:w="623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19～27℃</w:t>
            </w:r>
          </w:p>
        </w:tc>
      </w:tr>
      <w:tr w:rsidR="000A2967" w:rsidRPr="000A2967" w:rsidTr="000A296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0A2967" w:rsidRPr="000A2967" w:rsidRDefault="000A2967" w:rsidP="000A296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7～20℃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18～24℃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3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15～21℃</w:t>
            </w:r>
          </w:p>
        </w:tc>
      </w:tr>
      <w:tr w:rsidR="000A2967" w:rsidRPr="000A2967" w:rsidTr="000A2967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0A2967" w:rsidRPr="000A2967" w:rsidRDefault="000A2967" w:rsidP="000A296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16～25℃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16～26℃</w:t>
            </w:r>
          </w:p>
        </w:tc>
        <w:tc>
          <w:tcPr>
            <w:tcW w:w="750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3" w:type="pct"/>
            <w:vAlign w:val="center"/>
          </w:tcPr>
          <w:p w:rsidR="000A2967" w:rsidRPr="000A2967" w:rsidRDefault="000A2967" w:rsidP="000A2967">
            <w:pPr>
              <w:jc w:val="center"/>
              <w:rPr>
                <w:rFonts w:ascii="仿宋_GB2312" w:eastAsia="仿宋_GB2312"/>
                <w:sz w:val="22"/>
              </w:rPr>
            </w:pPr>
            <w:r w:rsidRPr="000A2967">
              <w:rPr>
                <w:rFonts w:ascii="仿宋_GB2312" w:eastAsia="仿宋_GB2312" w:hint="eastAsia"/>
                <w:sz w:val="22"/>
              </w:rPr>
              <w:t>19～26℃</w:t>
            </w:r>
          </w:p>
        </w:tc>
      </w:tr>
    </w:tbl>
    <w:p w:rsidR="00504FA8" w:rsidRDefault="00F34FC5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8" w:name="_Hlk117793078"/>
      <w:bookmarkEnd w:id="2"/>
      <w:bookmarkEnd w:id="23"/>
      <w:bookmarkEnd w:id="24"/>
      <w:bookmarkEnd w:id="25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FA8" w:rsidRDefault="00F34FC5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9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月</w:t>
      </w:r>
      <w:r w:rsidR="00DE1A1B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5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:rsidR="00504FA8" w:rsidRDefault="00F34FC5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  <w:highlight w:val="yellow"/>
        </w:rPr>
      </w:pPr>
      <w:bookmarkStart w:id="29" w:name="_Hlk197233943"/>
      <w:r>
        <w:rPr>
          <w:rFonts w:ascii="仿宋_GB2312" w:eastAsia="仿宋_GB2312" w:hAnsi="仿宋" w:hint="eastAsia"/>
          <w:bCs/>
          <w:sz w:val="32"/>
          <w:szCs w:val="32"/>
        </w:rPr>
        <w:t>目前，省气象局及西安、渭南、汉中、安康、</w:t>
      </w:r>
      <w:r w:rsidR="00DE1A1B">
        <w:rPr>
          <w:rFonts w:ascii="仿宋_GB2312" w:eastAsia="仿宋_GB2312" w:hAnsi="仿宋" w:hint="eastAsia"/>
          <w:bCs/>
          <w:sz w:val="32"/>
          <w:szCs w:val="32"/>
        </w:rPr>
        <w:t>西安、</w:t>
      </w:r>
      <w:r>
        <w:rPr>
          <w:rFonts w:ascii="仿宋_GB2312" w:eastAsia="仿宋_GB2312" w:hAnsi="仿宋" w:hint="eastAsia"/>
          <w:bCs/>
          <w:sz w:val="32"/>
          <w:szCs w:val="32"/>
        </w:rPr>
        <w:t>商洛</w:t>
      </w:r>
      <w:r w:rsidR="00DE1A1B">
        <w:rPr>
          <w:rFonts w:ascii="仿宋_GB2312" w:eastAsia="仿宋_GB2312" w:hAnsi="仿宋" w:hint="eastAsia"/>
          <w:bCs/>
          <w:sz w:val="32"/>
          <w:szCs w:val="32"/>
        </w:rPr>
        <w:t>、宝鸡</w:t>
      </w:r>
      <w:r>
        <w:rPr>
          <w:rFonts w:ascii="仿宋_GB2312" w:eastAsia="仿宋_GB2312" w:hAnsi="仿宋" w:hint="eastAsia"/>
          <w:bCs/>
          <w:sz w:val="32"/>
          <w:szCs w:val="32"/>
        </w:rPr>
        <w:t>市气</w:t>
      </w:r>
      <w:r w:rsidRPr="00AF5198">
        <w:rPr>
          <w:rFonts w:ascii="仿宋_GB2312" w:eastAsia="仿宋_GB2312" w:hAnsi="仿宋" w:hint="eastAsia"/>
          <w:bCs/>
          <w:sz w:val="32"/>
          <w:szCs w:val="32"/>
        </w:rPr>
        <w:t>象局均处于暴雨Ⅲ级应急</w:t>
      </w:r>
      <w:r w:rsidRPr="00AF5198">
        <w:rPr>
          <w:rFonts w:ascii="仿宋_GB2312" w:eastAsia="仿宋_GB2312" w:hAnsi="仿宋"/>
          <w:bCs/>
          <w:sz w:val="32"/>
          <w:szCs w:val="32"/>
        </w:rPr>
        <w:t>状态</w:t>
      </w:r>
      <w:r w:rsidRPr="00AF5198">
        <w:rPr>
          <w:rFonts w:ascii="仿宋_GB2312" w:eastAsia="仿宋_GB2312" w:hAnsi="仿宋" w:hint="eastAsia"/>
          <w:bCs/>
          <w:sz w:val="32"/>
          <w:szCs w:val="32"/>
        </w:rPr>
        <w:t>，杨凌市气象局处于暴雨Ⅳ级应急</w:t>
      </w:r>
      <w:r w:rsidRPr="00AF5198">
        <w:rPr>
          <w:rFonts w:ascii="仿宋_GB2312" w:eastAsia="仿宋_GB2312" w:hAnsi="仿宋"/>
          <w:bCs/>
          <w:sz w:val="32"/>
          <w:szCs w:val="32"/>
        </w:rPr>
        <w:t>状态</w:t>
      </w:r>
      <w:r w:rsidRPr="00AF5198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DE1A1B" w:rsidRPr="00AF5198">
        <w:rPr>
          <w:rFonts w:ascii="仿宋_GB2312" w:eastAsia="仿宋_GB2312" w:hAnsi="仿宋"/>
          <w:bCs/>
          <w:sz w:val="32"/>
          <w:szCs w:val="32"/>
        </w:rPr>
        <w:t>5</w:t>
      </w:r>
      <w:r w:rsidRPr="00AF5198">
        <w:rPr>
          <w:rFonts w:ascii="仿宋_GB2312" w:eastAsia="仿宋_GB2312" w:hAnsi="仿宋" w:hint="eastAsia"/>
          <w:bCs/>
          <w:sz w:val="32"/>
          <w:szCs w:val="32"/>
        </w:rPr>
        <w:t>日，省气象局向各级防汛责任人、应急联络人、信息员等发布12379短信</w:t>
      </w:r>
      <w:r w:rsidR="00DA2F6D">
        <w:rPr>
          <w:rFonts w:ascii="仿宋_GB2312" w:eastAsia="仿宋_GB2312" w:hAnsi="仿宋"/>
          <w:bCs/>
          <w:sz w:val="32"/>
          <w:szCs w:val="32"/>
        </w:rPr>
        <w:t>12.28</w:t>
      </w:r>
      <w:r w:rsidRPr="00AF5198">
        <w:rPr>
          <w:rFonts w:ascii="仿宋_GB2312" w:eastAsia="仿宋_GB2312" w:hAnsi="仿宋" w:hint="eastAsia"/>
          <w:bCs/>
          <w:sz w:val="32"/>
          <w:szCs w:val="32"/>
        </w:rPr>
        <w:t>万人次</w:t>
      </w:r>
      <w:bookmarkEnd w:id="29"/>
      <w:r w:rsidRPr="00AF5198">
        <w:rPr>
          <w:rFonts w:ascii="仿宋_GB2312" w:eastAsia="仿宋_GB2312" w:hAnsi="仿宋" w:hint="eastAsia"/>
          <w:bCs/>
          <w:sz w:val="32"/>
          <w:szCs w:val="32"/>
        </w:rPr>
        <w:t>；通过“绿色通道”发布预警</w:t>
      </w:r>
      <w:r w:rsidR="00AF5198" w:rsidRPr="00AF5198">
        <w:rPr>
          <w:rFonts w:ascii="仿宋_GB2312" w:eastAsia="仿宋_GB2312" w:hAnsi="仿宋"/>
          <w:bCs/>
          <w:sz w:val="32"/>
          <w:szCs w:val="32"/>
        </w:rPr>
        <w:t>1</w:t>
      </w:r>
      <w:r w:rsidR="00DA2F6D">
        <w:rPr>
          <w:rFonts w:ascii="仿宋_GB2312" w:eastAsia="仿宋_GB2312" w:hAnsi="仿宋"/>
          <w:bCs/>
          <w:sz w:val="32"/>
          <w:szCs w:val="32"/>
        </w:rPr>
        <w:t>5</w:t>
      </w:r>
      <w:r w:rsidRPr="00AF5198">
        <w:rPr>
          <w:rFonts w:ascii="仿宋_GB2312" w:eastAsia="仿宋_GB2312" w:hAnsi="仿宋" w:hint="eastAsia"/>
          <w:bCs/>
          <w:sz w:val="32"/>
          <w:szCs w:val="32"/>
        </w:rPr>
        <w:t>期，受众</w:t>
      </w:r>
      <w:r w:rsidR="00DA2F6D">
        <w:rPr>
          <w:rFonts w:ascii="仿宋_GB2312" w:eastAsia="仿宋_GB2312" w:hAnsi="仿宋"/>
          <w:bCs/>
          <w:sz w:val="32"/>
          <w:szCs w:val="32"/>
        </w:rPr>
        <w:t>663.14</w:t>
      </w:r>
      <w:r w:rsidRPr="00AF5198">
        <w:rPr>
          <w:rFonts w:ascii="仿宋_GB2312" w:eastAsia="仿宋_GB2312" w:hAnsi="仿宋" w:hint="eastAsia"/>
          <w:bCs/>
          <w:sz w:val="32"/>
          <w:szCs w:val="32"/>
        </w:rPr>
        <w:t>万人次；通过“闪信”强制推送技术发布预警</w:t>
      </w:r>
      <w:r w:rsidR="00DA2F6D">
        <w:rPr>
          <w:rFonts w:ascii="仿宋_GB2312" w:eastAsia="仿宋_GB2312" w:hAnsi="仿宋"/>
          <w:bCs/>
          <w:sz w:val="32"/>
          <w:szCs w:val="32"/>
        </w:rPr>
        <w:t>15</w:t>
      </w:r>
      <w:r w:rsidRPr="00AF5198">
        <w:rPr>
          <w:rFonts w:ascii="仿宋_GB2312" w:eastAsia="仿宋_GB2312" w:hAnsi="仿宋" w:hint="eastAsia"/>
          <w:bCs/>
          <w:sz w:val="32"/>
          <w:szCs w:val="32"/>
        </w:rPr>
        <w:t>期，触发关键责任人</w:t>
      </w:r>
      <w:r w:rsidR="00DA2F6D">
        <w:rPr>
          <w:rFonts w:ascii="仿宋_GB2312" w:eastAsia="仿宋_GB2312" w:hAnsi="仿宋"/>
          <w:bCs/>
          <w:sz w:val="32"/>
          <w:szCs w:val="32"/>
        </w:rPr>
        <w:t>1848</w:t>
      </w:r>
      <w:r w:rsidRPr="00AF5198">
        <w:rPr>
          <w:rFonts w:ascii="仿宋_GB2312" w:eastAsia="仿宋_GB2312" w:hAnsi="仿宋" w:hint="eastAsia"/>
          <w:bCs/>
          <w:sz w:val="32"/>
          <w:szCs w:val="32"/>
        </w:rPr>
        <w:t>人次。通过陕西气象微博微信、抖音的浏览量分别为</w:t>
      </w:r>
      <w:r w:rsidR="00DA2F6D">
        <w:rPr>
          <w:rFonts w:ascii="仿宋_GB2312" w:eastAsia="仿宋_GB2312" w:hAnsi="仿宋"/>
          <w:bCs/>
          <w:sz w:val="32"/>
          <w:szCs w:val="32"/>
        </w:rPr>
        <w:t>24.2</w:t>
      </w:r>
      <w:r w:rsidRPr="00AF5198">
        <w:rPr>
          <w:rFonts w:ascii="仿宋_GB2312" w:eastAsia="仿宋_GB2312" w:hAnsi="仿宋" w:hint="eastAsia"/>
          <w:bCs/>
          <w:sz w:val="32"/>
          <w:szCs w:val="32"/>
        </w:rPr>
        <w:t>万人次、</w:t>
      </w:r>
      <w:r w:rsidR="00DA2F6D">
        <w:rPr>
          <w:rFonts w:ascii="仿宋_GB2312" w:eastAsia="仿宋_GB2312" w:hAnsi="仿宋"/>
          <w:bCs/>
          <w:sz w:val="32"/>
          <w:szCs w:val="32"/>
        </w:rPr>
        <w:t>1</w:t>
      </w:r>
      <w:r w:rsidRPr="00AF5198">
        <w:rPr>
          <w:rFonts w:ascii="仿宋_GB2312" w:eastAsia="仿宋_GB2312" w:hAnsi="仿宋" w:hint="eastAsia"/>
          <w:bCs/>
          <w:sz w:val="32"/>
          <w:szCs w:val="32"/>
        </w:rPr>
        <w:t>万人次。</w:t>
      </w:r>
    </w:p>
    <w:p w:rsidR="00504FA8" w:rsidRDefault="00504FA8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504FA8" w:rsidRDefault="00504FA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504FA8" w:rsidRDefault="00F34FC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F91A37A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504FA8" w:rsidRDefault="00F34FC5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504FA8" w:rsidRDefault="00F34FC5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504FA8" w:rsidRDefault="00F34FC5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558E79" id="直接箭头连接符 1" o:spid="_x0000_s1026" type="#_x0000_t32" style="position:absolute;left:0;text-align:left;margin-left:-.6pt;margin-top:4.1pt;width:456.1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DE1A1B">
        <w:rPr>
          <w:rFonts w:ascii="仿宋_GB2312" w:eastAsia="仿宋_GB2312" w:hAnsi="宋体" w:hint="eastAsia"/>
          <w:sz w:val="24"/>
          <w:szCs w:val="24"/>
        </w:rPr>
        <w:t>姬莉雯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0" w:name="OLE_LINK2"/>
      <w:bookmarkStart w:id="31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0"/>
      <w:bookmarkEnd w:id="31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28"/>
    <w:p w:rsidR="00504FA8" w:rsidRDefault="00B8735F">
      <w:pPr>
        <w:jc w:val="right"/>
      </w:pPr>
      <w:r w:rsidRPr="00B8735F">
        <w:rPr>
          <w:noProof/>
        </w:rPr>
        <w:drawing>
          <wp:inline distT="0" distB="0" distL="0" distR="0">
            <wp:extent cx="1790700" cy="400050"/>
            <wp:effectExtent l="0" t="0" r="0" b="0"/>
            <wp:docPr id="2" name="图片 2" descr="C:\Users\dell\Desktop\905\报告_24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905\报告_249.b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4FA8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2412" w:rsidRDefault="00622412" w:rsidP="00B8735F">
      <w:r>
        <w:separator/>
      </w:r>
    </w:p>
  </w:endnote>
  <w:endnote w:type="continuationSeparator" w:id="0">
    <w:p w:rsidR="00622412" w:rsidRDefault="00622412" w:rsidP="00B87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2412" w:rsidRDefault="00622412" w:rsidP="00B8735F">
      <w:r>
        <w:separator/>
      </w:r>
    </w:p>
  </w:footnote>
  <w:footnote w:type="continuationSeparator" w:id="0">
    <w:p w:rsidR="00622412" w:rsidRDefault="00622412" w:rsidP="00B87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572198"/>
    <w:multiLevelType w:val="singleLevel"/>
    <w:tmpl w:val="59572198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C14"/>
    <w:rsid w:val="00007099"/>
    <w:rsid w:val="00011873"/>
    <w:rsid w:val="00014FA4"/>
    <w:rsid w:val="00016AAE"/>
    <w:rsid w:val="0003453A"/>
    <w:rsid w:val="0003550F"/>
    <w:rsid w:val="000416E8"/>
    <w:rsid w:val="000438A4"/>
    <w:rsid w:val="000440A3"/>
    <w:rsid w:val="0004498D"/>
    <w:rsid w:val="00050748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5C52"/>
    <w:rsid w:val="00086EE5"/>
    <w:rsid w:val="00087702"/>
    <w:rsid w:val="00096601"/>
    <w:rsid w:val="00096ECA"/>
    <w:rsid w:val="000A097F"/>
    <w:rsid w:val="000A2967"/>
    <w:rsid w:val="000A6BDE"/>
    <w:rsid w:val="000B13EA"/>
    <w:rsid w:val="000B1D5B"/>
    <w:rsid w:val="000B2139"/>
    <w:rsid w:val="000B595A"/>
    <w:rsid w:val="000B6B69"/>
    <w:rsid w:val="000C17B5"/>
    <w:rsid w:val="000C17D0"/>
    <w:rsid w:val="000C1987"/>
    <w:rsid w:val="000C20D5"/>
    <w:rsid w:val="000C303F"/>
    <w:rsid w:val="000C7A7E"/>
    <w:rsid w:val="000D37B2"/>
    <w:rsid w:val="000D3A74"/>
    <w:rsid w:val="000D464F"/>
    <w:rsid w:val="000D7409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663A"/>
    <w:rsid w:val="00111127"/>
    <w:rsid w:val="00111E3C"/>
    <w:rsid w:val="001143B9"/>
    <w:rsid w:val="00117DC7"/>
    <w:rsid w:val="00121508"/>
    <w:rsid w:val="001224F8"/>
    <w:rsid w:val="00127061"/>
    <w:rsid w:val="00133D15"/>
    <w:rsid w:val="0013685E"/>
    <w:rsid w:val="00136BFC"/>
    <w:rsid w:val="001401BE"/>
    <w:rsid w:val="00140A35"/>
    <w:rsid w:val="00141C7B"/>
    <w:rsid w:val="001425C8"/>
    <w:rsid w:val="00143686"/>
    <w:rsid w:val="001452F1"/>
    <w:rsid w:val="00147821"/>
    <w:rsid w:val="0015166F"/>
    <w:rsid w:val="001576BA"/>
    <w:rsid w:val="001579CC"/>
    <w:rsid w:val="00160CD4"/>
    <w:rsid w:val="001614BB"/>
    <w:rsid w:val="0017181E"/>
    <w:rsid w:val="0017663E"/>
    <w:rsid w:val="00176C41"/>
    <w:rsid w:val="001801F3"/>
    <w:rsid w:val="00183734"/>
    <w:rsid w:val="0018425C"/>
    <w:rsid w:val="0019068A"/>
    <w:rsid w:val="0019551A"/>
    <w:rsid w:val="00197147"/>
    <w:rsid w:val="001A4848"/>
    <w:rsid w:val="001A517C"/>
    <w:rsid w:val="001A6116"/>
    <w:rsid w:val="001B00D6"/>
    <w:rsid w:val="001B322D"/>
    <w:rsid w:val="001B3A1D"/>
    <w:rsid w:val="001B77B5"/>
    <w:rsid w:val="001C31B1"/>
    <w:rsid w:val="001C5A2C"/>
    <w:rsid w:val="001C5DD9"/>
    <w:rsid w:val="001C73B6"/>
    <w:rsid w:val="001D272F"/>
    <w:rsid w:val="001D3852"/>
    <w:rsid w:val="001E19A3"/>
    <w:rsid w:val="001E2D3D"/>
    <w:rsid w:val="001E4658"/>
    <w:rsid w:val="001E4E09"/>
    <w:rsid w:val="001E53CC"/>
    <w:rsid w:val="001E641D"/>
    <w:rsid w:val="001E7716"/>
    <w:rsid w:val="001F2E49"/>
    <w:rsid w:val="001F6B37"/>
    <w:rsid w:val="0020064B"/>
    <w:rsid w:val="00207DE3"/>
    <w:rsid w:val="00212D3C"/>
    <w:rsid w:val="00213FF5"/>
    <w:rsid w:val="00215A0A"/>
    <w:rsid w:val="00220BD3"/>
    <w:rsid w:val="00223B54"/>
    <w:rsid w:val="002275C5"/>
    <w:rsid w:val="00227D0C"/>
    <w:rsid w:val="00233AFC"/>
    <w:rsid w:val="0023480A"/>
    <w:rsid w:val="00234988"/>
    <w:rsid w:val="00236252"/>
    <w:rsid w:val="00237496"/>
    <w:rsid w:val="00237672"/>
    <w:rsid w:val="00241952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7C87"/>
    <w:rsid w:val="002700B6"/>
    <w:rsid w:val="002727A9"/>
    <w:rsid w:val="002773BB"/>
    <w:rsid w:val="00277C88"/>
    <w:rsid w:val="002807E8"/>
    <w:rsid w:val="00281421"/>
    <w:rsid w:val="0028748E"/>
    <w:rsid w:val="0029384D"/>
    <w:rsid w:val="002948D5"/>
    <w:rsid w:val="00295BDA"/>
    <w:rsid w:val="00296C39"/>
    <w:rsid w:val="00297521"/>
    <w:rsid w:val="002A42B1"/>
    <w:rsid w:val="002A7E69"/>
    <w:rsid w:val="002B2D19"/>
    <w:rsid w:val="002B2D69"/>
    <w:rsid w:val="002B4AA0"/>
    <w:rsid w:val="002B5374"/>
    <w:rsid w:val="002B55D8"/>
    <w:rsid w:val="002C22A0"/>
    <w:rsid w:val="002C36B4"/>
    <w:rsid w:val="002C3D55"/>
    <w:rsid w:val="002D353F"/>
    <w:rsid w:val="002E14C1"/>
    <w:rsid w:val="002E735F"/>
    <w:rsid w:val="002F2026"/>
    <w:rsid w:val="002F43E6"/>
    <w:rsid w:val="002F69B6"/>
    <w:rsid w:val="003043D0"/>
    <w:rsid w:val="00305638"/>
    <w:rsid w:val="00305F99"/>
    <w:rsid w:val="00306B7A"/>
    <w:rsid w:val="00307A61"/>
    <w:rsid w:val="00307D52"/>
    <w:rsid w:val="0031079F"/>
    <w:rsid w:val="00311143"/>
    <w:rsid w:val="00315FCD"/>
    <w:rsid w:val="00320417"/>
    <w:rsid w:val="00321F46"/>
    <w:rsid w:val="00325F62"/>
    <w:rsid w:val="0032790E"/>
    <w:rsid w:val="00331581"/>
    <w:rsid w:val="00333677"/>
    <w:rsid w:val="0033435E"/>
    <w:rsid w:val="00343DF4"/>
    <w:rsid w:val="00351F48"/>
    <w:rsid w:val="0035394E"/>
    <w:rsid w:val="00354097"/>
    <w:rsid w:val="00354C00"/>
    <w:rsid w:val="00360AB8"/>
    <w:rsid w:val="00373A31"/>
    <w:rsid w:val="00383BD4"/>
    <w:rsid w:val="00385383"/>
    <w:rsid w:val="00386BB9"/>
    <w:rsid w:val="00392794"/>
    <w:rsid w:val="00393E2E"/>
    <w:rsid w:val="003973AB"/>
    <w:rsid w:val="003A0A0A"/>
    <w:rsid w:val="003A1FE6"/>
    <w:rsid w:val="003A541A"/>
    <w:rsid w:val="003A6185"/>
    <w:rsid w:val="003A763C"/>
    <w:rsid w:val="003A7E37"/>
    <w:rsid w:val="003B005C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AB8"/>
    <w:rsid w:val="00437248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70E9B"/>
    <w:rsid w:val="00472752"/>
    <w:rsid w:val="00473AF0"/>
    <w:rsid w:val="00474E53"/>
    <w:rsid w:val="00475497"/>
    <w:rsid w:val="00476D3F"/>
    <w:rsid w:val="0049156B"/>
    <w:rsid w:val="004916FB"/>
    <w:rsid w:val="00492E9A"/>
    <w:rsid w:val="004A266E"/>
    <w:rsid w:val="004A2E95"/>
    <w:rsid w:val="004A6FEE"/>
    <w:rsid w:val="004A7614"/>
    <w:rsid w:val="004B65B7"/>
    <w:rsid w:val="004C6615"/>
    <w:rsid w:val="004C663A"/>
    <w:rsid w:val="004D0340"/>
    <w:rsid w:val="004D5728"/>
    <w:rsid w:val="004E63B8"/>
    <w:rsid w:val="004F1501"/>
    <w:rsid w:val="004F61AD"/>
    <w:rsid w:val="00504FA8"/>
    <w:rsid w:val="0050543A"/>
    <w:rsid w:val="005063D2"/>
    <w:rsid w:val="0051464C"/>
    <w:rsid w:val="00514D16"/>
    <w:rsid w:val="00520121"/>
    <w:rsid w:val="00520F52"/>
    <w:rsid w:val="00524C95"/>
    <w:rsid w:val="00526BC2"/>
    <w:rsid w:val="0052787D"/>
    <w:rsid w:val="00530E95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DC0"/>
    <w:rsid w:val="00577CBC"/>
    <w:rsid w:val="005848CC"/>
    <w:rsid w:val="0058569E"/>
    <w:rsid w:val="0059248C"/>
    <w:rsid w:val="0059286C"/>
    <w:rsid w:val="005934E8"/>
    <w:rsid w:val="00593949"/>
    <w:rsid w:val="0059427E"/>
    <w:rsid w:val="00594D89"/>
    <w:rsid w:val="005A1C2C"/>
    <w:rsid w:val="005A794C"/>
    <w:rsid w:val="005B1515"/>
    <w:rsid w:val="005B6281"/>
    <w:rsid w:val="005B63F3"/>
    <w:rsid w:val="005B6C63"/>
    <w:rsid w:val="005B6D0B"/>
    <w:rsid w:val="005C0824"/>
    <w:rsid w:val="005C1DF2"/>
    <w:rsid w:val="005C2704"/>
    <w:rsid w:val="005D11DA"/>
    <w:rsid w:val="005D4A27"/>
    <w:rsid w:val="005D4C52"/>
    <w:rsid w:val="005D6FDD"/>
    <w:rsid w:val="005D6FF2"/>
    <w:rsid w:val="005D7C6D"/>
    <w:rsid w:val="005E0D17"/>
    <w:rsid w:val="005F1615"/>
    <w:rsid w:val="005F1683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1758B"/>
    <w:rsid w:val="00620D58"/>
    <w:rsid w:val="00621348"/>
    <w:rsid w:val="00622412"/>
    <w:rsid w:val="0062346B"/>
    <w:rsid w:val="006239E7"/>
    <w:rsid w:val="00633F71"/>
    <w:rsid w:val="006359AB"/>
    <w:rsid w:val="006507EE"/>
    <w:rsid w:val="00650ED9"/>
    <w:rsid w:val="00651AD1"/>
    <w:rsid w:val="0065288A"/>
    <w:rsid w:val="00674BB2"/>
    <w:rsid w:val="0067641F"/>
    <w:rsid w:val="00684864"/>
    <w:rsid w:val="00686367"/>
    <w:rsid w:val="006906FF"/>
    <w:rsid w:val="0069345D"/>
    <w:rsid w:val="006A11FB"/>
    <w:rsid w:val="006A2B84"/>
    <w:rsid w:val="006A2FCB"/>
    <w:rsid w:val="006A4981"/>
    <w:rsid w:val="006A5615"/>
    <w:rsid w:val="006B4C78"/>
    <w:rsid w:val="006B6527"/>
    <w:rsid w:val="006B6597"/>
    <w:rsid w:val="006B6853"/>
    <w:rsid w:val="006B6FB9"/>
    <w:rsid w:val="006C1E99"/>
    <w:rsid w:val="006C3C81"/>
    <w:rsid w:val="006C537D"/>
    <w:rsid w:val="006C7D62"/>
    <w:rsid w:val="006D2EB7"/>
    <w:rsid w:val="006D5164"/>
    <w:rsid w:val="006D6281"/>
    <w:rsid w:val="006D7311"/>
    <w:rsid w:val="006E01B9"/>
    <w:rsid w:val="006E213B"/>
    <w:rsid w:val="006E387E"/>
    <w:rsid w:val="006E4168"/>
    <w:rsid w:val="006E462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26CF1"/>
    <w:rsid w:val="00733F75"/>
    <w:rsid w:val="007340CE"/>
    <w:rsid w:val="00741BAA"/>
    <w:rsid w:val="00742C70"/>
    <w:rsid w:val="00746817"/>
    <w:rsid w:val="007538A1"/>
    <w:rsid w:val="007608CA"/>
    <w:rsid w:val="00770564"/>
    <w:rsid w:val="00771907"/>
    <w:rsid w:val="00775957"/>
    <w:rsid w:val="00782299"/>
    <w:rsid w:val="00782C97"/>
    <w:rsid w:val="00783251"/>
    <w:rsid w:val="0078745C"/>
    <w:rsid w:val="00795EC4"/>
    <w:rsid w:val="00797DAF"/>
    <w:rsid w:val="007A0D3B"/>
    <w:rsid w:val="007A3B8E"/>
    <w:rsid w:val="007A3F3C"/>
    <w:rsid w:val="007B2B8F"/>
    <w:rsid w:val="007B32E8"/>
    <w:rsid w:val="007C410D"/>
    <w:rsid w:val="007D031D"/>
    <w:rsid w:val="007D17D5"/>
    <w:rsid w:val="007D4490"/>
    <w:rsid w:val="007D7446"/>
    <w:rsid w:val="007E4E0C"/>
    <w:rsid w:val="007E6B80"/>
    <w:rsid w:val="007F1BF1"/>
    <w:rsid w:val="007F22BD"/>
    <w:rsid w:val="007F4633"/>
    <w:rsid w:val="007F61F1"/>
    <w:rsid w:val="00801620"/>
    <w:rsid w:val="00801FC5"/>
    <w:rsid w:val="008129E8"/>
    <w:rsid w:val="00813C52"/>
    <w:rsid w:val="00824174"/>
    <w:rsid w:val="00824E42"/>
    <w:rsid w:val="00825FE5"/>
    <w:rsid w:val="00832A2E"/>
    <w:rsid w:val="00833EDA"/>
    <w:rsid w:val="0084383B"/>
    <w:rsid w:val="008459C4"/>
    <w:rsid w:val="00845E82"/>
    <w:rsid w:val="0085179C"/>
    <w:rsid w:val="00851866"/>
    <w:rsid w:val="008557D9"/>
    <w:rsid w:val="008578CB"/>
    <w:rsid w:val="00860D34"/>
    <w:rsid w:val="00860E97"/>
    <w:rsid w:val="00862B5B"/>
    <w:rsid w:val="0087022C"/>
    <w:rsid w:val="008736AB"/>
    <w:rsid w:val="00873C8D"/>
    <w:rsid w:val="00877DD8"/>
    <w:rsid w:val="008873A9"/>
    <w:rsid w:val="008915A0"/>
    <w:rsid w:val="00895BBB"/>
    <w:rsid w:val="00897FBF"/>
    <w:rsid w:val="008A35AB"/>
    <w:rsid w:val="008A37D8"/>
    <w:rsid w:val="008A576E"/>
    <w:rsid w:val="008A5F86"/>
    <w:rsid w:val="008A766A"/>
    <w:rsid w:val="008A781F"/>
    <w:rsid w:val="008B3435"/>
    <w:rsid w:val="008B5999"/>
    <w:rsid w:val="008B729A"/>
    <w:rsid w:val="008C1AFF"/>
    <w:rsid w:val="008C5AFE"/>
    <w:rsid w:val="008C78A1"/>
    <w:rsid w:val="008C7C95"/>
    <w:rsid w:val="008D10CE"/>
    <w:rsid w:val="008D29B4"/>
    <w:rsid w:val="008D36E1"/>
    <w:rsid w:val="008D56AA"/>
    <w:rsid w:val="008D6853"/>
    <w:rsid w:val="008E33B7"/>
    <w:rsid w:val="008E7E41"/>
    <w:rsid w:val="008F2050"/>
    <w:rsid w:val="008F2070"/>
    <w:rsid w:val="008F20F6"/>
    <w:rsid w:val="008F3806"/>
    <w:rsid w:val="00900982"/>
    <w:rsid w:val="00900F37"/>
    <w:rsid w:val="0090124D"/>
    <w:rsid w:val="009060A3"/>
    <w:rsid w:val="00907213"/>
    <w:rsid w:val="00920B52"/>
    <w:rsid w:val="00921C82"/>
    <w:rsid w:val="009229F0"/>
    <w:rsid w:val="009264E3"/>
    <w:rsid w:val="0092684B"/>
    <w:rsid w:val="0092758A"/>
    <w:rsid w:val="0093183F"/>
    <w:rsid w:val="009331C6"/>
    <w:rsid w:val="009341FD"/>
    <w:rsid w:val="00935855"/>
    <w:rsid w:val="009378A7"/>
    <w:rsid w:val="0094584D"/>
    <w:rsid w:val="009511D9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46A8"/>
    <w:rsid w:val="0098781F"/>
    <w:rsid w:val="00990984"/>
    <w:rsid w:val="00992BBF"/>
    <w:rsid w:val="00993428"/>
    <w:rsid w:val="009A0B8D"/>
    <w:rsid w:val="009A1566"/>
    <w:rsid w:val="009A30F7"/>
    <w:rsid w:val="009A323F"/>
    <w:rsid w:val="009A4086"/>
    <w:rsid w:val="009B0740"/>
    <w:rsid w:val="009C2348"/>
    <w:rsid w:val="009C28DC"/>
    <w:rsid w:val="009D3145"/>
    <w:rsid w:val="009D3299"/>
    <w:rsid w:val="009D77E7"/>
    <w:rsid w:val="009E112C"/>
    <w:rsid w:val="009E2F0F"/>
    <w:rsid w:val="009E56A1"/>
    <w:rsid w:val="009F4744"/>
    <w:rsid w:val="00A00DE6"/>
    <w:rsid w:val="00A00F3F"/>
    <w:rsid w:val="00A01C64"/>
    <w:rsid w:val="00A02206"/>
    <w:rsid w:val="00A02C7D"/>
    <w:rsid w:val="00A048A9"/>
    <w:rsid w:val="00A067DF"/>
    <w:rsid w:val="00A11408"/>
    <w:rsid w:val="00A12751"/>
    <w:rsid w:val="00A17031"/>
    <w:rsid w:val="00A25B08"/>
    <w:rsid w:val="00A25F65"/>
    <w:rsid w:val="00A31F0E"/>
    <w:rsid w:val="00A328B2"/>
    <w:rsid w:val="00A336A9"/>
    <w:rsid w:val="00A34B69"/>
    <w:rsid w:val="00A4312E"/>
    <w:rsid w:val="00A50E34"/>
    <w:rsid w:val="00A52663"/>
    <w:rsid w:val="00A63340"/>
    <w:rsid w:val="00A64960"/>
    <w:rsid w:val="00A65273"/>
    <w:rsid w:val="00A65A78"/>
    <w:rsid w:val="00A724B8"/>
    <w:rsid w:val="00A743B7"/>
    <w:rsid w:val="00A81553"/>
    <w:rsid w:val="00A834DE"/>
    <w:rsid w:val="00A84CFB"/>
    <w:rsid w:val="00A858B0"/>
    <w:rsid w:val="00A906E3"/>
    <w:rsid w:val="00A90D7F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B52"/>
    <w:rsid w:val="00AB4748"/>
    <w:rsid w:val="00AC6061"/>
    <w:rsid w:val="00AD0706"/>
    <w:rsid w:val="00AD131A"/>
    <w:rsid w:val="00AD551F"/>
    <w:rsid w:val="00AE1C2C"/>
    <w:rsid w:val="00AE3944"/>
    <w:rsid w:val="00AE4E49"/>
    <w:rsid w:val="00AE7203"/>
    <w:rsid w:val="00AF2B40"/>
    <w:rsid w:val="00AF5198"/>
    <w:rsid w:val="00AF5D94"/>
    <w:rsid w:val="00AF6859"/>
    <w:rsid w:val="00AF6B0A"/>
    <w:rsid w:val="00B0159B"/>
    <w:rsid w:val="00B02025"/>
    <w:rsid w:val="00B045DE"/>
    <w:rsid w:val="00B04EA4"/>
    <w:rsid w:val="00B07252"/>
    <w:rsid w:val="00B23A13"/>
    <w:rsid w:val="00B24BA8"/>
    <w:rsid w:val="00B30180"/>
    <w:rsid w:val="00B31EC2"/>
    <w:rsid w:val="00B33602"/>
    <w:rsid w:val="00B373EE"/>
    <w:rsid w:val="00B40681"/>
    <w:rsid w:val="00B44910"/>
    <w:rsid w:val="00B46F64"/>
    <w:rsid w:val="00B50322"/>
    <w:rsid w:val="00B5220D"/>
    <w:rsid w:val="00B640DF"/>
    <w:rsid w:val="00B65638"/>
    <w:rsid w:val="00B678A3"/>
    <w:rsid w:val="00B80666"/>
    <w:rsid w:val="00B833B6"/>
    <w:rsid w:val="00B84CC6"/>
    <w:rsid w:val="00B85929"/>
    <w:rsid w:val="00B8735F"/>
    <w:rsid w:val="00B879C8"/>
    <w:rsid w:val="00BA127B"/>
    <w:rsid w:val="00BA1939"/>
    <w:rsid w:val="00BA22C5"/>
    <w:rsid w:val="00BA5AC2"/>
    <w:rsid w:val="00BA63DB"/>
    <w:rsid w:val="00BC7499"/>
    <w:rsid w:val="00BD4965"/>
    <w:rsid w:val="00BD5D90"/>
    <w:rsid w:val="00BE4D0D"/>
    <w:rsid w:val="00BE5793"/>
    <w:rsid w:val="00BF273A"/>
    <w:rsid w:val="00BF307E"/>
    <w:rsid w:val="00BF495F"/>
    <w:rsid w:val="00BF5AB4"/>
    <w:rsid w:val="00C0126D"/>
    <w:rsid w:val="00C0209F"/>
    <w:rsid w:val="00C114CF"/>
    <w:rsid w:val="00C17492"/>
    <w:rsid w:val="00C216B1"/>
    <w:rsid w:val="00C21CD0"/>
    <w:rsid w:val="00C23E81"/>
    <w:rsid w:val="00C23FDA"/>
    <w:rsid w:val="00C25046"/>
    <w:rsid w:val="00C43C9C"/>
    <w:rsid w:val="00C45625"/>
    <w:rsid w:val="00C50893"/>
    <w:rsid w:val="00C52F12"/>
    <w:rsid w:val="00C53CAC"/>
    <w:rsid w:val="00C6069E"/>
    <w:rsid w:val="00C62E71"/>
    <w:rsid w:val="00C62F34"/>
    <w:rsid w:val="00C63D69"/>
    <w:rsid w:val="00C64D8A"/>
    <w:rsid w:val="00C6706E"/>
    <w:rsid w:val="00C70C18"/>
    <w:rsid w:val="00C71B82"/>
    <w:rsid w:val="00C72227"/>
    <w:rsid w:val="00C759FC"/>
    <w:rsid w:val="00C822C9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7A9F"/>
    <w:rsid w:val="00CC6669"/>
    <w:rsid w:val="00CD1F54"/>
    <w:rsid w:val="00CD1FF9"/>
    <w:rsid w:val="00CE03C8"/>
    <w:rsid w:val="00CF108A"/>
    <w:rsid w:val="00CF3414"/>
    <w:rsid w:val="00CF3D0C"/>
    <w:rsid w:val="00CF492E"/>
    <w:rsid w:val="00D058FE"/>
    <w:rsid w:val="00D0670D"/>
    <w:rsid w:val="00D068D1"/>
    <w:rsid w:val="00D07928"/>
    <w:rsid w:val="00D10313"/>
    <w:rsid w:val="00D14DD9"/>
    <w:rsid w:val="00D2012B"/>
    <w:rsid w:val="00D2367E"/>
    <w:rsid w:val="00D31DD1"/>
    <w:rsid w:val="00D33CE1"/>
    <w:rsid w:val="00D36575"/>
    <w:rsid w:val="00D36A24"/>
    <w:rsid w:val="00D36FBE"/>
    <w:rsid w:val="00D43783"/>
    <w:rsid w:val="00D43CCD"/>
    <w:rsid w:val="00D4646B"/>
    <w:rsid w:val="00D50649"/>
    <w:rsid w:val="00D50C99"/>
    <w:rsid w:val="00D5717A"/>
    <w:rsid w:val="00D57D23"/>
    <w:rsid w:val="00D60104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90542"/>
    <w:rsid w:val="00D91CB8"/>
    <w:rsid w:val="00D93DD8"/>
    <w:rsid w:val="00DA0F26"/>
    <w:rsid w:val="00DA1508"/>
    <w:rsid w:val="00DA2F6D"/>
    <w:rsid w:val="00DA401E"/>
    <w:rsid w:val="00DB001F"/>
    <w:rsid w:val="00DB0C0E"/>
    <w:rsid w:val="00DB5B85"/>
    <w:rsid w:val="00DC6B2D"/>
    <w:rsid w:val="00DC6FF8"/>
    <w:rsid w:val="00DD24BE"/>
    <w:rsid w:val="00DD482E"/>
    <w:rsid w:val="00DD4C63"/>
    <w:rsid w:val="00DD5321"/>
    <w:rsid w:val="00DD62CC"/>
    <w:rsid w:val="00DE1496"/>
    <w:rsid w:val="00DE1A1B"/>
    <w:rsid w:val="00DE1B35"/>
    <w:rsid w:val="00DE4E73"/>
    <w:rsid w:val="00DF0CC1"/>
    <w:rsid w:val="00DF2CAE"/>
    <w:rsid w:val="00DF5B04"/>
    <w:rsid w:val="00E002CA"/>
    <w:rsid w:val="00E01AF2"/>
    <w:rsid w:val="00E028DF"/>
    <w:rsid w:val="00E037D5"/>
    <w:rsid w:val="00E04807"/>
    <w:rsid w:val="00E065AF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2EA1"/>
    <w:rsid w:val="00E46F98"/>
    <w:rsid w:val="00E4733E"/>
    <w:rsid w:val="00E53133"/>
    <w:rsid w:val="00E53A97"/>
    <w:rsid w:val="00E5417F"/>
    <w:rsid w:val="00E55C74"/>
    <w:rsid w:val="00E57D90"/>
    <w:rsid w:val="00E82738"/>
    <w:rsid w:val="00E87F68"/>
    <w:rsid w:val="00E90EAE"/>
    <w:rsid w:val="00E91A02"/>
    <w:rsid w:val="00E96747"/>
    <w:rsid w:val="00E97825"/>
    <w:rsid w:val="00EA2794"/>
    <w:rsid w:val="00EA622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F009F0"/>
    <w:rsid w:val="00F06266"/>
    <w:rsid w:val="00F07781"/>
    <w:rsid w:val="00F10E93"/>
    <w:rsid w:val="00F14158"/>
    <w:rsid w:val="00F31E6F"/>
    <w:rsid w:val="00F34FC5"/>
    <w:rsid w:val="00F3517F"/>
    <w:rsid w:val="00F3526C"/>
    <w:rsid w:val="00F3576A"/>
    <w:rsid w:val="00F40988"/>
    <w:rsid w:val="00F4721D"/>
    <w:rsid w:val="00F52D1C"/>
    <w:rsid w:val="00F547B9"/>
    <w:rsid w:val="00F620A4"/>
    <w:rsid w:val="00F62482"/>
    <w:rsid w:val="00F62E36"/>
    <w:rsid w:val="00F807DE"/>
    <w:rsid w:val="00F81CE7"/>
    <w:rsid w:val="00F82F28"/>
    <w:rsid w:val="00F85671"/>
    <w:rsid w:val="00F864AD"/>
    <w:rsid w:val="00F90164"/>
    <w:rsid w:val="00F901AE"/>
    <w:rsid w:val="00F96265"/>
    <w:rsid w:val="00F975C6"/>
    <w:rsid w:val="00F97BDC"/>
    <w:rsid w:val="00FA31C4"/>
    <w:rsid w:val="00FA7661"/>
    <w:rsid w:val="00FB3ABF"/>
    <w:rsid w:val="00FB4A8D"/>
    <w:rsid w:val="00FB7B92"/>
    <w:rsid w:val="00FC1039"/>
    <w:rsid w:val="00FD36F6"/>
    <w:rsid w:val="00FD5D1C"/>
    <w:rsid w:val="00FE05E0"/>
    <w:rsid w:val="00FE370C"/>
    <w:rsid w:val="00FE39A8"/>
    <w:rsid w:val="00FF2F82"/>
    <w:rsid w:val="00FF3601"/>
    <w:rsid w:val="044827BC"/>
    <w:rsid w:val="04970BA8"/>
    <w:rsid w:val="095E43A1"/>
    <w:rsid w:val="0C6311F3"/>
    <w:rsid w:val="0D1F0517"/>
    <w:rsid w:val="15233C15"/>
    <w:rsid w:val="169052DA"/>
    <w:rsid w:val="17CF30E0"/>
    <w:rsid w:val="18216222"/>
    <w:rsid w:val="1ACB6E64"/>
    <w:rsid w:val="1CA27B15"/>
    <w:rsid w:val="203211B0"/>
    <w:rsid w:val="26137C5B"/>
    <w:rsid w:val="27D01156"/>
    <w:rsid w:val="30BC10E1"/>
    <w:rsid w:val="31F44517"/>
    <w:rsid w:val="35EC25CA"/>
    <w:rsid w:val="37386830"/>
    <w:rsid w:val="3E950E30"/>
    <w:rsid w:val="40AF5F7A"/>
    <w:rsid w:val="466162F1"/>
    <w:rsid w:val="46B9030C"/>
    <w:rsid w:val="4BFD23B0"/>
    <w:rsid w:val="4C8349A1"/>
    <w:rsid w:val="4F8E345D"/>
    <w:rsid w:val="53973EFF"/>
    <w:rsid w:val="5AC3630F"/>
    <w:rsid w:val="5E7B0F20"/>
    <w:rsid w:val="60D15992"/>
    <w:rsid w:val="63113C32"/>
    <w:rsid w:val="64634A61"/>
    <w:rsid w:val="668C4743"/>
    <w:rsid w:val="67900263"/>
    <w:rsid w:val="69314FFF"/>
    <w:rsid w:val="70FF2630"/>
    <w:rsid w:val="717958C4"/>
    <w:rsid w:val="74B80EDA"/>
    <w:rsid w:val="79CD510E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2ECCBA3-5978-4CD9-AD04-65455464A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C41B0F-FAD6-4EB1-9CFD-1EBEC51A2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637</Words>
  <Characters>3633</Characters>
  <Application>Microsoft Office Word</Application>
  <DocSecurity>0</DocSecurity>
  <Lines>30</Lines>
  <Paragraphs>8</Paragraphs>
  <ScaleCrop>false</ScaleCrop>
  <Company>Lenovo</Company>
  <LinksUpToDate>false</LinksUpToDate>
  <CharactersWithSpaces>4262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2</cp:revision>
  <cp:lastPrinted>2025-09-01T22:43:00Z</cp:lastPrinted>
  <dcterms:created xsi:type="dcterms:W3CDTF">2025-09-05T23:30:00Z</dcterms:created>
  <dcterms:modified xsi:type="dcterms:W3CDTF">2025-09-05T23:30:00Z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394129987CB347369DD169771C3A3605_13</vt:lpwstr>
  </property>
</Properties>
</file>