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70ECC" w14:textId="77777777" w:rsidR="00504FA8" w:rsidRDefault="00F34FC5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14AF72D1" w14:textId="77777777" w:rsidR="00504FA8" w:rsidRDefault="00F34FC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29D47313" w14:textId="77777777" w:rsidR="00504FA8" w:rsidRDefault="00F34FC5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564F6DC0" w14:textId="77777777" w:rsidR="00504FA8" w:rsidRDefault="00F34FC5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40325463" w14:textId="77777777" w:rsidR="00504FA8" w:rsidRDefault="00F34FC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8C4774" wp14:editId="3C9DFFC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63194C" id="直接连接符 7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474FE8">
        <w:rPr>
          <w:rFonts w:ascii="仿宋_GB2312" w:eastAsia="仿宋_GB2312"/>
          <w:bCs/>
          <w:color w:val="000000"/>
          <w:sz w:val="30"/>
          <w:szCs w:val="30"/>
        </w:rPr>
        <w:t>5</w:t>
      </w:r>
      <w:r w:rsidR="00084FEE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084FEE"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65DC3A8C" w14:textId="77777777" w:rsidR="00504FA8" w:rsidRDefault="00F34FC5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46AA946" wp14:editId="5AECA171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4CBEEBDE" w14:textId="77777777" w:rsidR="00AF5198" w:rsidRPr="00A00544" w:rsidRDefault="00A00544" w:rsidP="00A00544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3" w:name="OLE_LINK8"/>
      <w:bookmarkStart w:id="4" w:name="OLE_LINK12"/>
      <w:bookmarkStart w:id="5" w:name="OLE_LINK10"/>
      <w:bookmarkStart w:id="6" w:name="OLE_LINK17"/>
      <w:bookmarkStart w:id="7" w:name="_Hlk198701847"/>
      <w:bookmarkStart w:id="8" w:name="_Hlk181769096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r w:rsidRPr="00A005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今日凌晨关中西部陕南中西部出现阵雨</w:t>
      </w:r>
    </w:p>
    <w:p w14:paraId="536B89C6" w14:textId="77777777" w:rsidR="00B612C4" w:rsidRPr="00A00544" w:rsidRDefault="00F864AD" w:rsidP="00B612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4" w:name="OLE_LINK9"/>
      <w:bookmarkStart w:id="15" w:name="OLE_LINK5"/>
      <w:bookmarkEnd w:id="3"/>
      <w:r w:rsidRPr="00A00544">
        <w:rPr>
          <w:rFonts w:ascii="仿宋_GB2312" w:eastAsia="仿宋_GB2312" w:hint="eastAsia"/>
          <w:bCs/>
          <w:sz w:val="32"/>
          <w:szCs w:val="32"/>
        </w:rPr>
        <w:t>昨</w:t>
      </w:r>
      <w:r w:rsidR="00761517" w:rsidRPr="00A00544">
        <w:rPr>
          <w:rFonts w:ascii="仿宋_GB2312" w:eastAsia="仿宋_GB2312" w:hint="eastAsia"/>
          <w:bCs/>
          <w:sz w:val="32"/>
          <w:szCs w:val="32"/>
        </w:rPr>
        <w:t>日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陕北</w:t>
      </w:r>
      <w:r w:rsidR="00A444D9" w:rsidRPr="00A00544">
        <w:rPr>
          <w:rFonts w:ascii="仿宋_GB2312" w:eastAsia="仿宋_GB2312" w:hint="eastAsia"/>
          <w:bCs/>
          <w:sz w:val="32"/>
          <w:szCs w:val="32"/>
        </w:rPr>
        <w:t>以晴天</w:t>
      </w:r>
      <w:r w:rsidR="00A444D9" w:rsidRPr="00A00544">
        <w:rPr>
          <w:rFonts w:ascii="仿宋_GB2312" w:eastAsia="仿宋_GB2312"/>
          <w:bCs/>
          <w:sz w:val="32"/>
          <w:szCs w:val="32"/>
        </w:rPr>
        <w:t>为主，</w:t>
      </w:r>
      <w:r w:rsidR="000D450C" w:rsidRPr="00A00544">
        <w:rPr>
          <w:rFonts w:ascii="仿宋_GB2312" w:eastAsia="仿宋_GB2312" w:hint="eastAsia"/>
          <w:bCs/>
          <w:sz w:val="32"/>
          <w:szCs w:val="32"/>
        </w:rPr>
        <w:t>关中、陕南多云到阴天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，</w:t>
      </w:r>
      <w:r w:rsidR="00A00544">
        <w:rPr>
          <w:rFonts w:ascii="仿宋_GB2312" w:eastAsia="仿宋_GB2312" w:hint="eastAsia"/>
          <w:bCs/>
          <w:sz w:val="32"/>
          <w:szCs w:val="32"/>
        </w:rPr>
        <w:t>今日凌晨</w:t>
      </w:r>
      <w:r w:rsidR="00A00544" w:rsidRPr="00A00544">
        <w:rPr>
          <w:rFonts w:ascii="仿宋_GB2312" w:eastAsia="仿宋_GB2312" w:hint="eastAsia"/>
          <w:bCs/>
          <w:sz w:val="32"/>
          <w:szCs w:val="32"/>
        </w:rPr>
        <w:t>关中西部、陕南中西部出现阵雨</w:t>
      </w:r>
      <w:r w:rsidR="004A18AB" w:rsidRPr="00A00544">
        <w:rPr>
          <w:rFonts w:ascii="仿宋_GB2312" w:eastAsia="仿宋_GB2312" w:hint="eastAsia"/>
          <w:bCs/>
          <w:sz w:val="32"/>
          <w:szCs w:val="32"/>
        </w:rPr>
        <w:t>。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9月</w:t>
      </w:r>
      <w:r w:rsidR="00A444D9" w:rsidRPr="00A00544">
        <w:rPr>
          <w:rFonts w:ascii="仿宋_GB2312" w:eastAsia="仿宋_GB2312"/>
          <w:bCs/>
          <w:sz w:val="32"/>
          <w:szCs w:val="32"/>
        </w:rPr>
        <w:t>9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日06时—</w:t>
      </w:r>
      <w:r w:rsidR="00A444D9" w:rsidRPr="00A00544">
        <w:rPr>
          <w:rFonts w:ascii="仿宋_GB2312" w:eastAsia="仿宋_GB2312"/>
          <w:bCs/>
          <w:sz w:val="32"/>
          <w:szCs w:val="32"/>
        </w:rPr>
        <w:t>10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A00544" w:rsidRPr="00A00544">
        <w:rPr>
          <w:rFonts w:ascii="仿宋_GB2312" w:eastAsia="仿宋_GB2312" w:hint="eastAsia"/>
          <w:bCs/>
          <w:sz w:val="32"/>
          <w:szCs w:val="32"/>
        </w:rPr>
        <w:t>761</w:t>
      </w:r>
      <w:r w:rsidR="00B612C4" w:rsidRPr="00A00544">
        <w:rPr>
          <w:rFonts w:ascii="仿宋_GB2312" w:eastAsia="仿宋_GB2312" w:hint="eastAsia"/>
          <w:bCs/>
          <w:sz w:val="32"/>
          <w:szCs w:val="32"/>
        </w:rPr>
        <w:t>个监测站出现降水（图1）</w:t>
      </w:r>
      <w:r w:rsidR="00A00544" w:rsidRPr="00A00544">
        <w:rPr>
          <w:rFonts w:ascii="仿宋_GB2312" w:eastAsia="仿宋_GB2312" w:hint="eastAsia"/>
          <w:bCs/>
          <w:sz w:val="32"/>
          <w:szCs w:val="32"/>
        </w:rPr>
        <w:t>，其中7站中雨，754站小雨，最大宁陕旬阳坝12.9毫米</w:t>
      </w:r>
      <w:r w:rsidR="008C0BFF">
        <w:rPr>
          <w:rFonts w:ascii="仿宋_GB2312" w:eastAsia="仿宋_GB2312" w:hint="eastAsia"/>
          <w:bCs/>
          <w:sz w:val="32"/>
          <w:szCs w:val="32"/>
        </w:rPr>
        <w:t>；</w:t>
      </w:r>
      <w:r w:rsidR="00A00544" w:rsidRPr="00A00544">
        <w:rPr>
          <w:rFonts w:ascii="仿宋_GB2312" w:eastAsia="仿宋_GB2312" w:hint="eastAsia"/>
          <w:bCs/>
          <w:sz w:val="32"/>
          <w:szCs w:val="32"/>
        </w:rPr>
        <w:t>西安城区最大2.5毫米（西咸斗门站）。</w:t>
      </w:r>
    </w:p>
    <w:p w14:paraId="5F9160DF" w14:textId="77777777" w:rsidR="00B612C4" w:rsidRDefault="00A00544" w:rsidP="00B612C4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日全省最高气温</w:t>
      </w:r>
      <w:r w:rsidR="00A444D9" w:rsidRPr="00A444D9">
        <w:rPr>
          <w:rFonts w:ascii="仿宋_GB2312" w:eastAsia="仿宋_GB2312"/>
          <w:bCs/>
          <w:sz w:val="32"/>
          <w:szCs w:val="32"/>
        </w:rPr>
        <w:t>22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～3</w:t>
      </w:r>
      <w:r w:rsidR="00A444D9" w:rsidRPr="00A444D9">
        <w:rPr>
          <w:rFonts w:ascii="仿宋_GB2312" w:eastAsia="仿宋_GB2312"/>
          <w:bCs/>
          <w:sz w:val="32"/>
          <w:szCs w:val="32"/>
        </w:rPr>
        <w:t>1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℃，最高</w:t>
      </w:r>
      <w:r w:rsidR="00A444D9" w:rsidRPr="00A444D9">
        <w:rPr>
          <w:rFonts w:ascii="仿宋_GB2312" w:eastAsia="仿宋_GB2312" w:hint="eastAsia"/>
          <w:bCs/>
          <w:sz w:val="32"/>
          <w:szCs w:val="32"/>
        </w:rPr>
        <w:t>蒲城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31.</w:t>
      </w:r>
      <w:r w:rsidR="00A444D9" w:rsidRPr="00A444D9">
        <w:rPr>
          <w:rFonts w:ascii="仿宋_GB2312" w:eastAsia="仿宋_GB2312"/>
          <w:bCs/>
          <w:sz w:val="32"/>
          <w:szCs w:val="32"/>
        </w:rPr>
        <w:t>0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℃，西安站3</w:t>
      </w:r>
      <w:r w:rsidR="00A444D9" w:rsidRPr="00A444D9">
        <w:rPr>
          <w:rFonts w:ascii="仿宋_GB2312" w:eastAsia="仿宋_GB2312"/>
          <w:bCs/>
          <w:sz w:val="32"/>
          <w:szCs w:val="32"/>
        </w:rPr>
        <w:t>0.5</w:t>
      </w:r>
      <w:r w:rsidR="00B612C4" w:rsidRPr="00A444D9"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Pr="00A00544">
        <w:rPr>
          <w:rFonts w:ascii="仿宋_GB2312" w:eastAsia="仿宋_GB2312" w:hint="eastAsia"/>
          <w:bCs/>
          <w:sz w:val="32"/>
          <w:szCs w:val="32"/>
        </w:rPr>
        <w:t>昨日至今晨，</w:t>
      </w:r>
      <w:r w:rsidRPr="00A00544">
        <w:rPr>
          <w:rFonts w:ascii="仿宋_GB2312" w:eastAsia="仿宋_GB2312" w:hAnsi="Times New Roman" w:hint="eastAsia"/>
          <w:bCs/>
          <w:sz w:val="32"/>
          <w:szCs w:val="32"/>
        </w:rPr>
        <w:t>榆林、汉中、商洛等地共监测到雷电总闪466次；榆林西部和北部共14站出现7级</w:t>
      </w:r>
      <w:r w:rsidRPr="00A00544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A00544">
        <w:rPr>
          <w:rFonts w:ascii="仿宋_GB2312" w:eastAsia="仿宋_GB2312" w:hAnsi="Times New Roman" w:hint="eastAsia"/>
          <w:bCs/>
          <w:sz w:val="32"/>
          <w:szCs w:val="32"/>
        </w:rPr>
        <w:t>及以上阵风，最大府谷庙沟门站20.5米/秒（8级）</w:t>
      </w:r>
      <w:r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Pr="00A00544">
        <w:rPr>
          <w:rFonts w:ascii="仿宋_GB2312" w:eastAsia="仿宋_GB2312" w:hAnsi="Times New Roman" w:hint="eastAsia"/>
          <w:bCs/>
          <w:sz w:val="32"/>
          <w:szCs w:val="32"/>
        </w:rPr>
        <w:t>吴起、安塞、甘泉、富县、延川、黄陵、镇巴出现浓雾，志丹、汉阴出现强浓雾。</w:t>
      </w:r>
    </w:p>
    <w:p w14:paraId="673E3316" w14:textId="77777777" w:rsidR="00A00544" w:rsidRDefault="00A00544" w:rsidP="00A00544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225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B225B9">
        <w:rPr>
          <w:rFonts w:ascii="仿宋_GB2312" w:eastAsia="仿宋_GB2312"/>
          <w:b/>
          <w:bCs/>
          <w:sz w:val="32"/>
          <w:szCs w:val="32"/>
        </w:rPr>
        <w:t>发布：</w:t>
      </w:r>
      <w:r w:rsidRPr="00A00544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A00544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Pr="00A00544">
        <w:rPr>
          <w:rFonts w:ascii="仿宋_GB2312" w:eastAsia="仿宋_GB2312" w:hint="eastAsia"/>
          <w:sz w:val="32"/>
          <w:szCs w:val="32"/>
        </w:rPr>
        <w:t>4期，</w:t>
      </w:r>
      <w:r w:rsidRPr="00A00544">
        <w:rPr>
          <w:rFonts w:ascii="仿宋_GB2312" w:eastAsia="仿宋_GB2312" w:hint="eastAsia"/>
          <w:b/>
          <w:bCs/>
          <w:sz w:val="32"/>
          <w:szCs w:val="32"/>
        </w:rPr>
        <w:t>大雾黄色预警信号</w:t>
      </w:r>
      <w:r w:rsidRPr="00A00544">
        <w:rPr>
          <w:rFonts w:ascii="仿宋_GB2312" w:eastAsia="仿宋_GB2312" w:hint="eastAsia"/>
          <w:sz w:val="32"/>
          <w:szCs w:val="32"/>
        </w:rPr>
        <w:t>4期</w:t>
      </w:r>
      <w:r w:rsidRPr="00A00544">
        <w:rPr>
          <w:rFonts w:ascii="仿宋_GB2312" w:eastAsia="仿宋_GB2312" w:hint="eastAsia"/>
          <w:bCs/>
          <w:sz w:val="32"/>
          <w:szCs w:val="32"/>
        </w:rPr>
        <w:t>。省气象局联合省水利厅</w:t>
      </w:r>
      <w:r w:rsidRPr="00A00544">
        <w:rPr>
          <w:rFonts w:ascii="仿宋_GB2312" w:eastAsia="仿宋_GB2312"/>
          <w:bCs/>
          <w:sz w:val="32"/>
          <w:szCs w:val="32"/>
        </w:rPr>
        <w:t>、</w:t>
      </w:r>
      <w:r w:rsidRPr="00A00544">
        <w:rPr>
          <w:rFonts w:ascii="仿宋_GB2312" w:eastAsia="仿宋_GB2312" w:hint="eastAsia"/>
          <w:bCs/>
          <w:sz w:val="32"/>
          <w:szCs w:val="32"/>
        </w:rPr>
        <w:t>自然资源厅、</w:t>
      </w:r>
      <w:r w:rsidRPr="00A00544">
        <w:rPr>
          <w:rFonts w:ascii="仿宋_GB2312" w:eastAsia="仿宋_GB2312"/>
          <w:bCs/>
          <w:sz w:val="32"/>
          <w:szCs w:val="32"/>
        </w:rPr>
        <w:t>农业农村厅</w:t>
      </w:r>
      <w:r w:rsidRPr="00A00544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Pr="00A00544">
        <w:rPr>
          <w:rFonts w:ascii="仿宋_GB2312" w:eastAsia="仿宋_GB2312"/>
          <w:bCs/>
          <w:sz w:val="32"/>
          <w:szCs w:val="32"/>
        </w:rPr>
        <w:t>3</w:t>
      </w:r>
      <w:r w:rsidRPr="00A00544">
        <w:rPr>
          <w:rFonts w:ascii="仿宋_GB2312" w:eastAsia="仿宋_GB2312" w:hint="eastAsia"/>
          <w:bCs/>
          <w:sz w:val="32"/>
          <w:szCs w:val="32"/>
        </w:rPr>
        <w:t>期。</w:t>
      </w:r>
    </w:p>
    <w:p w14:paraId="583AB84B" w14:textId="77777777" w:rsidR="00504FA8" w:rsidRPr="00B225B9" w:rsidRDefault="00A00544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16" w:name="mark_1"/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 wp14:anchorId="42FA6309" wp14:editId="1AB63B32">
            <wp:extent cx="5759450" cy="4425950"/>
            <wp:effectExtent l="0" t="0" r="0" b="0"/>
            <wp:docPr id="284735867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735867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D0543" w14:textId="77777777" w:rsidR="00504FA8" w:rsidRPr="00B225B9" w:rsidRDefault="00F34FC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图1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</w:t>
      </w:r>
      <w:r w:rsidR="00084FEE">
        <w:rPr>
          <w:rFonts w:ascii="仿宋_GB2312" w:eastAsia="仿宋_GB2312" w:hAnsi="仿宋GB2312" w:cs="仿宋GB2312"/>
          <w:b/>
          <w:sz w:val="24"/>
        </w:rPr>
        <w:t>9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</w:t>
      </w:r>
      <w:r w:rsidR="00A15DB1">
        <w:rPr>
          <w:rFonts w:ascii="仿宋_GB2312" w:eastAsia="仿宋_GB2312" w:hAnsi="仿宋GB2312" w:cs="仿宋GB2312" w:hint="eastAsia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时—</w:t>
      </w:r>
      <w:r w:rsidR="00084FEE">
        <w:rPr>
          <w:rFonts w:ascii="仿宋_GB2312" w:eastAsia="仿宋_GB2312" w:hAnsi="仿宋GB2312" w:cs="仿宋GB2312"/>
          <w:b/>
          <w:sz w:val="24"/>
        </w:rPr>
        <w:t>10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14:paraId="717FCA62" w14:textId="77777777" w:rsidR="00504FA8" w:rsidRDefault="00F34FC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5C09A85B" wp14:editId="798C97ED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3F2C8" w14:textId="77777777" w:rsidR="00A444D9" w:rsidRPr="00A444D9" w:rsidRDefault="004B646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59995000"/>
      <w:bookmarkStart w:id="21" w:name="_Hlk167944242"/>
      <w:bookmarkStart w:id="22" w:name="_Hlk126273475"/>
      <w:r w:rsidRPr="00A444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A444D9" w:rsidRPr="00A444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未来三天我省有大范围</w:t>
      </w:r>
      <w:r w:rsidR="00A444D9" w:rsidRPr="00A444D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降水</w:t>
      </w:r>
    </w:p>
    <w:p w14:paraId="3705D320" w14:textId="77777777" w:rsidR="004B6463" w:rsidRPr="00A444D9" w:rsidRDefault="00A444D9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A444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今日夜间</w:t>
      </w:r>
      <w:r w:rsidRPr="00A444D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至明日</w:t>
      </w:r>
      <w:r w:rsidRPr="00A444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8C0BF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和</w:t>
      </w:r>
      <w:r w:rsidRPr="00A444D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秦岭</w:t>
      </w:r>
      <w:r w:rsidRPr="00A444D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山区</w:t>
      </w:r>
      <w:r w:rsidRPr="00A444D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等地有大到暴雨</w:t>
      </w:r>
    </w:p>
    <w:p w14:paraId="75813EC0" w14:textId="76FC6528" w:rsidR="00504FA8" w:rsidRPr="005B0C9D" w:rsidRDefault="00F34FC5" w:rsidP="00235A3C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A00544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A00544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陕北北部晴天转多云，陕北南部、关中、陕南阴天间多云。陕北南部局地、关中大部、陕南大部有小到中雨或阵雨（0.1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），西安局地、渭南南部局地、汉中东部局地、安康北部和南部局地、商洛局地有大雨（15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），汉中南部局地（西乡）、安康南部局地（平利）有暴雨（30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50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），降水时局地伴有短时强降水。陕北西部有3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4级偏南风，阵风6级（10.8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13.8米/秒）。清晨陕北东部、秦巴山区部分地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方有雾。</w:t>
      </w:r>
      <w:r w:rsidR="004B6463" w:rsidRPr="00A00544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全省阴天间多云，关中大部、陕南部分地方有小到中雨或阵雨（0.1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），宝鸡南部局地、汉中局地、安康北部局地、商洛西部局地有大雨（15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），汉中西部局地（宁强）有暴雨（30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50</w:t>
      </w:r>
      <w:r w:rsidR="00A00544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），降水时局地伴有短时强降水</w:t>
      </w:r>
      <w:r w:rsidR="000C3F5A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A00544" w:rsidRPr="00A00544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7A513A91" w14:textId="77777777" w:rsidR="00504FA8" w:rsidRDefault="008C0BF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drawing>
          <wp:inline distT="0" distB="0" distL="0" distR="0" wp14:anchorId="21AD5C61" wp14:editId="4BC1A624">
            <wp:extent cx="3554836" cy="4029075"/>
            <wp:effectExtent l="0" t="0" r="7620" b="0"/>
            <wp:docPr id="17078003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800313" name="图片 170780031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351" cy="403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0BF65" w14:textId="77777777" w:rsidR="00DE1A1B" w:rsidRPr="005B0C9D" w:rsidRDefault="00F34FC5" w:rsidP="00B8735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B0C9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A15DB1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5B0C9D">
        <w:rPr>
          <w:rFonts w:ascii="仿宋_GB2312" w:eastAsia="仿宋_GB2312"/>
          <w:b/>
          <w:bCs/>
          <w:sz w:val="24"/>
          <w:szCs w:val="24"/>
        </w:rPr>
        <w:t>月</w:t>
      </w:r>
      <w:r w:rsidR="00084FEE">
        <w:rPr>
          <w:rFonts w:ascii="仿宋_GB2312" w:eastAsia="仿宋_GB2312"/>
          <w:b/>
          <w:bCs/>
          <w:sz w:val="24"/>
          <w:szCs w:val="24"/>
        </w:rPr>
        <w:t>10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B0C9D">
        <w:rPr>
          <w:rFonts w:ascii="仿宋_GB2312" w:eastAsia="仿宋_GB2312"/>
          <w:b/>
          <w:bCs/>
          <w:sz w:val="24"/>
          <w:szCs w:val="24"/>
        </w:rPr>
        <w:t>-</w:t>
      </w:r>
      <w:r w:rsidR="00A15DB1">
        <w:rPr>
          <w:rFonts w:ascii="仿宋_GB2312" w:eastAsia="仿宋_GB2312" w:hint="eastAsia"/>
          <w:b/>
          <w:bCs/>
          <w:sz w:val="24"/>
          <w:szCs w:val="24"/>
        </w:rPr>
        <w:t>1</w:t>
      </w:r>
      <w:r w:rsidR="00084FEE">
        <w:rPr>
          <w:rFonts w:ascii="仿宋_GB2312" w:eastAsia="仿宋_GB2312"/>
          <w:b/>
          <w:bCs/>
          <w:sz w:val="24"/>
          <w:szCs w:val="24"/>
        </w:rPr>
        <w:t>1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14:paraId="63FB3CC3" w14:textId="77777777" w:rsidR="00504FA8" w:rsidRPr="00DE6AB1" w:rsidRDefault="00A444D9" w:rsidP="00A444D9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444D9">
        <w:rPr>
          <w:rFonts w:ascii="仿宋_GB2312" w:eastAsia="仿宋_GB2312" w:hint="eastAsia"/>
          <w:b/>
          <w:sz w:val="32"/>
          <w:szCs w:val="32"/>
        </w:rPr>
        <w:t>11日:</w:t>
      </w:r>
      <w:r>
        <w:rPr>
          <w:rFonts w:ascii="仿宋_GB2312" w:eastAsia="仿宋_GB2312" w:hint="eastAsia"/>
          <w:sz w:val="32"/>
          <w:szCs w:val="32"/>
        </w:rPr>
        <w:t>陕北有小雨或阵雨（0～10毫米），榆林北部局地、延安南部有中雨（10～25毫米），延安南部局地有大到暴雨（25～60毫米）；关中、陕南西部及北部有中到大雨（10～50毫米），宝鸡部分、咸阳东部局地、铜川南部局地、汉中西部及北部局地、秦岭山区局地有暴雨（50～80毫米）；陕南东部有小到中雨（0～15毫米）。降水时局地伴有短时强降水。</w:t>
      </w:r>
      <w:r w:rsidRPr="00A444D9">
        <w:rPr>
          <w:rFonts w:ascii="仿宋_GB2312" w:eastAsia="仿宋_GB2312" w:hint="eastAsia"/>
          <w:b/>
          <w:sz w:val="32"/>
          <w:szCs w:val="32"/>
        </w:rPr>
        <w:t>12日:</w:t>
      </w:r>
      <w:r>
        <w:rPr>
          <w:rFonts w:ascii="仿宋_GB2312" w:eastAsia="仿宋_GB2312" w:hint="eastAsia"/>
          <w:sz w:val="32"/>
          <w:szCs w:val="32"/>
        </w:rPr>
        <w:t>全省阴天转多云，全省大部有小雨或阵雨（0～10毫米），关中东部、陕南大部有中雨（10～25毫米），西安南部局地、渭南南部局地、汉中东部局</w:t>
      </w:r>
      <w:r>
        <w:rPr>
          <w:rFonts w:ascii="仿宋_GB2312" w:eastAsia="仿宋_GB2312" w:hint="eastAsia"/>
          <w:sz w:val="32"/>
          <w:szCs w:val="32"/>
        </w:rPr>
        <w:lastRenderedPageBreak/>
        <w:t>地、安康部分、商洛部分有大雨（25～50毫米），安康南部局地有暴雨（50～60毫米）。降水时局地伴有短时强降水。</w:t>
      </w:r>
      <w:r w:rsidRPr="00A444D9">
        <w:rPr>
          <w:rFonts w:ascii="仿宋_GB2312" w:eastAsia="仿宋_GB2312" w:hint="eastAsia"/>
          <w:b/>
          <w:sz w:val="32"/>
          <w:szCs w:val="32"/>
        </w:rPr>
        <w:t>13日：</w:t>
      </w:r>
      <w:r>
        <w:rPr>
          <w:rFonts w:ascii="仿宋_GB2312" w:eastAsia="仿宋_GB2312" w:hint="eastAsia"/>
          <w:sz w:val="32"/>
          <w:szCs w:val="32"/>
        </w:rPr>
        <w:t>全省晴天间多云，陕北北部有阵雨或雷阵雨。</w:t>
      </w:r>
      <w:r w:rsidRPr="00A444D9">
        <w:rPr>
          <w:rFonts w:ascii="仿宋_GB2312" w:eastAsia="仿宋_GB2312" w:hint="eastAsia"/>
          <w:b/>
          <w:sz w:val="32"/>
          <w:szCs w:val="32"/>
        </w:rPr>
        <w:t>14日：</w:t>
      </w:r>
      <w:r>
        <w:rPr>
          <w:rFonts w:ascii="仿宋_GB2312" w:eastAsia="仿宋_GB2312" w:hint="eastAsia"/>
          <w:sz w:val="32"/>
          <w:szCs w:val="32"/>
        </w:rPr>
        <w:t>全省多云间晴天。</w:t>
      </w:r>
      <w:r w:rsidRPr="00A444D9">
        <w:rPr>
          <w:rFonts w:ascii="仿宋_GB2312" w:eastAsia="仿宋_GB2312" w:hint="eastAsia"/>
          <w:b/>
          <w:sz w:val="32"/>
          <w:szCs w:val="32"/>
        </w:rPr>
        <w:t>15日：</w:t>
      </w:r>
      <w:r>
        <w:rPr>
          <w:rFonts w:ascii="仿宋_GB2312" w:eastAsia="仿宋_GB2312" w:hint="eastAsia"/>
          <w:sz w:val="32"/>
          <w:szCs w:val="32"/>
        </w:rPr>
        <w:t>全省多云转阴天有小到中雨。</w:t>
      </w:r>
      <w:r w:rsidRPr="00A444D9">
        <w:rPr>
          <w:rFonts w:ascii="仿宋_GB2312" w:eastAsia="仿宋_GB2312" w:hint="eastAsia"/>
          <w:b/>
          <w:sz w:val="32"/>
          <w:szCs w:val="32"/>
        </w:rPr>
        <w:t>16日：</w:t>
      </w:r>
      <w:r>
        <w:rPr>
          <w:rFonts w:ascii="仿宋_GB2312" w:eastAsia="仿宋_GB2312" w:hint="eastAsia"/>
          <w:sz w:val="32"/>
          <w:szCs w:val="32"/>
        </w:rPr>
        <w:t>全省阴天转多云，陕北南部、关中和陕南有小到中雨，其中关中东部局地、陕南东部局地有大雨。陕北大部有6级左右偏北风。</w:t>
      </w:r>
      <w:r w:rsidRPr="00A444D9">
        <w:rPr>
          <w:rFonts w:ascii="仿宋_GB2312" w:eastAsia="仿宋_GB2312" w:hint="eastAsia"/>
          <w:b/>
          <w:sz w:val="32"/>
          <w:szCs w:val="32"/>
        </w:rPr>
        <w:t>17日：</w:t>
      </w:r>
      <w:r>
        <w:rPr>
          <w:rFonts w:ascii="仿宋_GB2312" w:eastAsia="仿宋_GB2312" w:hint="eastAsia"/>
          <w:sz w:val="32"/>
          <w:szCs w:val="32"/>
        </w:rPr>
        <w:t>全省多云转阴天。</w:t>
      </w:r>
      <w:r w:rsidRPr="00A444D9">
        <w:rPr>
          <w:rFonts w:ascii="仿宋_GB2312" w:eastAsia="仿宋_GB2312" w:hint="eastAsia"/>
          <w:b/>
          <w:sz w:val="32"/>
          <w:szCs w:val="32"/>
        </w:rPr>
        <w:t>18日：</w:t>
      </w:r>
      <w:r>
        <w:rPr>
          <w:rFonts w:ascii="仿宋_GB2312" w:eastAsia="仿宋_GB2312" w:hint="eastAsia"/>
          <w:sz w:val="32"/>
          <w:szCs w:val="32"/>
        </w:rPr>
        <w:t>陕北多云。关中、陕南阴天有小雨，陕南南部局地有中到大雨。</w:t>
      </w:r>
      <w:r w:rsidRPr="00A444D9">
        <w:rPr>
          <w:rFonts w:ascii="仿宋_GB2312" w:eastAsia="仿宋_GB2312" w:hint="eastAsia"/>
          <w:b/>
          <w:sz w:val="32"/>
          <w:szCs w:val="32"/>
        </w:rPr>
        <w:t>19日：</w:t>
      </w:r>
      <w:r>
        <w:rPr>
          <w:rFonts w:ascii="仿宋_GB2312" w:eastAsia="仿宋_GB2312" w:hint="eastAsia"/>
          <w:sz w:val="32"/>
          <w:szCs w:val="32"/>
        </w:rPr>
        <w:t>陕北多云，关中、陕南阴天，关中南部山区和陕南有小雨，关中南部局地有中到大雨。</w:t>
      </w:r>
      <w:r w:rsidRPr="00A444D9">
        <w:rPr>
          <w:rFonts w:ascii="仿宋_GB2312" w:eastAsia="仿宋_GB2312" w:hint="eastAsia"/>
          <w:b/>
          <w:sz w:val="32"/>
          <w:szCs w:val="32"/>
        </w:rPr>
        <w:t>后期天气趋势（20-23日）：</w:t>
      </w:r>
      <w:r>
        <w:rPr>
          <w:rFonts w:ascii="仿宋_GB2312" w:eastAsia="仿宋_GB2312" w:hint="eastAsia"/>
          <w:sz w:val="32"/>
          <w:szCs w:val="32"/>
        </w:rPr>
        <w:t>陕北以多云天气为主，关中、陕南以阴雨相间天气为主，降水主要在陕南。</w:t>
      </w:r>
    </w:p>
    <w:p w14:paraId="3856F216" w14:textId="77777777" w:rsidR="00504FA8" w:rsidRDefault="00F34FC5">
      <w:pPr>
        <w:spacing w:afterLines="50" w:after="156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 w:rsidRPr="000A2967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1359"/>
        <w:gridCol w:w="1137"/>
        <w:gridCol w:w="1131"/>
        <w:gridCol w:w="1359"/>
        <w:gridCol w:w="1131"/>
        <w:gridCol w:w="1359"/>
        <w:gridCol w:w="1129"/>
      </w:tblGrid>
      <w:tr w:rsidR="00504FA8" w:rsidRPr="008C0BFF" w14:paraId="6DA416C3" w14:textId="77777777" w:rsidTr="008C0BFF">
        <w:trPr>
          <w:trHeight w:hRule="exact" w:val="454"/>
          <w:jc w:val="center"/>
        </w:trPr>
        <w:tc>
          <w:tcPr>
            <w:tcW w:w="366" w:type="pct"/>
            <w:vMerge w:val="restart"/>
            <w:vAlign w:val="center"/>
          </w:tcPr>
          <w:p w14:paraId="7A920962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14:paraId="4F7EFB2C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14:paraId="5576A984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14:paraId="44520153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14:paraId="190994DD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41" w:type="pct"/>
            <w:gridSpan w:val="2"/>
            <w:vAlign w:val="center"/>
          </w:tcPr>
          <w:p w14:paraId="1FA08F3F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04FA8" w:rsidRPr="008C0BFF" w14:paraId="581CEB21" w14:textId="77777777" w:rsidTr="008C0BFF">
        <w:trPr>
          <w:trHeight w:hRule="exact" w:val="454"/>
          <w:jc w:val="center"/>
        </w:trPr>
        <w:tc>
          <w:tcPr>
            <w:tcW w:w="366" w:type="pct"/>
            <w:vMerge/>
            <w:vAlign w:val="center"/>
          </w:tcPr>
          <w:p w14:paraId="4B0A1D7E" w14:textId="77777777" w:rsidR="00504FA8" w:rsidRPr="008C0BFF" w:rsidRDefault="00504FA8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32" w:type="pct"/>
            <w:vMerge/>
            <w:vAlign w:val="center"/>
          </w:tcPr>
          <w:p w14:paraId="5E1A3EEB" w14:textId="77777777" w:rsidR="00504FA8" w:rsidRPr="008C0BFF" w:rsidRDefault="00504FA8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12" w:type="pct"/>
            <w:vMerge/>
            <w:vAlign w:val="center"/>
          </w:tcPr>
          <w:p w14:paraId="2FEC9689" w14:textId="77777777" w:rsidR="00504FA8" w:rsidRPr="008C0BFF" w:rsidRDefault="00504FA8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09" w:type="pct"/>
            <w:vMerge/>
            <w:vAlign w:val="center"/>
          </w:tcPr>
          <w:p w14:paraId="2257E575" w14:textId="77777777" w:rsidR="00504FA8" w:rsidRPr="008C0BFF" w:rsidRDefault="00504FA8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Align w:val="center"/>
          </w:tcPr>
          <w:p w14:paraId="210A6B42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14:paraId="27C18DD5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14:paraId="476AE976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14:paraId="6B8B3FD6" w14:textId="77777777" w:rsidR="00504FA8" w:rsidRPr="008C0BFF" w:rsidRDefault="00F34FC5" w:rsidP="008C0BF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C0BFF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A00544" w:rsidRPr="008C0BFF" w14:paraId="72843F77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68752A87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14:paraId="71ED593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小到中雨</w:t>
            </w:r>
          </w:p>
        </w:tc>
        <w:tc>
          <w:tcPr>
            <w:tcW w:w="612" w:type="pct"/>
            <w:vAlign w:val="center"/>
          </w:tcPr>
          <w:p w14:paraId="398409C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19777102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21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32" w:type="pct"/>
            <w:vAlign w:val="center"/>
          </w:tcPr>
          <w:p w14:paraId="1637142C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小雨转中雨</w:t>
            </w:r>
          </w:p>
        </w:tc>
        <w:tc>
          <w:tcPr>
            <w:tcW w:w="609" w:type="pct"/>
            <w:vAlign w:val="center"/>
          </w:tcPr>
          <w:p w14:paraId="5A0DA989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21～23℃</w:t>
            </w:r>
          </w:p>
        </w:tc>
        <w:tc>
          <w:tcPr>
            <w:tcW w:w="732" w:type="pct"/>
            <w:vAlign w:val="center"/>
          </w:tcPr>
          <w:p w14:paraId="592DC688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中雨转多云</w:t>
            </w:r>
          </w:p>
        </w:tc>
        <w:tc>
          <w:tcPr>
            <w:tcW w:w="609" w:type="pct"/>
            <w:vAlign w:val="center"/>
          </w:tcPr>
          <w:p w14:paraId="4C264079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21～27℃</w:t>
            </w:r>
          </w:p>
        </w:tc>
      </w:tr>
      <w:tr w:rsidR="00A00544" w:rsidRPr="008C0BFF" w14:paraId="1B168E82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5683AC71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14:paraId="147B60C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12" w:type="pct"/>
            <w:vAlign w:val="center"/>
          </w:tcPr>
          <w:p w14:paraId="5C3C006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14:paraId="04E7D738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16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32" w:type="pct"/>
            <w:vAlign w:val="center"/>
          </w:tcPr>
          <w:p w14:paraId="4D383F7B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14:paraId="01E83E1C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16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32" w:type="pct"/>
            <w:vAlign w:val="center"/>
          </w:tcPr>
          <w:p w14:paraId="45A36547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14:paraId="28713BF9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16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A00544" w:rsidRPr="008C0BFF" w14:paraId="22CD4A54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4B65DCE7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14:paraId="1DD8754B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14:paraId="14187CE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14:paraId="0A7BE49D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15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32" w:type="pct"/>
            <w:vAlign w:val="center"/>
          </w:tcPr>
          <w:p w14:paraId="4DFE0DD6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14:paraId="2665AA6D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16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32" w:type="pct"/>
            <w:vAlign w:val="center"/>
          </w:tcPr>
          <w:p w14:paraId="2547EFB7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09" w:type="pct"/>
            <w:vAlign w:val="center"/>
          </w:tcPr>
          <w:p w14:paraId="53C40A55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16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A00544" w:rsidRPr="008C0BFF" w14:paraId="62ACFA3D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38A93E20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14:paraId="4FC121A6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14:paraId="3F34B6D8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645758A1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32" w:type="pct"/>
            <w:vAlign w:val="center"/>
          </w:tcPr>
          <w:p w14:paraId="05F0025E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中雨转大雨</w:t>
            </w:r>
          </w:p>
        </w:tc>
        <w:tc>
          <w:tcPr>
            <w:tcW w:w="609" w:type="pct"/>
            <w:vAlign w:val="center"/>
          </w:tcPr>
          <w:p w14:paraId="63977683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32" w:type="pct"/>
            <w:vAlign w:val="center"/>
          </w:tcPr>
          <w:p w14:paraId="44AA596E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小雨转晴天</w:t>
            </w:r>
          </w:p>
        </w:tc>
        <w:tc>
          <w:tcPr>
            <w:tcW w:w="609" w:type="pct"/>
            <w:vAlign w:val="center"/>
          </w:tcPr>
          <w:p w14:paraId="5635A2A2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18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27℃</w:t>
            </w:r>
          </w:p>
        </w:tc>
      </w:tr>
      <w:tr w:rsidR="00A00544" w:rsidRPr="008C0BFF" w14:paraId="7E6E900F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2108EAC0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14:paraId="6E229380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阵雨</w:t>
            </w:r>
          </w:p>
        </w:tc>
        <w:tc>
          <w:tcPr>
            <w:tcW w:w="612" w:type="pct"/>
            <w:vAlign w:val="center"/>
          </w:tcPr>
          <w:p w14:paraId="3F8187D7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67452423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32" w:type="pct"/>
            <w:vAlign w:val="center"/>
          </w:tcPr>
          <w:p w14:paraId="6288352B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小雨转大雨</w:t>
            </w:r>
          </w:p>
        </w:tc>
        <w:tc>
          <w:tcPr>
            <w:tcW w:w="609" w:type="pct"/>
            <w:vAlign w:val="center"/>
          </w:tcPr>
          <w:p w14:paraId="1E6CA663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32" w:type="pct"/>
            <w:vAlign w:val="center"/>
          </w:tcPr>
          <w:p w14:paraId="4937EFCB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09" w:type="pct"/>
            <w:vAlign w:val="center"/>
          </w:tcPr>
          <w:p w14:paraId="01F711B2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26℃</w:t>
            </w:r>
          </w:p>
        </w:tc>
      </w:tr>
      <w:tr w:rsidR="00A00544" w:rsidRPr="008C0BFF" w14:paraId="72CFE57D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72998AB5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14:paraId="076B2AE2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14:paraId="3558CD96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AD3B0C9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32" w:type="pct"/>
            <w:vAlign w:val="center"/>
          </w:tcPr>
          <w:p w14:paraId="1631D8D4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14:paraId="1157ED46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32" w:type="pct"/>
            <w:vAlign w:val="center"/>
          </w:tcPr>
          <w:p w14:paraId="75364901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大雨转多云</w:t>
            </w:r>
          </w:p>
        </w:tc>
        <w:tc>
          <w:tcPr>
            <w:tcW w:w="609" w:type="pct"/>
            <w:vAlign w:val="center"/>
          </w:tcPr>
          <w:p w14:paraId="3E9B9C81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A00544" w:rsidRPr="008C0BFF" w14:paraId="69F55CDF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2CA3EA71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  <w:vAlign w:val="center"/>
          </w:tcPr>
          <w:p w14:paraId="2765B89C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阵雨</w:t>
            </w:r>
          </w:p>
        </w:tc>
        <w:tc>
          <w:tcPr>
            <w:tcW w:w="612" w:type="pct"/>
            <w:vAlign w:val="center"/>
          </w:tcPr>
          <w:p w14:paraId="0467FE0F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48A4092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  <w:tc>
          <w:tcPr>
            <w:tcW w:w="732" w:type="pct"/>
            <w:vAlign w:val="center"/>
          </w:tcPr>
          <w:p w14:paraId="66DBE094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中雨转大雨</w:t>
            </w:r>
          </w:p>
        </w:tc>
        <w:tc>
          <w:tcPr>
            <w:tcW w:w="609" w:type="pct"/>
            <w:vAlign w:val="center"/>
          </w:tcPr>
          <w:p w14:paraId="1C4368CE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18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32" w:type="pct"/>
            <w:vAlign w:val="center"/>
          </w:tcPr>
          <w:p w14:paraId="611874E9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09" w:type="pct"/>
            <w:vAlign w:val="center"/>
          </w:tcPr>
          <w:p w14:paraId="0249F2D4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</w:tr>
      <w:tr w:rsidR="00A00544" w:rsidRPr="008C0BFF" w14:paraId="47BBB3F0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04F8B727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14:paraId="5496F901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14:paraId="3EDB9127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085C4D5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32" w:type="pct"/>
            <w:vAlign w:val="center"/>
          </w:tcPr>
          <w:p w14:paraId="580F3FEB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小雨转大雨</w:t>
            </w:r>
          </w:p>
        </w:tc>
        <w:tc>
          <w:tcPr>
            <w:tcW w:w="609" w:type="pct"/>
            <w:vAlign w:val="center"/>
          </w:tcPr>
          <w:p w14:paraId="5C14013F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32" w:type="pct"/>
            <w:vAlign w:val="center"/>
          </w:tcPr>
          <w:p w14:paraId="0680B6CA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中雨转多云</w:t>
            </w:r>
          </w:p>
        </w:tc>
        <w:tc>
          <w:tcPr>
            <w:tcW w:w="609" w:type="pct"/>
            <w:vAlign w:val="center"/>
          </w:tcPr>
          <w:p w14:paraId="12F12240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25℃</w:t>
            </w:r>
          </w:p>
        </w:tc>
      </w:tr>
      <w:tr w:rsidR="00A00544" w:rsidRPr="008C0BFF" w14:paraId="249706BF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06F2CAFE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14:paraId="2B622CB8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阵雨</w:t>
            </w:r>
          </w:p>
        </w:tc>
        <w:tc>
          <w:tcPr>
            <w:tcW w:w="612" w:type="pct"/>
            <w:vAlign w:val="center"/>
          </w:tcPr>
          <w:p w14:paraId="705A5C6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09" w:type="pct"/>
            <w:vAlign w:val="center"/>
          </w:tcPr>
          <w:p w14:paraId="5597687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22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27℃</w:t>
            </w:r>
          </w:p>
        </w:tc>
        <w:tc>
          <w:tcPr>
            <w:tcW w:w="732" w:type="pct"/>
            <w:vAlign w:val="center"/>
          </w:tcPr>
          <w:p w14:paraId="2C8F1B5C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09195D82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22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32" w:type="pct"/>
            <w:vAlign w:val="center"/>
          </w:tcPr>
          <w:p w14:paraId="2D2509D6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中雨转晴天</w:t>
            </w:r>
          </w:p>
        </w:tc>
        <w:tc>
          <w:tcPr>
            <w:tcW w:w="609" w:type="pct"/>
            <w:vAlign w:val="center"/>
          </w:tcPr>
          <w:p w14:paraId="00F726C5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21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</w:tr>
      <w:tr w:rsidR="00A00544" w:rsidRPr="008C0BFF" w14:paraId="30C5AAFF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50EA8330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14:paraId="4FB79773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12" w:type="pct"/>
            <w:vAlign w:val="center"/>
          </w:tcPr>
          <w:p w14:paraId="5139F230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14:paraId="370D0C5B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23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32" w:type="pct"/>
            <w:vAlign w:val="center"/>
          </w:tcPr>
          <w:p w14:paraId="0A9FCEA3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FC6F2F2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23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30℃</w:t>
            </w:r>
          </w:p>
        </w:tc>
        <w:tc>
          <w:tcPr>
            <w:tcW w:w="732" w:type="pct"/>
            <w:vAlign w:val="center"/>
          </w:tcPr>
          <w:p w14:paraId="7E62FC6F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367B3C50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23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</w:tr>
      <w:tr w:rsidR="00A00544" w:rsidRPr="008C0BFF" w14:paraId="143F4AE4" w14:textId="77777777" w:rsidTr="008C0BFF">
        <w:trPr>
          <w:trHeight w:hRule="exact" w:val="454"/>
          <w:jc w:val="center"/>
        </w:trPr>
        <w:tc>
          <w:tcPr>
            <w:tcW w:w="366" w:type="pct"/>
            <w:vAlign w:val="center"/>
          </w:tcPr>
          <w:p w14:paraId="2A3DBBA0" w14:textId="77777777" w:rsidR="00A00544" w:rsidRPr="008C0BFF" w:rsidRDefault="00A00544" w:rsidP="008C0BFF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C0BFF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  <w:vAlign w:val="center"/>
          </w:tcPr>
          <w:p w14:paraId="1D53AB70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小到中雨</w:t>
            </w:r>
          </w:p>
        </w:tc>
        <w:tc>
          <w:tcPr>
            <w:tcW w:w="612" w:type="pct"/>
            <w:vAlign w:val="center"/>
          </w:tcPr>
          <w:p w14:paraId="2DE4B803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3A741A24" w14:textId="77777777" w:rsidR="00A00544" w:rsidRPr="008C0BFF" w:rsidRDefault="00A00544" w:rsidP="008C0BFF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32" w:type="pct"/>
            <w:vAlign w:val="center"/>
          </w:tcPr>
          <w:p w14:paraId="131BA2C2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63FB17D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20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32" w:type="pct"/>
            <w:vAlign w:val="center"/>
          </w:tcPr>
          <w:p w14:paraId="7488C70C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中雨转多云</w:t>
            </w:r>
          </w:p>
        </w:tc>
        <w:tc>
          <w:tcPr>
            <w:tcW w:w="609" w:type="pct"/>
            <w:vAlign w:val="center"/>
          </w:tcPr>
          <w:p w14:paraId="3E4911DE" w14:textId="77777777" w:rsidR="00A00544" w:rsidRPr="008C0BFF" w:rsidRDefault="00A00544" w:rsidP="008C0BFF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C0BFF">
              <w:rPr>
                <w:rFonts w:ascii="仿宋_GB2312" w:eastAsia="仿宋_GB2312" w:hAnsi="仿宋" w:hint="eastAsia"/>
                <w:sz w:val="22"/>
              </w:rPr>
              <w:t>19</w:t>
            </w:r>
            <w:r w:rsidRPr="008C0BFF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C0BFF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</w:tr>
    </w:tbl>
    <w:p w14:paraId="5B28CD1E" w14:textId="77777777" w:rsidR="000342C0" w:rsidRDefault="000342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1"/>
      <w:bookmarkEnd w:id="20"/>
      <w:bookmarkEnd w:id="21"/>
      <w:bookmarkEnd w:id="22"/>
    </w:p>
    <w:p w14:paraId="4751CBE5" w14:textId="77777777" w:rsidR="00084FEE" w:rsidRDefault="00084FE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807DB6C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0797FCC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0288C79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EA1F638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66F8A46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01887A8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81904FC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2E0FFEE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C712C4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27EA14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24BEB4B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58E509F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FB7BC54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6C0B0D1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94C14A6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6C0EC29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230C227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395232A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B72E9A9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27AC559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AF1AFB7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4EEC4C9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0053E6" w14:textId="77777777" w:rsidR="008C0BFF" w:rsidRDefault="008C0BF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29F6237" w14:textId="77777777" w:rsidR="00084FEE" w:rsidRDefault="00084FE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787B2A5" w14:textId="77777777" w:rsidR="00084FEE" w:rsidRDefault="00084FE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BDD358A" w14:textId="77777777" w:rsidR="00504FA8" w:rsidRDefault="00F34F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091799" wp14:editId="18DB0833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31D4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105BC18F" w14:textId="77777777" w:rsidR="00504FA8" w:rsidRDefault="00F34FC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B1D36EF" w14:textId="77777777" w:rsidR="00504FA8" w:rsidRDefault="00F34FC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AD13A34" w14:textId="77777777" w:rsidR="00504FA8" w:rsidRDefault="00F34FC5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D6482C" wp14:editId="289B89F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AEB39E" id="直接箭头连接符 1" o:spid="_x0000_s1026" type="#_x0000_t32" style="position:absolute;margin-left:-.6pt;margin-top:4.1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84FEE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6" w:name="OLE_LINK2"/>
      <w:bookmarkStart w:id="27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6"/>
      <w:bookmarkEnd w:id="2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5"/>
    <w:p w14:paraId="67B2AC63" w14:textId="77777777" w:rsidR="00504FA8" w:rsidRPr="008D4DEC" w:rsidRDefault="00084FEE">
      <w:pPr>
        <w:jc w:val="right"/>
      </w:pPr>
      <w:r>
        <w:rPr>
          <w:noProof/>
        </w:rPr>
        <w:drawing>
          <wp:inline distT="0" distB="0" distL="0" distR="0" wp14:anchorId="7207A0BD" wp14:editId="29AE69B9">
            <wp:extent cx="1790700" cy="400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报告_253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4FA8" w:rsidRPr="008D4DEC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859E9" w14:textId="77777777" w:rsidR="00F909C7" w:rsidRDefault="00F909C7" w:rsidP="00B8735F">
      <w:r>
        <w:separator/>
      </w:r>
    </w:p>
  </w:endnote>
  <w:endnote w:type="continuationSeparator" w:id="0">
    <w:p w14:paraId="0AFFE666" w14:textId="77777777" w:rsidR="00F909C7" w:rsidRDefault="00F909C7" w:rsidP="00B8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ACAD7" w14:textId="77777777" w:rsidR="00F909C7" w:rsidRDefault="00F909C7" w:rsidP="00B8735F">
      <w:r>
        <w:separator/>
      </w:r>
    </w:p>
  </w:footnote>
  <w:footnote w:type="continuationSeparator" w:id="0">
    <w:p w14:paraId="083C816E" w14:textId="77777777" w:rsidR="00F909C7" w:rsidRDefault="00F909C7" w:rsidP="00B87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572198"/>
    <w:multiLevelType w:val="singleLevel"/>
    <w:tmpl w:val="5957219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 w16cid:durableId="2035501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4FA4"/>
    <w:rsid w:val="00016AAE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FEE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7B2"/>
    <w:rsid w:val="000D3A74"/>
    <w:rsid w:val="000D450C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76BA"/>
    <w:rsid w:val="001579CC"/>
    <w:rsid w:val="00160CD4"/>
    <w:rsid w:val="001614BB"/>
    <w:rsid w:val="00167AEF"/>
    <w:rsid w:val="0017181E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5A3C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093"/>
    <w:rsid w:val="002C22A0"/>
    <w:rsid w:val="002C36B4"/>
    <w:rsid w:val="002C3D55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A18AB"/>
    <w:rsid w:val="004A266E"/>
    <w:rsid w:val="004A2E95"/>
    <w:rsid w:val="004A3409"/>
    <w:rsid w:val="004A6FEE"/>
    <w:rsid w:val="004A7614"/>
    <w:rsid w:val="004B133F"/>
    <w:rsid w:val="004B6463"/>
    <w:rsid w:val="004B65B7"/>
    <w:rsid w:val="004B6773"/>
    <w:rsid w:val="004C6615"/>
    <w:rsid w:val="004C663A"/>
    <w:rsid w:val="004D0340"/>
    <w:rsid w:val="004D5728"/>
    <w:rsid w:val="004E63B8"/>
    <w:rsid w:val="004F1501"/>
    <w:rsid w:val="004F1FA1"/>
    <w:rsid w:val="004F57EB"/>
    <w:rsid w:val="004F61AD"/>
    <w:rsid w:val="00504FA8"/>
    <w:rsid w:val="005051CA"/>
    <w:rsid w:val="0050543A"/>
    <w:rsid w:val="005063D2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3F71"/>
    <w:rsid w:val="006359AB"/>
    <w:rsid w:val="006470B2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C52"/>
    <w:rsid w:val="006C7D62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B5949"/>
    <w:rsid w:val="007B6F4D"/>
    <w:rsid w:val="007C410D"/>
    <w:rsid w:val="007D031D"/>
    <w:rsid w:val="007D17D5"/>
    <w:rsid w:val="007D3587"/>
    <w:rsid w:val="007D4490"/>
    <w:rsid w:val="007D7446"/>
    <w:rsid w:val="007E4E0C"/>
    <w:rsid w:val="007E6B80"/>
    <w:rsid w:val="007F1BF1"/>
    <w:rsid w:val="007F22BD"/>
    <w:rsid w:val="007F4633"/>
    <w:rsid w:val="007F61F1"/>
    <w:rsid w:val="007F6797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9F0"/>
    <w:rsid w:val="0092578F"/>
    <w:rsid w:val="009264E3"/>
    <w:rsid w:val="0092684B"/>
    <w:rsid w:val="0092758A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F0E"/>
    <w:rsid w:val="00A328B2"/>
    <w:rsid w:val="00A336A9"/>
    <w:rsid w:val="00A34B69"/>
    <w:rsid w:val="00A4312E"/>
    <w:rsid w:val="00A444D9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10276"/>
    <w:rsid w:val="00B225B9"/>
    <w:rsid w:val="00B23A13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4910"/>
    <w:rsid w:val="00B46F64"/>
    <w:rsid w:val="00B50322"/>
    <w:rsid w:val="00B5220D"/>
    <w:rsid w:val="00B612C4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AC2"/>
    <w:rsid w:val="00BA63DB"/>
    <w:rsid w:val="00BB0ECE"/>
    <w:rsid w:val="00BB5555"/>
    <w:rsid w:val="00BC7499"/>
    <w:rsid w:val="00BD2BDD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26B8"/>
    <w:rsid w:val="00CC6669"/>
    <w:rsid w:val="00CD1F54"/>
    <w:rsid w:val="00CD1FF9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441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4176"/>
    <w:rsid w:val="00E96747"/>
    <w:rsid w:val="00E97825"/>
    <w:rsid w:val="00EA2794"/>
    <w:rsid w:val="00EA541A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6265"/>
    <w:rsid w:val="00F975C6"/>
    <w:rsid w:val="00F97BDC"/>
    <w:rsid w:val="00FA1AF4"/>
    <w:rsid w:val="00FA31C4"/>
    <w:rsid w:val="00FA7661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4C7E"/>
    <w:rsid w:val="044827BC"/>
    <w:rsid w:val="04970BA8"/>
    <w:rsid w:val="095E43A1"/>
    <w:rsid w:val="0C6311F3"/>
    <w:rsid w:val="0D1F0517"/>
    <w:rsid w:val="15233C15"/>
    <w:rsid w:val="169052DA"/>
    <w:rsid w:val="17CF30E0"/>
    <w:rsid w:val="18216222"/>
    <w:rsid w:val="1ACB6E64"/>
    <w:rsid w:val="1CA27B15"/>
    <w:rsid w:val="203211B0"/>
    <w:rsid w:val="26137C5B"/>
    <w:rsid w:val="27D01156"/>
    <w:rsid w:val="30BC10E1"/>
    <w:rsid w:val="31F44517"/>
    <w:rsid w:val="35EC25CA"/>
    <w:rsid w:val="37386830"/>
    <w:rsid w:val="3E950E30"/>
    <w:rsid w:val="40AF5F7A"/>
    <w:rsid w:val="466162F1"/>
    <w:rsid w:val="46B9030C"/>
    <w:rsid w:val="4BFD23B0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70FF2630"/>
    <w:rsid w:val="717958C4"/>
    <w:rsid w:val="74B80EDA"/>
    <w:rsid w:val="79CD510E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665B6CE"/>
  <w15:docId w15:val="{DB17145B-1EFA-4EAB-9004-496829B0A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C5CB601-3572-48E7-A3A0-4E376E64C6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2566</TotalTime>
  <Pages>5</Pages>
  <Words>341</Words>
  <Characters>1950</Characters>
  <Application>Microsoft Office Word</Application>
  <DocSecurity>0</DocSecurity>
  <Lines>16</Lines>
  <Paragraphs>4</Paragraphs>
  <ScaleCrop>false</ScaleCrop>
  <Company>Lenovo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286</cp:revision>
  <cp:lastPrinted>2025-09-08T23:24:00Z</cp:lastPrinted>
  <dcterms:created xsi:type="dcterms:W3CDTF">2025-08-29T01:00:00Z</dcterms:created>
  <dcterms:modified xsi:type="dcterms:W3CDTF">2025-09-09T23:07:00Z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