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D39E1" w14:textId="77777777" w:rsidR="00D90C3B" w:rsidRDefault="00AD3A69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16B271BD" w14:textId="77777777" w:rsidR="00D90C3B" w:rsidRDefault="00AD3A6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56C22305" w14:textId="77777777"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70C65BF8" w14:textId="77777777"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04C31B2E" w14:textId="77777777" w:rsidR="00D90C3B" w:rsidRDefault="00AD3A69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EFE50" wp14:editId="764F1CE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8A3327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44D99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491C72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344D99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491C72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BF65E58" w14:textId="77777777" w:rsidR="00D90C3B" w:rsidRDefault="00AD3A69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4149B97" wp14:editId="35A1C965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458E3D5F" w14:textId="7F0579C2" w:rsidR="00D90C3B" w:rsidRDefault="00C70A7C" w:rsidP="007C17F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_Hlk176671844"/>
      <w:bookmarkStart w:id="7" w:name="OLE_LINK10"/>
      <w:bookmarkStart w:id="8" w:name="OLE_LINK17"/>
      <w:bookmarkStart w:id="9" w:name="OLE_LINK13"/>
      <w:bookmarkStart w:id="10" w:name="OLE_LINK16"/>
      <w:bookmarkStart w:id="11" w:name="_Hlk181769096"/>
      <w:bookmarkStart w:id="12" w:name="OLE_LINK12"/>
      <w:bookmarkStart w:id="13" w:name="_Hlk177708503"/>
      <w:bookmarkStart w:id="14" w:name="OLE_LINK18"/>
      <w:bookmarkStart w:id="15" w:name="_Hlk198701847"/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</w:t>
      </w:r>
      <w:r w:rsidR="006014A9"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普降</w:t>
      </w: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小到中雨</w:t>
      </w:r>
      <w:r w:rsid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南郑佛坪</w:t>
      </w:r>
      <w:r w:rsid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出现2站</w:t>
      </w: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大雨</w:t>
      </w:r>
    </w:p>
    <w:p w14:paraId="101D012A" w14:textId="479B0E93" w:rsidR="006014A9" w:rsidRPr="006014A9" w:rsidRDefault="006014A9" w:rsidP="007C17F3">
      <w:pPr>
        <w:spacing w:line="52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受降水影响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7C17F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全省共2</w:t>
      </w:r>
      <w:r w:rsidR="007C17F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0</w:t>
      </w:r>
      <w:r w:rsidR="007C17F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</w:t>
      </w:r>
      <w:r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出现浓雾或强浓雾天气</w:t>
      </w:r>
    </w:p>
    <w:p w14:paraId="7CD53276" w14:textId="26E95F2B" w:rsidR="007A4BA9" w:rsidRPr="004455F3" w:rsidRDefault="008D2C01" w:rsidP="007C17F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OLE_LINK26"/>
      <w:bookmarkStart w:id="17" w:name="OLE_LINK25"/>
      <w:bookmarkStart w:id="18" w:name="OLE_LINK11"/>
      <w:bookmarkStart w:id="19" w:name="OLE_LINK5"/>
      <w:bookmarkStart w:id="20" w:name="OLE_LINK9"/>
      <w:bookmarkStart w:id="21" w:name="OLE_LINK6"/>
      <w:bookmarkEnd w:id="5"/>
      <w:r w:rsidRPr="00A26E0F">
        <w:rPr>
          <w:rFonts w:ascii="仿宋_GB2312" w:eastAsia="仿宋_GB2312" w:hint="eastAsia"/>
          <w:bCs/>
          <w:sz w:val="32"/>
          <w:szCs w:val="32"/>
        </w:rPr>
        <w:t>9月</w:t>
      </w:r>
      <w:r w:rsidRPr="00840DD5">
        <w:rPr>
          <w:rFonts w:ascii="仿宋_GB2312" w:eastAsia="仿宋_GB2312" w:hint="eastAsia"/>
          <w:bCs/>
          <w:sz w:val="32"/>
          <w:szCs w:val="32"/>
        </w:rPr>
        <w:t>2</w:t>
      </w:r>
      <w:r w:rsidRPr="00840DD5">
        <w:rPr>
          <w:rFonts w:ascii="仿宋_GB2312" w:eastAsia="仿宋_GB2312"/>
          <w:bCs/>
          <w:sz w:val="32"/>
          <w:szCs w:val="32"/>
        </w:rPr>
        <w:t>6</w:t>
      </w:r>
      <w:r w:rsidRPr="00840DD5">
        <w:rPr>
          <w:rFonts w:ascii="仿宋_GB2312" w:eastAsia="仿宋_GB2312" w:hint="eastAsia"/>
          <w:bCs/>
          <w:sz w:val="32"/>
          <w:szCs w:val="32"/>
        </w:rPr>
        <w:t>日</w:t>
      </w:r>
      <w:r w:rsidR="007B5535" w:rsidRPr="00840DD5">
        <w:rPr>
          <w:rFonts w:ascii="仿宋_GB2312" w:eastAsia="仿宋_GB2312" w:hint="eastAsia"/>
          <w:bCs/>
          <w:sz w:val="32"/>
          <w:szCs w:val="32"/>
        </w:rPr>
        <w:t>起</w:t>
      </w:r>
      <w:r w:rsidRPr="00840DD5">
        <w:rPr>
          <w:rFonts w:ascii="仿宋_GB2312" w:eastAsia="仿宋_GB2312" w:hint="eastAsia"/>
          <w:bCs/>
          <w:sz w:val="32"/>
          <w:szCs w:val="32"/>
        </w:rPr>
        <w:t>我省出现第五轮秋雨过程，汉中南部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和东北部</w:t>
      </w:r>
      <w:r w:rsidRPr="00840DD5">
        <w:rPr>
          <w:rFonts w:ascii="仿宋_GB2312" w:eastAsia="仿宋_GB2312" w:hint="eastAsia"/>
          <w:bCs/>
          <w:sz w:val="32"/>
          <w:szCs w:val="32"/>
        </w:rPr>
        <w:t>、商洛东部等地共25站累计雨量超过</w:t>
      </w:r>
      <w:r w:rsidR="00840DD5" w:rsidRPr="00840DD5">
        <w:rPr>
          <w:rFonts w:ascii="仿宋_GB2312" w:eastAsia="仿宋_GB2312"/>
          <w:bCs/>
          <w:sz w:val="32"/>
          <w:szCs w:val="32"/>
        </w:rPr>
        <w:t>25</w:t>
      </w:r>
      <w:r w:rsidRPr="00840DD5">
        <w:rPr>
          <w:rFonts w:ascii="仿宋_GB2312" w:eastAsia="仿宋_GB2312" w:hint="eastAsia"/>
          <w:bCs/>
          <w:sz w:val="32"/>
          <w:szCs w:val="32"/>
        </w:rPr>
        <w:t>毫米，最大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丹凤铁峪铺镇37.0毫米</w:t>
      </w:r>
      <w:r w:rsidRPr="00840DD5">
        <w:rPr>
          <w:rFonts w:ascii="仿宋_GB2312" w:eastAsia="仿宋_GB2312" w:hint="eastAsia"/>
          <w:bCs/>
          <w:sz w:val="32"/>
          <w:szCs w:val="32"/>
        </w:rPr>
        <w:t>。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昨日全省大部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出现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小到中雨，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南郑、佛坪</w:t>
      </w:r>
      <w:r w:rsidR="00C70A7C">
        <w:rPr>
          <w:rFonts w:ascii="仿宋_GB2312" w:eastAsia="仿宋_GB2312" w:hint="eastAsia"/>
          <w:bCs/>
          <w:sz w:val="32"/>
          <w:szCs w:val="32"/>
        </w:rPr>
        <w:t>共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出现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2站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大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雨</w:t>
      </w:r>
      <w:r w:rsidR="00C70A7C">
        <w:rPr>
          <w:rFonts w:ascii="仿宋_GB2312" w:eastAsia="仿宋_GB2312" w:hint="eastAsia"/>
          <w:bCs/>
          <w:sz w:val="32"/>
          <w:szCs w:val="32"/>
        </w:rPr>
        <w:t>；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受降水影响，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榆林北部、延安北部和西南部、关中北部和东部、秦巴山区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等地</w:t>
      </w:r>
      <w:r w:rsidR="00C70A7C">
        <w:rPr>
          <w:rFonts w:ascii="仿宋_GB2312" w:eastAsia="仿宋_GB2312" w:hint="eastAsia"/>
          <w:bCs/>
          <w:sz w:val="32"/>
          <w:szCs w:val="32"/>
        </w:rPr>
        <w:t>共2</w:t>
      </w:r>
      <w:r w:rsidR="00C70A7C">
        <w:rPr>
          <w:rFonts w:ascii="仿宋_GB2312" w:eastAsia="仿宋_GB2312"/>
          <w:bCs/>
          <w:sz w:val="32"/>
          <w:szCs w:val="32"/>
        </w:rPr>
        <w:t>0</w:t>
      </w:r>
      <w:r w:rsidR="00C70A7C">
        <w:rPr>
          <w:rFonts w:ascii="仿宋_GB2312" w:eastAsia="仿宋_GB2312" w:hint="eastAsia"/>
          <w:bCs/>
          <w:sz w:val="32"/>
          <w:szCs w:val="32"/>
        </w:rPr>
        <w:t>区县出现浓雾或强浓雾天气，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能见度偏低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。</w:t>
      </w:r>
    </w:p>
    <w:p w14:paraId="19FDC79D" w14:textId="77777777" w:rsidR="007A4BA9" w:rsidRPr="007B5535" w:rsidRDefault="007A4BA9" w:rsidP="007C17F3">
      <w:pPr>
        <w:spacing w:line="52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B5535">
        <w:rPr>
          <w:rFonts w:ascii="仿宋_GB2312" w:eastAsia="仿宋_GB2312"/>
          <w:b/>
          <w:bCs/>
          <w:sz w:val="32"/>
          <w:szCs w:val="32"/>
        </w:rPr>
        <w:t>1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Pr="007B5535">
        <w:rPr>
          <w:rFonts w:ascii="仿宋_GB2312" w:eastAsia="仿宋_GB2312"/>
          <w:b/>
          <w:bCs/>
          <w:sz w:val="32"/>
          <w:szCs w:val="32"/>
        </w:rPr>
        <w:t>4</w:t>
      </w:r>
      <w:r w:rsidR="00C8776B" w:rsidRPr="007B5535">
        <w:rPr>
          <w:rFonts w:ascii="仿宋_GB2312" w:eastAsia="仿宋_GB2312"/>
          <w:b/>
          <w:bCs/>
          <w:sz w:val="32"/>
          <w:szCs w:val="32"/>
        </w:rPr>
        <w:t>8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7B5535">
        <w:rPr>
          <w:rFonts w:ascii="仿宋_GB2312" w:eastAsia="仿宋_GB2312"/>
          <w:b/>
          <w:bCs/>
          <w:sz w:val="32"/>
          <w:szCs w:val="32"/>
        </w:rPr>
        <w:t>实况</w:t>
      </w:r>
    </w:p>
    <w:p w14:paraId="37DF977F" w14:textId="7C58682B" w:rsidR="007A4BA9" w:rsidRDefault="007A4BA9" w:rsidP="007C17F3">
      <w:pPr>
        <w:spacing w:line="520" w:lineRule="exact"/>
        <w:ind w:firstLineChars="200" w:firstLine="616"/>
        <w:rPr>
          <w:rFonts w:ascii="仿宋_GB2312" w:eastAsia="仿宋_GB2312"/>
          <w:bCs/>
          <w:spacing w:val="-6"/>
          <w:sz w:val="32"/>
          <w:szCs w:val="32"/>
        </w:rPr>
      </w:pPr>
      <w:r w:rsidRPr="007B5535">
        <w:rPr>
          <w:rFonts w:ascii="仿宋_GB2312" w:eastAsia="仿宋_GB2312" w:hint="eastAsia"/>
          <w:bCs/>
          <w:spacing w:val="-6"/>
          <w:sz w:val="32"/>
          <w:szCs w:val="32"/>
        </w:rPr>
        <w:t>9月2</w:t>
      </w:r>
      <w:r w:rsidR="00C8776B" w:rsidRPr="007B5535">
        <w:rPr>
          <w:rFonts w:ascii="仿宋_GB2312" w:eastAsia="仿宋_GB2312"/>
          <w:bCs/>
          <w:spacing w:val="-6"/>
          <w:sz w:val="32"/>
          <w:szCs w:val="32"/>
        </w:rPr>
        <w:t>6</w:t>
      </w:r>
      <w:r w:rsidRPr="007B5535">
        <w:rPr>
          <w:rFonts w:ascii="仿宋_GB2312" w:eastAsia="仿宋_GB2312" w:hint="eastAsia"/>
          <w:bCs/>
          <w:spacing w:val="-6"/>
          <w:sz w:val="32"/>
          <w:szCs w:val="32"/>
        </w:rPr>
        <w:t>日0</w:t>
      </w:r>
      <w:r w:rsidR="00C8776B" w:rsidRPr="007B5535">
        <w:rPr>
          <w:rFonts w:ascii="仿宋_GB2312" w:eastAsia="仿宋_GB2312"/>
          <w:bCs/>
          <w:spacing w:val="-6"/>
          <w:sz w:val="32"/>
          <w:szCs w:val="32"/>
        </w:rPr>
        <w:t>6</w:t>
      </w:r>
      <w:r w:rsidRPr="007B5535">
        <w:rPr>
          <w:rFonts w:ascii="仿宋_GB2312" w:eastAsia="仿宋_GB2312" w:hint="eastAsia"/>
          <w:bCs/>
          <w:spacing w:val="-6"/>
          <w:sz w:val="32"/>
          <w:szCs w:val="32"/>
        </w:rPr>
        <w:t>时—2</w:t>
      </w:r>
      <w:r w:rsidR="00C8776B" w:rsidRPr="007B5535">
        <w:rPr>
          <w:rFonts w:ascii="仿宋_GB2312" w:eastAsia="仿宋_GB2312"/>
          <w:bCs/>
          <w:spacing w:val="-6"/>
          <w:sz w:val="32"/>
          <w:szCs w:val="32"/>
        </w:rPr>
        <w:t>8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日06时全省共111个区县</w:t>
      </w:r>
      <w:r w:rsidR="009F58B5" w:rsidRPr="009F58B5">
        <w:rPr>
          <w:rFonts w:ascii="仿宋_GB2312" w:eastAsia="仿宋_GB2312"/>
          <w:bCs/>
          <w:spacing w:val="-6"/>
          <w:sz w:val="32"/>
          <w:szCs w:val="32"/>
        </w:rPr>
        <w:t>2509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个监测站出现降水（图</w:t>
      </w:r>
      <w:r w:rsidRPr="009F58B5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、表</w:t>
      </w:r>
      <w:r w:rsidRPr="009F58B5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），其中</w:t>
      </w:r>
      <w:r w:rsidR="009F58B5" w:rsidRPr="009F58B5">
        <w:rPr>
          <w:rFonts w:ascii="仿宋_GB2312" w:eastAsia="仿宋_GB2312"/>
          <w:bCs/>
          <w:spacing w:val="-6"/>
          <w:sz w:val="32"/>
          <w:szCs w:val="32"/>
        </w:rPr>
        <w:t>25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站累计降水超过</w:t>
      </w:r>
      <w:r w:rsidR="009F58B5" w:rsidRPr="009F58B5">
        <w:rPr>
          <w:rFonts w:ascii="仿宋_GB2312" w:eastAsia="仿宋_GB2312"/>
          <w:bCs/>
          <w:spacing w:val="-6"/>
          <w:sz w:val="32"/>
          <w:szCs w:val="32"/>
        </w:rPr>
        <w:t>25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毫米，最大</w:t>
      </w:r>
      <w:r w:rsidR="009F58B5" w:rsidRPr="009F58B5">
        <w:rPr>
          <w:rFonts w:ascii="仿宋_GB2312" w:eastAsia="仿宋_GB2312" w:hint="eastAsia"/>
          <w:bCs/>
          <w:spacing w:val="-6"/>
          <w:sz w:val="32"/>
          <w:szCs w:val="32"/>
        </w:rPr>
        <w:t>丹凤铁峪铺镇37.0毫米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；</w:t>
      </w:r>
      <w:r w:rsidR="009F58B5" w:rsidRPr="009F58B5">
        <w:rPr>
          <w:rFonts w:ascii="仿宋_GB2312" w:eastAsia="仿宋_GB2312" w:hint="eastAsia"/>
          <w:bCs/>
          <w:spacing w:val="-6"/>
          <w:sz w:val="32"/>
          <w:szCs w:val="32"/>
        </w:rPr>
        <w:t>西安站4.7毫米，城区最大11.9毫米（乐华城）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。各市最大降水量(毫米)：</w:t>
      </w:r>
      <w:r w:rsidR="009F58B5" w:rsidRPr="009F58B5">
        <w:rPr>
          <w:rFonts w:ascii="仿宋_GB2312" w:eastAsia="仿宋_GB2312" w:hint="eastAsia"/>
          <w:bCs/>
          <w:spacing w:val="-6"/>
          <w:sz w:val="32"/>
          <w:szCs w:val="32"/>
        </w:rPr>
        <w:t>榆林神木12.3，延安宜川15.5，铜川耀州9.3，咸阳乾县13.1，宝鸡陈仓24.2，西安蓝田20.1，渭南华州21.9，汉中佛坪33.6，安康岚皋22.7，商洛丹凤37.0，杨凌</w:t>
      </w:r>
      <w:r w:rsidR="009F58B5" w:rsidRPr="009F58B5">
        <w:rPr>
          <w:rFonts w:ascii="仿宋_GB2312" w:eastAsia="仿宋_GB2312" w:hint="eastAsia"/>
          <w:bCs/>
          <w:spacing w:val="-6"/>
          <w:sz w:val="32"/>
          <w:szCs w:val="32"/>
        </w:rPr>
        <w:lastRenderedPageBreak/>
        <w:t>6.2。</w:t>
      </w:r>
    </w:p>
    <w:p w14:paraId="17C3A53A" w14:textId="77777777" w:rsidR="007A4BA9" w:rsidRPr="009F58B5" w:rsidRDefault="009F58B5" w:rsidP="007A4BA9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1AB803DB" wp14:editId="3261812E">
            <wp:extent cx="5664530" cy="4286993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805" cy="428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65D7D" w14:textId="77777777" w:rsidR="007A4BA9" w:rsidRPr="009F58B5" w:rsidRDefault="007A4BA9" w:rsidP="007A4BA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9F58B5">
        <w:rPr>
          <w:rFonts w:ascii="仿宋_GB2312" w:eastAsia="仿宋_GB2312" w:hAnsi="仿宋GB2312" w:cs="仿宋GB2312" w:hint="eastAsia"/>
          <w:b/>
          <w:sz w:val="24"/>
        </w:rPr>
        <w:t>图1  9月</w:t>
      </w:r>
      <w:r w:rsidRPr="009F58B5">
        <w:rPr>
          <w:rFonts w:ascii="仿宋_GB2312" w:eastAsia="仿宋_GB2312" w:hAnsi="仿宋GB2312" w:cs="仿宋GB2312"/>
          <w:b/>
          <w:sz w:val="24"/>
        </w:rPr>
        <w:t>26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</w:t>
      </w:r>
      <w:r w:rsidRPr="009F58B5">
        <w:rPr>
          <w:rFonts w:ascii="仿宋_GB2312" w:eastAsia="仿宋_GB2312" w:hAnsi="仿宋GB2312" w:cs="仿宋GB2312"/>
          <w:b/>
          <w:sz w:val="24"/>
        </w:rPr>
        <w:t>06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时—</w:t>
      </w:r>
      <w:r w:rsidRPr="009F58B5">
        <w:rPr>
          <w:rFonts w:ascii="仿宋_GB2312" w:eastAsia="仿宋_GB2312" w:hAnsi="仿宋GB2312" w:cs="仿宋GB2312"/>
          <w:b/>
          <w:sz w:val="24"/>
        </w:rPr>
        <w:t>28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545D5FD2" w14:textId="77777777" w:rsidR="007A4BA9" w:rsidRDefault="007A4BA9" w:rsidP="007A4BA9">
      <w:pPr>
        <w:jc w:val="center"/>
      </w:pP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Pr="009F58B5">
        <w:rPr>
          <w:rFonts w:ascii="仿宋_GB2312" w:eastAsia="仿宋_GB2312" w:hAnsi="仿宋GB2312" w:cs="仿宋GB2312"/>
          <w:b/>
          <w:sz w:val="24"/>
        </w:rPr>
        <w:t>9月26日06时</w:t>
      </w:r>
      <w:r w:rsidRPr="009F58B5">
        <w:rPr>
          <w:rFonts w:ascii="仿宋_GB2312" w:eastAsia="仿宋_GB2312" w:hAnsi="仿宋GB2312" w:cs="仿宋GB2312"/>
          <w:b/>
          <w:sz w:val="24"/>
        </w:rPr>
        <w:t>—</w:t>
      </w:r>
      <w:r w:rsidRPr="009F58B5">
        <w:rPr>
          <w:rFonts w:ascii="仿宋_GB2312" w:eastAsia="仿宋_GB2312" w:hAnsi="仿宋GB2312" w:cs="仿宋GB2312"/>
          <w:b/>
          <w:sz w:val="24"/>
        </w:rPr>
        <w:t>28日06时全省累计降水量</w:t>
      </w:r>
      <w:r w:rsidRPr="009F58B5">
        <w:rPr>
          <w:rFonts w:ascii="仿宋_GB2312" w:eastAsia="仿宋_GB2312" w:hAnsi="仿宋GB2312" w:cs="仿宋GB2312"/>
          <w:b/>
          <w:sz w:val="24"/>
        </w:rPr>
        <w:t>≥</w:t>
      </w:r>
      <w:r w:rsidR="009F58B5" w:rsidRPr="009F58B5">
        <w:rPr>
          <w:rFonts w:ascii="仿宋_GB2312" w:eastAsia="仿宋_GB2312" w:hAnsi="仿宋GB2312" w:cs="仿宋GB2312"/>
          <w:b/>
          <w:sz w:val="24"/>
        </w:rPr>
        <w:t>25</w:t>
      </w:r>
      <w:r w:rsidRPr="009F58B5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9F58B5" w14:paraId="3D731FE9" w14:textId="77777777" w:rsidTr="009F58B5">
        <w:trPr>
          <w:trHeight w:hRule="exact" w:val="500"/>
          <w:tblHeader/>
        </w:trPr>
        <w:tc>
          <w:tcPr>
            <w:tcW w:w="743" w:type="dxa"/>
            <w:vAlign w:val="center"/>
          </w:tcPr>
          <w:p w14:paraId="1D31EC3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1F3F7CD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61A4A71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04ABABB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3" w:type="dxa"/>
            <w:vAlign w:val="center"/>
          </w:tcPr>
          <w:p w14:paraId="48E6B34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5578FFB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1DF7D80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4827E46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9F58B5" w14:paraId="4BAB70E9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049C003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FC11E4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EB2D9D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E5BDD5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37.0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7547B42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AD698E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5B3B47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0A1E68E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33.6</w:t>
            </w:r>
          </w:p>
        </w:tc>
      </w:tr>
      <w:tr w:rsidR="009F58B5" w14:paraId="72A99E45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0B17725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D892E7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2C88F6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3324C2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33.1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B9FE63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050478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2D463E0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90868C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31.3</w:t>
            </w:r>
          </w:p>
        </w:tc>
      </w:tr>
      <w:tr w:rsidR="009F58B5" w14:paraId="77C0CE03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7029AB6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9A2B09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15D870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C118F7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08B9174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FBFCDB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C44098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武关镇枣园村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92D3E6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30.2</w:t>
            </w:r>
          </w:p>
        </w:tc>
      </w:tr>
      <w:tr w:rsidR="009F58B5" w14:paraId="7B4B47F4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AAC30F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ADE5E1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FCCC90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铁峪铺镇李山村*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E49441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30.2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BC6472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0A4755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0375498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峦庄镇桃坪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5B4FC9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29.0</w:t>
            </w:r>
          </w:p>
        </w:tc>
      </w:tr>
      <w:tr w:rsidR="009F58B5" w14:paraId="31657FF7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2145BB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20E7F7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13D2D8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宽沟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309904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28.9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30F1D39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84ECD6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22AACD5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瘐</w:t>
            </w:r>
            <w:proofErr w:type="gramEnd"/>
            <w:r>
              <w:rPr>
                <w:rFonts w:ascii="仿宋GB2312" w:eastAsia="仿宋GB2312" w:hAnsi="仿宋GB2312" w:cs="仿宋GB2312"/>
              </w:rPr>
              <w:t>岭镇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A3514A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28.7</w:t>
            </w:r>
          </w:p>
        </w:tc>
      </w:tr>
      <w:tr w:rsidR="009F58B5" w14:paraId="44EC2B85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DEAFCE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AF4D90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E3784D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户</w:t>
            </w:r>
            <w:proofErr w:type="gramStart"/>
            <w:r>
              <w:rPr>
                <w:rFonts w:ascii="仿宋GB2312" w:eastAsia="仿宋GB2312" w:hAnsi="仿宋GB2312" w:cs="仿宋GB2312"/>
              </w:rPr>
              <w:t>家垣镇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32F0F48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0E14AE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E02C5A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B6458D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小河口镇黑沟村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3B07E5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27.6</w:t>
            </w:r>
          </w:p>
        </w:tc>
      </w:tr>
      <w:tr w:rsidR="009F58B5" w14:paraId="2BB45AA7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34E6B9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281D39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99E7AD5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高耀镇王</w:t>
            </w:r>
            <w:proofErr w:type="gramEnd"/>
            <w:r>
              <w:rPr>
                <w:rFonts w:ascii="仿宋GB2312" w:eastAsia="仿宋GB2312" w:hAnsi="仿宋GB2312" w:cs="仿宋GB2312"/>
              </w:rPr>
              <w:t>岭村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FDAFB5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27.4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EE9412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574408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7DBE44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9D0D62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27.3</w:t>
            </w:r>
          </w:p>
        </w:tc>
      </w:tr>
      <w:tr w:rsidR="009F58B5" w14:paraId="7F9D9228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106934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44C159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5E5B1D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板岩镇安门口村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7E4CA2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27.0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F2CA28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E63AC6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0DA787C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镇碾子沟村*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84D114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27.0</w:t>
            </w:r>
          </w:p>
        </w:tc>
      </w:tr>
      <w:tr w:rsidR="009F58B5" w14:paraId="366DEADF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5AFD0AE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898423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4313350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高耀镇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2E8A5D2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26.8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0D2479E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B64AF5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0A7671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12A7F9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26.7</w:t>
            </w:r>
          </w:p>
        </w:tc>
      </w:tr>
      <w:tr w:rsidR="009F58B5" w14:paraId="3A0B2028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1D8422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06DD30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04510EE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柏峪寺</w:t>
            </w:r>
            <w:proofErr w:type="gramEnd"/>
            <w:r>
              <w:rPr>
                <w:rFonts w:ascii="仿宋GB2312" w:eastAsia="仿宋GB2312" w:hAnsi="仿宋GB2312" w:cs="仿宋GB2312"/>
              </w:rPr>
              <w:t>镇薛楼村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4A7311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26.7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D12DC6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79F2DB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0A9C9E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夜村镇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CB2950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26.5</w:t>
            </w:r>
          </w:p>
        </w:tc>
      </w:tr>
      <w:tr w:rsidR="009F58B5" w14:paraId="49A72FEA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57DD66E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3C0745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93C2D0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499712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25.8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D97347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CC5B69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7FB9402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969C49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25.6</w:t>
            </w:r>
          </w:p>
        </w:tc>
      </w:tr>
      <w:tr w:rsidR="009F58B5" w14:paraId="5D22DD32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2DE60F2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DE041A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F429DF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</w:t>
            </w:r>
            <w:proofErr w:type="gramStart"/>
            <w:r>
              <w:rPr>
                <w:rFonts w:ascii="仿宋GB2312" w:eastAsia="仿宋GB2312" w:hAnsi="仿宋GB2312" w:cs="仿宋GB2312"/>
              </w:rPr>
              <w:t>皓</w:t>
            </w:r>
            <w:proofErr w:type="gramEnd"/>
            <w:r>
              <w:rPr>
                <w:rFonts w:ascii="仿宋GB2312" w:eastAsia="仿宋GB2312" w:hAnsi="仿宋GB2312" w:cs="仿宋GB2312"/>
              </w:rPr>
              <w:t>街道代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9B417A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1CFD321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877B24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2FF861D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峦庄镇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7FC9007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25.5</w:t>
            </w:r>
          </w:p>
        </w:tc>
      </w:tr>
      <w:tr w:rsidR="009F58B5" w14:paraId="0697EC4F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D8CA19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720740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30F02C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色河铺镇元子街村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1EAAA3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25.4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291E27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1A9D62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B8A929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色河铺镇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E2618F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25.0</w:t>
            </w:r>
          </w:p>
        </w:tc>
      </w:tr>
    </w:tbl>
    <w:p w14:paraId="0D5157DD" w14:textId="77777777" w:rsidR="007A4BA9" w:rsidRPr="007B5535" w:rsidRDefault="007A4BA9" w:rsidP="007C17F3">
      <w:pPr>
        <w:spacing w:line="52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B5535">
        <w:rPr>
          <w:rFonts w:ascii="仿宋_GB2312" w:eastAsia="仿宋_GB2312"/>
          <w:b/>
          <w:bCs/>
          <w:sz w:val="32"/>
          <w:szCs w:val="32"/>
        </w:rPr>
        <w:lastRenderedPageBreak/>
        <w:t>2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7B5535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04A45F81" w14:textId="53DAB276" w:rsidR="00D90C3B" w:rsidRPr="00491C72" w:rsidRDefault="00327933" w:rsidP="00481B6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7B5535">
        <w:rPr>
          <w:rFonts w:ascii="仿宋_GB2312" w:eastAsia="仿宋_GB2312" w:hint="eastAsia"/>
          <w:bCs/>
          <w:sz w:val="32"/>
          <w:szCs w:val="32"/>
        </w:rPr>
        <w:t>2</w:t>
      </w:r>
      <w:r w:rsidR="007B5535" w:rsidRPr="007B5535">
        <w:rPr>
          <w:rFonts w:ascii="仿宋_GB2312" w:eastAsia="仿宋_GB2312"/>
          <w:bCs/>
          <w:sz w:val="32"/>
          <w:szCs w:val="32"/>
        </w:rPr>
        <w:t>7</w:t>
      </w:r>
      <w:r w:rsidRPr="007B5535">
        <w:rPr>
          <w:rFonts w:ascii="仿宋_GB2312" w:eastAsia="仿宋_GB2312" w:hint="eastAsia"/>
          <w:bCs/>
          <w:sz w:val="32"/>
          <w:szCs w:val="32"/>
        </w:rPr>
        <w:t>日</w:t>
      </w:r>
      <w:r w:rsidRPr="009F58B5">
        <w:rPr>
          <w:rFonts w:ascii="仿宋_GB2312" w:eastAsia="仿宋_GB2312" w:hint="eastAsia"/>
          <w:bCs/>
          <w:sz w:val="32"/>
          <w:szCs w:val="32"/>
        </w:rPr>
        <w:t>06时—2</w:t>
      </w:r>
      <w:r w:rsidR="007B5535" w:rsidRPr="009F58B5">
        <w:rPr>
          <w:rFonts w:ascii="仿宋_GB2312" w:eastAsia="仿宋_GB2312"/>
          <w:bCs/>
          <w:sz w:val="32"/>
          <w:szCs w:val="32"/>
        </w:rPr>
        <w:t>8</w:t>
      </w:r>
      <w:r w:rsidRPr="009F58B5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9F58B5" w:rsidRPr="009F58B5">
        <w:rPr>
          <w:rFonts w:ascii="仿宋_GB2312" w:eastAsia="仿宋_GB2312"/>
          <w:bCs/>
          <w:sz w:val="32"/>
          <w:szCs w:val="32"/>
        </w:rPr>
        <w:t>111</w:t>
      </w:r>
      <w:r w:rsidRPr="009F58B5">
        <w:rPr>
          <w:rFonts w:ascii="仿宋_GB2312" w:eastAsia="仿宋_GB2312" w:hint="eastAsia"/>
          <w:bCs/>
          <w:sz w:val="32"/>
          <w:szCs w:val="32"/>
        </w:rPr>
        <w:t>个区县</w:t>
      </w:r>
      <w:r w:rsidR="009F58B5" w:rsidRPr="009F58B5">
        <w:rPr>
          <w:rFonts w:ascii="仿宋_GB2312" w:eastAsia="仿宋_GB2312"/>
          <w:bCs/>
          <w:sz w:val="32"/>
          <w:szCs w:val="32"/>
        </w:rPr>
        <w:t>2472</w:t>
      </w:r>
      <w:r w:rsidRPr="009F58B5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南郑龙池30.2毫米，其中2站大雨，363站中雨</w:t>
      </w:r>
      <w:r w:rsidRPr="009F58B5">
        <w:rPr>
          <w:rFonts w:ascii="仿宋_GB2312" w:eastAsia="仿宋_GB2312" w:hint="eastAsia"/>
          <w:bCs/>
          <w:sz w:val="32"/>
          <w:szCs w:val="32"/>
        </w:rPr>
        <w:t>；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西安站4.7毫米，城区最大11.9毫米（乐华城）</w:t>
      </w:r>
      <w:r w:rsidR="00AD3A69" w:rsidRPr="009F58B5">
        <w:rPr>
          <w:rFonts w:ascii="仿宋_GB2312" w:eastAsia="仿宋_GB2312" w:hint="eastAsia"/>
          <w:bCs/>
          <w:sz w:val="32"/>
          <w:szCs w:val="32"/>
        </w:rPr>
        <w:t>（图</w:t>
      </w:r>
      <w:r w:rsidR="00C8776B" w:rsidRPr="009F58B5">
        <w:rPr>
          <w:rFonts w:ascii="仿宋_GB2312" w:eastAsia="仿宋_GB2312"/>
          <w:bCs/>
          <w:sz w:val="32"/>
          <w:szCs w:val="32"/>
        </w:rPr>
        <w:t>2</w:t>
      </w:r>
      <w:r w:rsidR="00AD3A69" w:rsidRPr="009F58B5">
        <w:rPr>
          <w:rFonts w:ascii="仿宋_GB2312" w:eastAsia="仿宋_GB2312" w:hint="eastAsia"/>
          <w:bCs/>
          <w:sz w:val="32"/>
          <w:szCs w:val="32"/>
        </w:rPr>
        <w:t>、表</w:t>
      </w:r>
      <w:r w:rsidR="00C8776B" w:rsidRPr="009F58B5">
        <w:rPr>
          <w:rFonts w:ascii="仿宋_GB2312" w:eastAsia="仿宋_GB2312" w:hint="eastAsia"/>
          <w:bCs/>
          <w:sz w:val="32"/>
          <w:szCs w:val="32"/>
        </w:rPr>
        <w:t>2</w:t>
      </w:r>
      <w:r w:rsidR="00AD3A69" w:rsidRPr="009F58B5">
        <w:rPr>
          <w:rFonts w:ascii="仿宋_GB2312" w:eastAsia="仿宋_GB2312" w:hint="eastAsia"/>
          <w:bCs/>
          <w:sz w:val="32"/>
          <w:szCs w:val="32"/>
        </w:rPr>
        <w:t>）。各市最大降水量(毫米)：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榆林定边2.9，延安吴起7.8，铜川耀州9.3，咸阳乾县12.9，宝鸡太白19.6，西安周至18.3，渭南华阴7.9，汉中南郑30.2，安康旬阳19.1，商洛山阳23.2，杨凌5.9。</w:t>
      </w:r>
    </w:p>
    <w:p w14:paraId="30F07D67" w14:textId="77777777" w:rsidR="00FC6978" w:rsidRDefault="00FC6978" w:rsidP="00481B6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D2F35">
        <w:rPr>
          <w:rFonts w:ascii="仿宋_GB2312" w:eastAsia="仿宋_GB2312" w:hint="eastAsia"/>
          <w:bCs/>
          <w:sz w:val="32"/>
          <w:szCs w:val="32"/>
        </w:rPr>
        <w:t>昨日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全省最高气温1</w:t>
      </w:r>
      <w:r w:rsidR="00BD2F35" w:rsidRPr="00BD2F35">
        <w:rPr>
          <w:rFonts w:ascii="仿宋_GB2312" w:eastAsia="仿宋_GB2312"/>
          <w:bCs/>
          <w:sz w:val="32"/>
          <w:szCs w:val="32"/>
        </w:rPr>
        <w:t>5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～2</w:t>
      </w:r>
      <w:r w:rsidR="00BD2F35" w:rsidRPr="00BD2F35">
        <w:rPr>
          <w:rFonts w:ascii="仿宋_GB2312" w:eastAsia="仿宋_GB2312"/>
          <w:bCs/>
          <w:sz w:val="32"/>
          <w:szCs w:val="32"/>
        </w:rPr>
        <w:t>6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℃，最高紫阳2</w:t>
      </w:r>
      <w:r w:rsidR="00BD2F35" w:rsidRPr="00BD2F35">
        <w:rPr>
          <w:rFonts w:ascii="仿宋_GB2312" w:eastAsia="仿宋_GB2312"/>
          <w:bCs/>
          <w:sz w:val="32"/>
          <w:szCs w:val="32"/>
        </w:rPr>
        <w:t>5.7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℃，西安站</w:t>
      </w:r>
      <w:r w:rsidR="00BD2F35" w:rsidRPr="00BD2F35">
        <w:rPr>
          <w:rFonts w:ascii="仿宋_GB2312" w:eastAsia="仿宋_GB2312"/>
          <w:bCs/>
          <w:sz w:val="32"/>
          <w:szCs w:val="32"/>
        </w:rPr>
        <w:t>20.1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℃</w:t>
      </w:r>
      <w:r w:rsidRPr="009F58B5">
        <w:rPr>
          <w:rFonts w:ascii="仿宋_GB2312" w:eastAsia="仿宋_GB2312" w:hint="eastAsia"/>
          <w:bCs/>
          <w:sz w:val="32"/>
          <w:szCs w:val="32"/>
        </w:rPr>
        <w:t>。</w:t>
      </w:r>
      <w:r w:rsidR="00EF0E51" w:rsidRPr="009F58B5">
        <w:rPr>
          <w:rFonts w:ascii="仿宋_GB2312" w:eastAsia="仿宋_GB2312" w:hint="eastAsia"/>
          <w:bCs/>
          <w:sz w:val="32"/>
          <w:szCs w:val="32"/>
        </w:rPr>
        <w:t>昨日至今晨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榆林北部、延安北部和西南部、关中</w:t>
      </w:r>
      <w:r w:rsidR="009F58B5" w:rsidRPr="009F58B5">
        <w:rPr>
          <w:rFonts w:ascii="仿宋_GB2312" w:eastAsia="仿宋_GB2312"/>
          <w:bCs/>
          <w:sz w:val="32"/>
          <w:szCs w:val="32"/>
        </w:rPr>
        <w:t>北部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和东部</w:t>
      </w:r>
      <w:r w:rsidR="009F58B5" w:rsidRPr="009F58B5">
        <w:rPr>
          <w:rFonts w:ascii="仿宋_GB2312" w:eastAsia="仿宋_GB2312"/>
          <w:bCs/>
          <w:sz w:val="32"/>
          <w:szCs w:val="32"/>
        </w:rPr>
        <w:t>、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秦巴山区</w:t>
      </w:r>
      <w:r w:rsidR="009F58B5" w:rsidRPr="009F58B5">
        <w:rPr>
          <w:rFonts w:ascii="仿宋_GB2312" w:eastAsia="仿宋_GB2312"/>
          <w:bCs/>
          <w:sz w:val="32"/>
          <w:szCs w:val="32"/>
        </w:rPr>
        <w:t>等地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共</w:t>
      </w:r>
      <w:r w:rsidR="009F58B5" w:rsidRPr="009F58B5">
        <w:rPr>
          <w:rFonts w:ascii="仿宋_GB2312" w:eastAsia="仿宋_GB2312"/>
          <w:bCs/>
          <w:sz w:val="32"/>
          <w:szCs w:val="32"/>
        </w:rPr>
        <w:t>20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区</w:t>
      </w:r>
      <w:r w:rsidR="009F58B5" w:rsidRPr="009F58B5">
        <w:rPr>
          <w:rFonts w:ascii="仿宋_GB2312" w:eastAsia="仿宋_GB2312"/>
          <w:bCs/>
          <w:sz w:val="32"/>
          <w:szCs w:val="32"/>
        </w:rPr>
        <w:t>县出现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浓雾或强浓雾，华山出现特强浓雾</w:t>
      </w:r>
      <w:r w:rsidR="009F58B5">
        <w:rPr>
          <w:rFonts w:ascii="仿宋_GB2312" w:eastAsia="仿宋_GB2312" w:hint="eastAsia"/>
          <w:bCs/>
          <w:sz w:val="32"/>
          <w:szCs w:val="32"/>
        </w:rPr>
        <w:t>；</w:t>
      </w:r>
      <w:r w:rsidR="009F58B5" w:rsidRPr="009F58B5">
        <w:rPr>
          <w:rFonts w:ascii="仿宋_GB2312" w:eastAsia="仿宋_GB2312" w:hint="eastAsia"/>
          <w:bCs/>
          <w:sz w:val="32"/>
          <w:szCs w:val="32"/>
        </w:rPr>
        <w:t>长安、华阴、留坝共</w:t>
      </w:r>
      <w:r w:rsidR="009F58B5" w:rsidRPr="009F58B5">
        <w:rPr>
          <w:rFonts w:ascii="仿宋_GB2312" w:eastAsia="仿宋_GB2312"/>
          <w:bCs/>
          <w:sz w:val="32"/>
          <w:szCs w:val="32"/>
        </w:rPr>
        <w:t>4</w:t>
      </w:r>
      <w:r w:rsidRPr="009F58B5">
        <w:rPr>
          <w:rFonts w:ascii="仿宋_GB2312" w:eastAsia="仿宋_GB2312" w:hint="eastAsia"/>
          <w:bCs/>
          <w:sz w:val="32"/>
          <w:szCs w:val="32"/>
        </w:rPr>
        <w:t>站出现7级（13.9～17.1米/秒）及以上阵风，最高长安区光头山站</w:t>
      </w:r>
      <w:r w:rsidR="009F58B5" w:rsidRPr="009F58B5">
        <w:rPr>
          <w:rFonts w:ascii="仿宋_GB2312" w:eastAsia="仿宋_GB2312"/>
          <w:bCs/>
          <w:sz w:val="32"/>
          <w:szCs w:val="32"/>
        </w:rPr>
        <w:t>20.2</w:t>
      </w:r>
      <w:r w:rsidRPr="009F58B5">
        <w:rPr>
          <w:rFonts w:ascii="仿宋_GB2312" w:eastAsia="仿宋_GB2312" w:hint="eastAsia"/>
          <w:bCs/>
          <w:sz w:val="32"/>
          <w:szCs w:val="32"/>
        </w:rPr>
        <w:t>米/秒（</w:t>
      </w:r>
      <w:r w:rsidR="009F58B5" w:rsidRPr="009F58B5">
        <w:rPr>
          <w:rFonts w:ascii="仿宋_GB2312" w:eastAsia="仿宋_GB2312"/>
          <w:bCs/>
          <w:sz w:val="32"/>
          <w:szCs w:val="32"/>
        </w:rPr>
        <w:t>8</w:t>
      </w:r>
      <w:r w:rsidRPr="009F58B5">
        <w:rPr>
          <w:rFonts w:ascii="仿宋_GB2312" w:eastAsia="仿宋_GB2312" w:hint="eastAsia"/>
          <w:bCs/>
          <w:sz w:val="32"/>
          <w:szCs w:val="32"/>
        </w:rPr>
        <w:t>级）</w:t>
      </w:r>
      <w:r w:rsidRPr="009F58B5">
        <w:rPr>
          <w:rFonts w:ascii="仿宋_GB2312" w:eastAsia="仿宋_GB2312"/>
          <w:bCs/>
          <w:sz w:val="32"/>
          <w:szCs w:val="32"/>
        </w:rPr>
        <w:t>。</w:t>
      </w:r>
    </w:p>
    <w:p w14:paraId="1507B256" w14:textId="77777777" w:rsidR="00D90C3B" w:rsidRDefault="009F58B5">
      <w:pPr>
        <w:jc w:val="center"/>
        <w:rPr>
          <w:rFonts w:ascii="仿宋_GB2312" w:eastAsia="仿宋_GB2312"/>
          <w:bCs/>
          <w:sz w:val="32"/>
          <w:szCs w:val="32"/>
        </w:rPr>
      </w:pPr>
      <w:bookmarkStart w:id="22" w:name="mark_1"/>
      <w:bookmarkEnd w:id="22"/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506DFB44" wp14:editId="2C35BC89">
            <wp:extent cx="5664530" cy="4298868"/>
            <wp:effectExtent l="0" t="0" r="0" b="6985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1231" cy="430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13F84" w14:textId="77777777" w:rsidR="00D90C3B" w:rsidRPr="009F58B5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9F58B5">
        <w:rPr>
          <w:rFonts w:ascii="仿宋_GB2312" w:eastAsia="仿宋_GB2312" w:hAnsi="仿宋GB2312" w:cs="仿宋GB2312" w:hint="eastAsia"/>
          <w:b/>
          <w:sz w:val="24"/>
        </w:rPr>
        <w:t>图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2</w:t>
      </w: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  9月</w:t>
      </w:r>
      <w:r w:rsidR="00AE2B4A" w:rsidRPr="009F58B5">
        <w:rPr>
          <w:rFonts w:ascii="仿宋_GB2312" w:eastAsia="仿宋_GB2312" w:hAnsi="仿宋GB2312" w:cs="仿宋GB2312"/>
          <w:b/>
          <w:sz w:val="24"/>
        </w:rPr>
        <w:t>2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7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</w:t>
      </w:r>
      <w:r w:rsidRPr="009F58B5">
        <w:rPr>
          <w:rFonts w:ascii="仿宋_GB2312" w:eastAsia="仿宋_GB2312" w:hAnsi="仿宋GB2312" w:cs="仿宋GB2312"/>
          <w:b/>
          <w:sz w:val="24"/>
        </w:rPr>
        <w:t>06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时—</w:t>
      </w:r>
      <w:r w:rsidR="00AE2B4A" w:rsidRPr="009F58B5">
        <w:rPr>
          <w:rFonts w:ascii="仿宋_GB2312" w:eastAsia="仿宋_GB2312" w:hAnsi="仿宋GB2312" w:cs="仿宋GB2312"/>
          <w:b/>
          <w:sz w:val="24"/>
        </w:rPr>
        <w:t>2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8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bookmarkEnd w:id="16"/>
    <w:bookmarkEnd w:id="17"/>
    <w:p w14:paraId="3EFEA696" w14:textId="77777777" w:rsidR="00FC6978" w:rsidRDefault="00AD3A69">
      <w:pPr>
        <w:jc w:val="center"/>
      </w:pPr>
      <w:r w:rsidRPr="009F58B5">
        <w:rPr>
          <w:rFonts w:ascii="仿宋_GB2312" w:eastAsia="仿宋_GB2312" w:hAnsi="仿宋GB2312" w:cs="仿宋GB2312" w:hint="eastAsia"/>
          <w:b/>
          <w:sz w:val="24"/>
        </w:rPr>
        <w:lastRenderedPageBreak/>
        <w:t>表</w:t>
      </w:r>
      <w:r w:rsidR="007A4BA9" w:rsidRPr="009F58B5">
        <w:rPr>
          <w:rFonts w:ascii="仿宋_GB2312" w:eastAsia="仿宋_GB2312" w:hAnsi="仿宋GB2312" w:cs="仿宋GB2312" w:hint="eastAsia"/>
          <w:b/>
          <w:sz w:val="24"/>
        </w:rPr>
        <w:t>2</w:t>
      </w: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9月2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7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日06时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—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2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8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日06时全省累计降水量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≥</w:t>
      </w:r>
      <w:r w:rsidR="009F58B5" w:rsidRPr="009F58B5">
        <w:rPr>
          <w:rFonts w:ascii="仿宋_GB2312" w:eastAsia="仿宋_GB2312" w:hAnsi="仿宋GB2312" w:cs="仿宋GB2312"/>
          <w:b/>
          <w:sz w:val="24"/>
        </w:rPr>
        <w:t>20</w:t>
      </w:r>
      <w:r w:rsidR="00FC6978" w:rsidRPr="009F58B5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9F58B5" w14:paraId="3B6FEE35" w14:textId="77777777" w:rsidTr="009F58B5">
        <w:trPr>
          <w:trHeight w:hRule="exact" w:val="500"/>
          <w:tblHeader/>
        </w:trPr>
        <w:tc>
          <w:tcPr>
            <w:tcW w:w="743" w:type="dxa"/>
            <w:vAlign w:val="center"/>
          </w:tcPr>
          <w:p w14:paraId="4A49971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04363BF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2FA6B70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29C7D0D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3" w:type="dxa"/>
            <w:vAlign w:val="center"/>
          </w:tcPr>
          <w:p w14:paraId="71A3D7B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359875B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34E95B6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776366E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9F58B5" w14:paraId="091028ED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501240F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75247A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A938CE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992A0A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30.2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392A6C8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B93526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DCD634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5B66928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26.2</w:t>
            </w:r>
          </w:p>
        </w:tc>
      </w:tr>
      <w:tr w:rsidR="009F58B5" w14:paraId="4196A0CF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BFEC47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7C313A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1D6612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两河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85B2EA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24.4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D1989B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7C44104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EFEF7A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小河口镇黑沟村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66F297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23.2</w:t>
            </w:r>
          </w:p>
        </w:tc>
      </w:tr>
      <w:tr w:rsidR="009F58B5" w14:paraId="4714641F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AA3F23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E906A6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54F726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户</w:t>
            </w:r>
            <w:proofErr w:type="gramStart"/>
            <w:r>
              <w:rPr>
                <w:rFonts w:ascii="仿宋GB2312" w:eastAsia="仿宋GB2312" w:hAnsi="仿宋GB2312" w:cs="仿宋GB2312"/>
              </w:rPr>
              <w:t>家垣镇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63E5741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22.7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74A4AFC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CF7B84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664B5E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0A28D5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22.4</w:t>
            </w:r>
          </w:p>
        </w:tc>
      </w:tr>
      <w:tr w:rsidR="009F58B5" w14:paraId="3D25ADAC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7451D13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1D4815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073271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双地沟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CAFB5E9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22.3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2BE2959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E91BC1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7E89578" w14:textId="77777777" w:rsidR="009F58B5" w:rsidRDefault="009F58B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杏坪镇柴庄</w:t>
            </w:r>
            <w:proofErr w:type="gramEnd"/>
            <w:r>
              <w:rPr>
                <w:rFonts w:ascii="仿宋GB2312" w:eastAsia="仿宋GB2312" w:hAnsi="仿宋GB2312" w:cs="仿宋GB2312"/>
              </w:rPr>
              <w:t>便民服务中心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0BAE66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21.8</w:t>
            </w:r>
          </w:p>
        </w:tc>
      </w:tr>
      <w:tr w:rsidR="009F58B5" w14:paraId="273C33EC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6984786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A0CB86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50A1F5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张家湾村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061AFC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21.7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EA1A80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AB817F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37C4F8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板岩镇安门口村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302A33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</w:tr>
      <w:tr w:rsidR="009F58B5" w14:paraId="670E0586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BA0AE63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E4EFB0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7005CE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3F920C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76A31E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0084D3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9864370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色河铺镇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ED61C7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21.0</w:t>
            </w:r>
          </w:p>
        </w:tc>
      </w:tr>
      <w:tr w:rsidR="009F58B5" w14:paraId="56BD998B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FF6C3C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8C1FB9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4DEB11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石景村*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E3BBCC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20.5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24C5215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99BD4C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A3F950A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色河铺镇元子街村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4456EE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20.5</w:t>
            </w:r>
          </w:p>
        </w:tc>
      </w:tr>
      <w:tr w:rsidR="009F58B5" w14:paraId="6EE78A2B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2B857B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509E8BD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8326BA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钢厂村*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158F36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20.5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C7FB646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A808A2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041A5CF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毕家河*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182B85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20.3</w:t>
            </w:r>
          </w:p>
        </w:tc>
      </w:tr>
      <w:tr w:rsidR="009F58B5" w14:paraId="1A61EBEC" w14:textId="77777777" w:rsidTr="009F58B5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43AC9147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E4E1BCC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58D3422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515B9B8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20.2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1D82989E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625B7E5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00CA581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夜村镇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036337B" w14:textId="77777777" w:rsidR="009F58B5" w:rsidRDefault="009F58B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20.0</w:t>
            </w:r>
          </w:p>
        </w:tc>
      </w:tr>
    </w:tbl>
    <w:p w14:paraId="79A3B610" w14:textId="77777777" w:rsidR="00D90C3B" w:rsidRPr="00491C72" w:rsidRDefault="00727EFE" w:rsidP="007C17F3">
      <w:pPr>
        <w:spacing w:line="52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9F58B5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9F58B5">
        <w:rPr>
          <w:rFonts w:ascii="仿宋_GB2312" w:eastAsia="仿宋_GB2312"/>
          <w:b/>
          <w:bCs/>
          <w:sz w:val="32"/>
          <w:szCs w:val="32"/>
        </w:rPr>
        <w:t>.</w:t>
      </w:r>
      <w:r w:rsidR="00AD3A69" w:rsidRPr="009F58B5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="00FC6978" w:rsidRPr="009F58B5">
        <w:rPr>
          <w:rFonts w:ascii="仿宋_GB2312" w:eastAsia="仿宋_GB2312" w:hint="eastAsia"/>
          <w:bCs/>
          <w:sz w:val="32"/>
          <w:szCs w:val="32"/>
        </w:rPr>
        <w:t>昨日至今晨</w:t>
      </w:r>
      <w:r w:rsidR="004A08BF" w:rsidRPr="009F58B5">
        <w:rPr>
          <w:rFonts w:ascii="仿宋_GB2312" w:eastAsia="仿宋_GB2312" w:hint="eastAsia"/>
          <w:bCs/>
          <w:sz w:val="32"/>
          <w:szCs w:val="32"/>
        </w:rPr>
        <w:t>全省共发布</w:t>
      </w:r>
      <w:r w:rsidR="0031443A" w:rsidRPr="009F58B5">
        <w:rPr>
          <w:rFonts w:ascii="仿宋_GB2312" w:eastAsia="仿宋_GB2312" w:hint="eastAsia"/>
          <w:b/>
          <w:sz w:val="32"/>
          <w:szCs w:val="32"/>
        </w:rPr>
        <w:t>暴雨蓝色预警信号</w:t>
      </w:r>
      <w:r w:rsidR="0031443A" w:rsidRPr="009F58B5">
        <w:rPr>
          <w:rFonts w:ascii="仿宋_GB2312" w:eastAsia="仿宋_GB2312" w:hint="eastAsia"/>
          <w:bCs/>
          <w:sz w:val="32"/>
          <w:szCs w:val="32"/>
        </w:rPr>
        <w:t>1期，</w:t>
      </w:r>
      <w:r w:rsidR="0031443A" w:rsidRPr="009F58B5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9F58B5" w:rsidRPr="009F58B5">
        <w:rPr>
          <w:rFonts w:ascii="仿宋_GB2312" w:eastAsia="仿宋_GB2312"/>
          <w:bCs/>
          <w:sz w:val="32"/>
          <w:szCs w:val="32"/>
        </w:rPr>
        <w:t>96</w:t>
      </w:r>
      <w:r w:rsidR="0031443A" w:rsidRPr="009F58B5">
        <w:rPr>
          <w:rFonts w:ascii="仿宋_GB2312" w:eastAsia="仿宋_GB2312" w:hint="eastAsia"/>
          <w:bCs/>
          <w:sz w:val="32"/>
          <w:szCs w:val="32"/>
        </w:rPr>
        <w:t>期。</w:t>
      </w:r>
      <w:r w:rsidRPr="009F58B5">
        <w:rPr>
          <w:rFonts w:ascii="仿宋_GB2312" w:eastAsia="仿宋_GB2312" w:hint="eastAsia"/>
          <w:sz w:val="32"/>
          <w:szCs w:val="32"/>
        </w:rPr>
        <w:t>省</w:t>
      </w:r>
      <w:r w:rsidRPr="00727EFE">
        <w:rPr>
          <w:rFonts w:ascii="仿宋_GB2312" w:eastAsia="仿宋_GB2312" w:hint="eastAsia"/>
          <w:sz w:val="32"/>
          <w:szCs w:val="32"/>
        </w:rPr>
        <w:t>气象局联合省水利、自然资源、交通、交警、</w:t>
      </w:r>
      <w:proofErr w:type="gramStart"/>
      <w:r w:rsidRPr="00727EFE">
        <w:rPr>
          <w:rFonts w:ascii="仿宋_GB2312" w:eastAsia="仿宋_GB2312" w:hint="eastAsia"/>
          <w:sz w:val="32"/>
          <w:szCs w:val="32"/>
        </w:rPr>
        <w:t>文旅部门</w:t>
      </w:r>
      <w:proofErr w:type="gramEnd"/>
      <w:r w:rsidRPr="00727EFE">
        <w:rPr>
          <w:rFonts w:ascii="仿宋_GB2312" w:eastAsia="仿宋_GB2312" w:hint="eastAsia"/>
          <w:sz w:val="32"/>
          <w:szCs w:val="32"/>
        </w:rPr>
        <w:t>发布气象风险预警</w:t>
      </w:r>
      <w:r w:rsidR="009F58B5">
        <w:rPr>
          <w:rFonts w:ascii="仿宋_GB2312" w:eastAsia="仿宋_GB2312"/>
          <w:sz w:val="32"/>
          <w:szCs w:val="32"/>
        </w:rPr>
        <w:t>5</w:t>
      </w:r>
      <w:r w:rsidRPr="00727EFE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14:paraId="188C7E06" w14:textId="77777777" w:rsidR="00D90C3B" w:rsidRDefault="00AD3A69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BA55B2A" wp14:editId="11A75A04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B698B" w14:textId="6070D3B1" w:rsidR="00B76C2C" w:rsidRPr="00EE3FEF" w:rsidRDefault="00506874" w:rsidP="007C17F3">
      <w:pPr>
        <w:spacing w:line="52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26273475"/>
      <w:bookmarkStart w:id="27" w:name="_Hlk167944242"/>
      <w:bookmarkStart w:id="28" w:name="_Hlk159995000"/>
      <w:r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E45887"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</w:t>
      </w:r>
      <w:r w:rsidR="00E45887"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日我省</w:t>
      </w:r>
      <w:r w:rsid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中南部</w:t>
      </w:r>
      <w:r w:rsidR="00E45887"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部分地方有暴雨</w:t>
      </w:r>
      <w:r w:rsidR="00E45887"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E45887" w:rsidRPr="00EE3FE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局地大暴雨</w:t>
      </w:r>
    </w:p>
    <w:p w14:paraId="7DC84958" w14:textId="2297A603" w:rsidR="00D90C3B" w:rsidRDefault="00AD3A69" w:rsidP="007C17F3">
      <w:pPr>
        <w:spacing w:line="52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9" w:name="OLE_LINK15"/>
      <w:bookmarkStart w:id="30" w:name="_Hlk198701922"/>
      <w:bookmarkEnd w:id="23"/>
      <w:r w:rsidRPr="00EE3FEF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29"/>
      <w:bookmarkEnd w:id="30"/>
      <w:r w:rsidRPr="00EE3FEF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陕北北部多云，延安南部局地有小雨（0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），关中大部、陕南大部有中到大雨（5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）。西安南部局地（长安区、</w:t>
      </w:r>
      <w:r w:rsidR="00E45887" w:rsidRPr="00EE3FEF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E45887" w:rsidRPr="00EE3FEF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E45887" w:rsidRPr="00EE3FEF">
        <w:rPr>
          <w:rFonts w:ascii="仿宋_GB2312" w:eastAsia="仿宋_GB2312" w:hAnsi="仿宋_GB2312" w:cs="仿宋_GB2312" w:hint="eastAsia"/>
          <w:bCs/>
          <w:sz w:val="32"/>
          <w:szCs w:val="32"/>
        </w:rPr>
        <w:t>区、蓝田县、周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至县）、宝鸡南部局地（渭滨区、太白县）、汉中</w:t>
      </w:r>
      <w:proofErr w:type="gramStart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中</w:t>
      </w:r>
      <w:proofErr w:type="gramEnd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东部（汉台区、南郑区、城固县、洋县、勉县、西乡县、镇巴县、佛坪县）、安康中北部（</w:t>
      </w:r>
      <w:proofErr w:type="gramStart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汉滨区</w:t>
      </w:r>
      <w:proofErr w:type="gramEnd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、汉阴县、石泉县、宁陕县、紫阳县）、商洛部分（商州区、山阳县、镇安县、丹凤县、柞水县）有暴雨（30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710E16" w:rsidRPr="00EE3FEF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陕北、关中北部多云间阴天。关中南部部分地方有分散性阵雨或小雨（0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）。陕南大部有中到大雨（5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），汉中东南部局地（西乡县、镇巴县）、安康中南部（</w:t>
      </w:r>
      <w:proofErr w:type="gramStart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汉滨区</w:t>
      </w:r>
      <w:proofErr w:type="gramEnd"/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、汉阴县、石泉县、紫阳县、岚皋县、平利县、镇坪县、旬阳市、白河县）、商洛南部局地（商南县）有暴雨（30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EE3FEF" w:rsidRPr="00EE3FE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45887" w:rsidRPr="00EE3FEF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3454F7" w:rsidRPr="00EE3FEF">
        <w:rPr>
          <w:rFonts w:ascii="仿宋_GB2312" w:eastAsia="仿宋_GB2312" w:hAnsi="Times New Roman" w:hint="eastAsia"/>
          <w:sz w:val="32"/>
          <w:szCs w:val="32"/>
        </w:rPr>
        <w:t>（图</w:t>
      </w:r>
      <w:r w:rsidR="00D13EC1" w:rsidRPr="00EE3FEF">
        <w:rPr>
          <w:rFonts w:ascii="仿宋_GB2312" w:eastAsia="仿宋_GB2312" w:hAnsi="Times New Roman"/>
          <w:sz w:val="32"/>
          <w:szCs w:val="32"/>
        </w:rPr>
        <w:t>3</w:t>
      </w:r>
      <w:r w:rsidR="003454F7" w:rsidRPr="00EE3FEF">
        <w:rPr>
          <w:rFonts w:ascii="仿宋_GB2312" w:eastAsia="仿宋_GB2312" w:hAnsi="Times New Roman" w:hint="eastAsia"/>
          <w:sz w:val="32"/>
          <w:szCs w:val="32"/>
        </w:rPr>
        <w:t>）</w:t>
      </w:r>
      <w:r w:rsidRPr="00EE3FEF">
        <w:rPr>
          <w:rFonts w:ascii="仿宋_GB2312" w:eastAsia="仿宋_GB2312" w:hAnsi="Times New Roman" w:hint="eastAsia"/>
          <w:sz w:val="32"/>
          <w:szCs w:val="32"/>
        </w:rPr>
        <w:t>。</w:t>
      </w:r>
    </w:p>
    <w:p w14:paraId="07B2B4BA" w14:textId="3A259761" w:rsidR="00D90C3B" w:rsidRDefault="00E45887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hint="eastAsia"/>
          <w:noProof/>
        </w:rPr>
        <w:lastRenderedPageBreak/>
        <w:drawing>
          <wp:inline distT="0" distB="0" distL="0" distR="0" wp14:anchorId="7E2F0941" wp14:editId="6BDB607D">
            <wp:extent cx="5200783" cy="5795158"/>
            <wp:effectExtent l="0" t="0" r="0" b="0"/>
            <wp:docPr id="7" name="图片 7" descr="图片 - 2025-09-28T060817.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09-28T060817.45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863" cy="584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BEB81" w14:textId="77777777"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45887">
        <w:rPr>
          <w:rFonts w:ascii="仿宋_GB2312" w:eastAsia="仿宋_GB2312" w:hAnsi="仿宋GB2312" w:cs="仿宋GB2312" w:hint="eastAsia"/>
          <w:b/>
          <w:sz w:val="24"/>
        </w:rPr>
        <w:t>图</w:t>
      </w:r>
      <w:r w:rsidR="00D13EC1" w:rsidRPr="00E45887">
        <w:rPr>
          <w:rFonts w:ascii="仿宋_GB2312" w:eastAsia="仿宋_GB2312" w:hAnsi="仿宋GB2312" w:cs="仿宋GB2312"/>
          <w:b/>
          <w:sz w:val="24"/>
        </w:rPr>
        <w:t>3</w:t>
      </w:r>
      <w:r w:rsidRPr="00E45887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45887">
        <w:rPr>
          <w:rFonts w:ascii="仿宋_GB2312" w:eastAsia="仿宋_GB2312" w:hAnsi="仿宋GB2312" w:cs="仿宋GB2312"/>
          <w:b/>
          <w:sz w:val="24"/>
        </w:rPr>
        <w:t xml:space="preserve"> 9月</w:t>
      </w:r>
      <w:r w:rsidR="001751B5" w:rsidRPr="00E45887">
        <w:rPr>
          <w:rFonts w:ascii="仿宋_GB2312" w:eastAsia="仿宋_GB2312" w:hAnsi="仿宋GB2312" w:cs="仿宋GB2312"/>
          <w:b/>
          <w:sz w:val="24"/>
        </w:rPr>
        <w:t>2</w:t>
      </w:r>
      <w:r w:rsidR="006C3AB4" w:rsidRPr="00E45887">
        <w:rPr>
          <w:rFonts w:ascii="仿宋_GB2312" w:eastAsia="仿宋_GB2312" w:hAnsi="仿宋GB2312" w:cs="仿宋GB2312"/>
          <w:b/>
          <w:sz w:val="24"/>
        </w:rPr>
        <w:t>8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</w:t>
      </w:r>
      <w:r w:rsidRPr="00E45887">
        <w:rPr>
          <w:rFonts w:ascii="仿宋_GB2312" w:eastAsia="仿宋_GB2312" w:hAnsi="仿宋GB2312" w:cs="仿宋GB2312"/>
          <w:b/>
          <w:sz w:val="24"/>
        </w:rPr>
        <w:t>-</w:t>
      </w:r>
      <w:r w:rsidR="001751B5" w:rsidRPr="00E45887">
        <w:rPr>
          <w:rFonts w:ascii="仿宋_GB2312" w:eastAsia="仿宋_GB2312" w:hAnsi="仿宋GB2312" w:cs="仿宋GB2312"/>
          <w:b/>
          <w:sz w:val="24"/>
        </w:rPr>
        <w:t>2</w:t>
      </w:r>
      <w:r w:rsidR="006C3AB4" w:rsidRPr="00E45887">
        <w:rPr>
          <w:rFonts w:ascii="仿宋_GB2312" w:eastAsia="仿宋_GB2312" w:hAnsi="仿宋GB2312" w:cs="仿宋GB2312"/>
          <w:b/>
          <w:sz w:val="24"/>
        </w:rPr>
        <w:t>9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时降水落区图</w:t>
      </w:r>
    </w:p>
    <w:p w14:paraId="4316ACF3" w14:textId="77777777" w:rsidR="00D90C3B" w:rsidRPr="004E3F43" w:rsidRDefault="00B2112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4E3F43">
        <w:rPr>
          <w:rFonts w:ascii="仿宋_GB2312" w:eastAsia="仿宋_GB2312" w:hint="eastAsia"/>
          <w:b/>
          <w:bCs/>
          <w:sz w:val="32"/>
          <w:szCs w:val="32"/>
        </w:rPr>
        <w:t>29日：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陕北、关中多云间阴天，陕北中北部、关中南部部分地方有分散性阵雨或小雨（0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5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）。陕南阴天有小到中雨（10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25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），汉中东南部局地、安康中南部、商洛南部局地有大雨（25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50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），汉中东南部局地（西乡县、镇巴县）、安康中南部（</w:t>
      </w:r>
      <w:proofErr w:type="gramStart"/>
      <w:r w:rsidR="007A04C2" w:rsidRPr="004E3F43">
        <w:rPr>
          <w:rFonts w:ascii="仿宋_GB2312" w:eastAsia="仿宋_GB2312" w:hint="eastAsia"/>
          <w:bCs/>
          <w:sz w:val="32"/>
          <w:szCs w:val="32"/>
        </w:rPr>
        <w:t>汉滨区</w:t>
      </w:r>
      <w:proofErr w:type="gramEnd"/>
      <w:r w:rsidR="007A04C2" w:rsidRPr="004E3F43">
        <w:rPr>
          <w:rFonts w:ascii="仿宋_GB2312" w:eastAsia="仿宋_GB2312" w:hint="eastAsia"/>
          <w:bCs/>
          <w:sz w:val="32"/>
          <w:szCs w:val="32"/>
        </w:rPr>
        <w:t>、汉阴县、石泉县、紫阳县、岚皋县、平利县、镇坪县、旬阳市、白河县）有暴雨（50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100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），汉中南部局地（镇巴县东南部），安康南部局地（</w:t>
      </w:r>
      <w:proofErr w:type="gramStart"/>
      <w:r w:rsidR="007A04C2" w:rsidRPr="004E3F43">
        <w:rPr>
          <w:rFonts w:ascii="仿宋_GB2312" w:eastAsia="仿宋_GB2312" w:hint="eastAsia"/>
          <w:bCs/>
          <w:sz w:val="32"/>
          <w:szCs w:val="32"/>
        </w:rPr>
        <w:t>汉滨区</w:t>
      </w:r>
      <w:proofErr w:type="gramEnd"/>
      <w:r w:rsidR="007A04C2" w:rsidRPr="004E3F43">
        <w:rPr>
          <w:rFonts w:ascii="仿宋_GB2312" w:eastAsia="仿宋_GB2312" w:hint="eastAsia"/>
          <w:bCs/>
          <w:sz w:val="32"/>
          <w:szCs w:val="32"/>
        </w:rPr>
        <w:t>南部、紫阳县部分、岚皋北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lastRenderedPageBreak/>
        <w:t>部、平利县中北部、旬阳市南部局地、白河县南部局地）有大暴雨（100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150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7A04C2" w:rsidRPr="004E3F43">
        <w:rPr>
          <w:rFonts w:ascii="仿宋_GB2312" w:eastAsia="仿宋_GB2312" w:hint="eastAsia"/>
          <w:bCs/>
          <w:sz w:val="32"/>
          <w:szCs w:val="32"/>
        </w:rPr>
        <w:t>）。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30日：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陕北、关中多云转晴天，陕南阴天转多云，南部部分地方有小雨（0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10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），安康南部有中到大雨（10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～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49</w:t>
      </w:r>
      <w:r w:rsidR="004E3F43" w:rsidRPr="004E3F43">
        <w:rPr>
          <w:rFonts w:ascii="仿宋_GB2312" w:eastAsia="仿宋_GB2312" w:hint="eastAsia"/>
          <w:bCs/>
          <w:sz w:val="32"/>
          <w:szCs w:val="32"/>
        </w:rPr>
        <w:t>毫米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）。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10月1日：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全省多云转阴天，陕北大部有小雨；关中有小到中雨，东部局地有大雨；陕南有中到大雨，南部局地有暴雨。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2日：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陕北阴天转多云，南部局地有小雨或阵雨，关中大部、陕南西部阴天有小雨，陕南东部阴天有中到大雨，南部局地有暴雨。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3日：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陕北多云间阴天；关中阴天，南部有小雨；陕南阴天有小到中雨，东部有大雨。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4日：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全省阴天，关中南部有小雨，陕南有小到中雨，东部有大雨。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5日：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陕北多云，关中、陕南阴天，陕南大部有小到中雨，南部局地有大雨。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6日：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全省阴天，陕北南部、关中有小雨，陕南有小到中雨。</w:t>
      </w:r>
      <w:r w:rsidR="008B4C0F" w:rsidRPr="004E3F43">
        <w:rPr>
          <w:rFonts w:ascii="仿宋_GB2312" w:eastAsia="仿宋_GB2312" w:hint="eastAsia"/>
          <w:b/>
          <w:sz w:val="32"/>
          <w:szCs w:val="32"/>
        </w:rPr>
        <w:t>7日: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全省阴天，关中南部、陕南有小雨。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后期天气趋势（</w:t>
      </w:r>
      <w:r w:rsidR="008B4C0F" w:rsidRPr="004E3F43">
        <w:rPr>
          <w:rFonts w:ascii="仿宋_GB2312" w:eastAsia="仿宋_GB2312"/>
          <w:b/>
          <w:bCs/>
          <w:sz w:val="32"/>
          <w:szCs w:val="32"/>
        </w:rPr>
        <w:t>8</w:t>
      </w:r>
      <w:r w:rsidRPr="004E3F43">
        <w:rPr>
          <w:rFonts w:ascii="仿宋_GB2312" w:eastAsia="仿宋_GB2312" w:hint="eastAsia"/>
          <w:b/>
          <w:bCs/>
          <w:sz w:val="32"/>
          <w:szCs w:val="32"/>
        </w:rPr>
        <w:t>-11日）：</w:t>
      </w:r>
      <w:r w:rsidR="008B4C0F" w:rsidRPr="004E3F43">
        <w:rPr>
          <w:rFonts w:ascii="仿宋_GB2312" w:eastAsia="仿宋_GB2312" w:hint="eastAsia"/>
          <w:bCs/>
          <w:sz w:val="32"/>
          <w:szCs w:val="32"/>
        </w:rPr>
        <w:t>受副高和西风槽共同影响，全省大部以阴天为主，关中、陕南多降水天气。</w:t>
      </w:r>
    </w:p>
    <w:p w14:paraId="57F5AE22" w14:textId="77777777" w:rsidR="00D90C3B" w:rsidRDefault="00AD3A69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1326"/>
        <w:gridCol w:w="1109"/>
        <w:gridCol w:w="1104"/>
        <w:gridCol w:w="1326"/>
        <w:gridCol w:w="1104"/>
        <w:gridCol w:w="1326"/>
        <w:gridCol w:w="1100"/>
      </w:tblGrid>
      <w:tr w:rsidR="00D90C3B" w14:paraId="65B5D410" w14:textId="77777777">
        <w:trPr>
          <w:trHeight w:hRule="exact" w:val="397"/>
          <w:jc w:val="center"/>
        </w:trPr>
        <w:tc>
          <w:tcPr>
            <w:tcW w:w="367" w:type="pct"/>
            <w:vMerge w:val="restart"/>
            <w:vAlign w:val="center"/>
          </w:tcPr>
          <w:p w14:paraId="07262F9D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14:paraId="5EFD44AB" w14:textId="77777777"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14:paraId="35403B86" w14:textId="77777777"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14:paraId="7C3850A1" w14:textId="77777777"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14:paraId="177A1F3C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39" w:type="pct"/>
            <w:gridSpan w:val="2"/>
            <w:vAlign w:val="center"/>
          </w:tcPr>
          <w:p w14:paraId="430D0641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D90C3B" w14:paraId="44EBA1EE" w14:textId="77777777">
        <w:trPr>
          <w:trHeight w:hRule="exact" w:val="397"/>
          <w:jc w:val="center"/>
        </w:trPr>
        <w:tc>
          <w:tcPr>
            <w:tcW w:w="367" w:type="pct"/>
            <w:vMerge/>
            <w:vAlign w:val="center"/>
          </w:tcPr>
          <w:p w14:paraId="0B954B99" w14:textId="77777777" w:rsidR="00D90C3B" w:rsidRDefault="00D90C3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14:paraId="7981E1A1" w14:textId="77777777"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14:paraId="06B9CE69" w14:textId="77777777"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14:paraId="21303B6F" w14:textId="77777777"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14:paraId="5264C805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14:paraId="7F5A5894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14:paraId="48053421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7" w:type="pct"/>
            <w:vAlign w:val="center"/>
          </w:tcPr>
          <w:p w14:paraId="0AADB454" w14:textId="77777777"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45887" w14:paraId="3DAF8129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1EAFEFC5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14:paraId="5E8E16E8" w14:textId="4948008B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0C11A0EB" w14:textId="6A49AFD5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1B571AA9" w14:textId="27EB6854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32" w:type="pct"/>
            <w:vAlign w:val="center"/>
          </w:tcPr>
          <w:p w14:paraId="77A67D37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14:paraId="491E8D2F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16～27℃</w:t>
            </w:r>
          </w:p>
        </w:tc>
        <w:tc>
          <w:tcPr>
            <w:tcW w:w="732" w:type="pct"/>
            <w:vAlign w:val="center"/>
          </w:tcPr>
          <w:p w14:paraId="341B14A0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7" w:type="pct"/>
            <w:vAlign w:val="center"/>
          </w:tcPr>
          <w:p w14:paraId="0DF2FBB8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15～27℃</w:t>
            </w:r>
          </w:p>
        </w:tc>
      </w:tr>
      <w:tr w:rsidR="00E45887" w14:paraId="76EE06A4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10FAC808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14:paraId="7FD88EFA" w14:textId="0D0E3237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12" w:type="pct"/>
            <w:vAlign w:val="center"/>
          </w:tcPr>
          <w:p w14:paraId="31F2163D" w14:textId="74A91755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2F4C0118" w14:textId="15F1104B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9～21℃</w:t>
            </w:r>
          </w:p>
        </w:tc>
        <w:tc>
          <w:tcPr>
            <w:tcW w:w="732" w:type="pct"/>
            <w:vAlign w:val="center"/>
          </w:tcPr>
          <w:p w14:paraId="11D2D4E1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09" w:type="pct"/>
            <w:vAlign w:val="center"/>
          </w:tcPr>
          <w:p w14:paraId="603D8970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9～20℃</w:t>
            </w:r>
          </w:p>
        </w:tc>
        <w:tc>
          <w:tcPr>
            <w:tcW w:w="732" w:type="pct"/>
            <w:vAlign w:val="center"/>
          </w:tcPr>
          <w:p w14:paraId="33CE7564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127A3FCB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10～25℃</w:t>
            </w:r>
          </w:p>
        </w:tc>
      </w:tr>
      <w:tr w:rsidR="00E45887" w14:paraId="02D87960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2481AEC0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14:paraId="1E19C841" w14:textId="5C0ABCD3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12" w:type="pct"/>
            <w:vAlign w:val="center"/>
          </w:tcPr>
          <w:p w14:paraId="5E242A8C" w14:textId="22FAD19B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2C811AE5" w14:textId="0B47F0D1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9～20℃</w:t>
            </w:r>
          </w:p>
        </w:tc>
        <w:tc>
          <w:tcPr>
            <w:tcW w:w="732" w:type="pct"/>
            <w:vAlign w:val="center"/>
          </w:tcPr>
          <w:p w14:paraId="6FF19B74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09" w:type="pct"/>
            <w:vAlign w:val="center"/>
          </w:tcPr>
          <w:p w14:paraId="22E5B04C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9～22℃</w:t>
            </w:r>
          </w:p>
        </w:tc>
        <w:tc>
          <w:tcPr>
            <w:tcW w:w="732" w:type="pct"/>
            <w:vAlign w:val="center"/>
          </w:tcPr>
          <w:p w14:paraId="60A91086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50EBD85E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10～24℃</w:t>
            </w:r>
          </w:p>
        </w:tc>
      </w:tr>
      <w:tr w:rsidR="00E45887" w14:paraId="733A10EC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45B50894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14:paraId="4D16F227" w14:textId="61EE3CAB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12" w:type="pct"/>
            <w:vAlign w:val="center"/>
          </w:tcPr>
          <w:p w14:paraId="0454B197" w14:textId="0B9A558C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402DA527" w14:textId="3AD0A524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14～20℃</w:t>
            </w:r>
          </w:p>
        </w:tc>
        <w:tc>
          <w:tcPr>
            <w:tcW w:w="732" w:type="pct"/>
            <w:vAlign w:val="center"/>
          </w:tcPr>
          <w:p w14:paraId="3225A4F5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14:paraId="69361209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14～27℃</w:t>
            </w:r>
          </w:p>
        </w:tc>
        <w:tc>
          <w:tcPr>
            <w:tcW w:w="732" w:type="pct"/>
            <w:vAlign w:val="center"/>
          </w:tcPr>
          <w:p w14:paraId="5A5EC49A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00A91FEA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15～26℃</w:t>
            </w:r>
          </w:p>
        </w:tc>
      </w:tr>
      <w:tr w:rsidR="00E45887" w14:paraId="456EE6B0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15A8216E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14:paraId="6E1722FE" w14:textId="715C2247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08A666A8" w14:textId="769BF394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72BD0296" w14:textId="57DC6349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15～19℃</w:t>
            </w:r>
          </w:p>
        </w:tc>
        <w:tc>
          <w:tcPr>
            <w:tcW w:w="732" w:type="pct"/>
            <w:vAlign w:val="center"/>
          </w:tcPr>
          <w:p w14:paraId="5819203D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09" w:type="pct"/>
            <w:vAlign w:val="center"/>
          </w:tcPr>
          <w:p w14:paraId="56F6A5CA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15～27℃</w:t>
            </w:r>
          </w:p>
        </w:tc>
        <w:tc>
          <w:tcPr>
            <w:tcW w:w="732" w:type="pct"/>
            <w:vAlign w:val="center"/>
          </w:tcPr>
          <w:p w14:paraId="4F432A39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5EB79F80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14～27℃</w:t>
            </w:r>
          </w:p>
        </w:tc>
      </w:tr>
      <w:tr w:rsidR="00E45887" w14:paraId="1B55AF8E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4A94CB13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14:paraId="493F6946" w14:textId="3CD9BE5D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20B68650" w14:textId="0868BD45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154B6369" w14:textId="3531BE7C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14～18℃</w:t>
            </w:r>
          </w:p>
        </w:tc>
        <w:tc>
          <w:tcPr>
            <w:tcW w:w="732" w:type="pct"/>
            <w:vAlign w:val="center"/>
          </w:tcPr>
          <w:p w14:paraId="08317D67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14:paraId="6DA48C1E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13～25℃</w:t>
            </w:r>
          </w:p>
        </w:tc>
        <w:tc>
          <w:tcPr>
            <w:tcW w:w="732" w:type="pct"/>
            <w:vAlign w:val="center"/>
          </w:tcPr>
          <w:p w14:paraId="5CA04179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0AFCB26D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13～24℃</w:t>
            </w:r>
          </w:p>
        </w:tc>
      </w:tr>
      <w:tr w:rsidR="00E45887" w14:paraId="0F00829D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413C97A7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  <w:vAlign w:val="center"/>
          </w:tcPr>
          <w:p w14:paraId="4C92BCEE" w14:textId="50655A49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3466D971" w14:textId="5B45880C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68B09BDD" w14:textId="158112EC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13～18℃</w:t>
            </w:r>
          </w:p>
        </w:tc>
        <w:tc>
          <w:tcPr>
            <w:tcW w:w="732" w:type="pct"/>
            <w:vAlign w:val="center"/>
          </w:tcPr>
          <w:p w14:paraId="5A5868FE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0CC0ADD8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13～24℃</w:t>
            </w:r>
          </w:p>
        </w:tc>
        <w:tc>
          <w:tcPr>
            <w:tcW w:w="732" w:type="pct"/>
            <w:vAlign w:val="center"/>
          </w:tcPr>
          <w:p w14:paraId="56D9FB94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03953AE1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13～26℃</w:t>
            </w:r>
          </w:p>
        </w:tc>
      </w:tr>
      <w:tr w:rsidR="00E45887" w14:paraId="6B22A2C2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219F6F58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14:paraId="7C7F402F" w14:textId="13BFA40E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38CE3446" w14:textId="3A056907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14:paraId="59B83C2B" w14:textId="7C9B175E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14～20℃</w:t>
            </w:r>
          </w:p>
        </w:tc>
        <w:tc>
          <w:tcPr>
            <w:tcW w:w="732" w:type="pct"/>
            <w:vAlign w:val="center"/>
          </w:tcPr>
          <w:p w14:paraId="0BE91631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14:paraId="0804FDBE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14～27℃</w:t>
            </w:r>
          </w:p>
        </w:tc>
        <w:tc>
          <w:tcPr>
            <w:tcW w:w="732" w:type="pct"/>
            <w:vAlign w:val="center"/>
          </w:tcPr>
          <w:p w14:paraId="42870E62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07" w:type="pct"/>
            <w:vAlign w:val="center"/>
          </w:tcPr>
          <w:p w14:paraId="523F8D75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14～26℃</w:t>
            </w:r>
          </w:p>
        </w:tc>
      </w:tr>
      <w:tr w:rsidR="00E45887" w14:paraId="7A182EA1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2ACAE3D7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14:paraId="44937038" w14:textId="64DC6B94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12" w:type="pct"/>
            <w:vAlign w:val="center"/>
          </w:tcPr>
          <w:p w14:paraId="6744E843" w14:textId="77180579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598F3CF6" w14:textId="6F96E4B2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32" w:type="pct"/>
            <w:vAlign w:val="center"/>
          </w:tcPr>
          <w:p w14:paraId="67229569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34CADA80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32" w:type="pct"/>
            <w:vAlign w:val="center"/>
          </w:tcPr>
          <w:p w14:paraId="652D35EB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7" w:type="pct"/>
            <w:vAlign w:val="center"/>
          </w:tcPr>
          <w:p w14:paraId="127A54E9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15～25℃</w:t>
            </w:r>
          </w:p>
        </w:tc>
      </w:tr>
      <w:tr w:rsidR="00E45887" w14:paraId="68492AE5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0CC1DB57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14:paraId="04084E09" w14:textId="0AD076AE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4DA64FF0" w14:textId="7A65A7FB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09" w:type="pct"/>
            <w:vAlign w:val="center"/>
          </w:tcPr>
          <w:p w14:paraId="00558B86" w14:textId="28EA3FEC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32" w:type="pct"/>
            <w:vAlign w:val="center"/>
          </w:tcPr>
          <w:p w14:paraId="6CD64548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09" w:type="pct"/>
            <w:vAlign w:val="center"/>
          </w:tcPr>
          <w:p w14:paraId="732CBE6F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32" w:type="pct"/>
            <w:vAlign w:val="center"/>
          </w:tcPr>
          <w:p w14:paraId="1692AA7A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07" w:type="pct"/>
            <w:vAlign w:val="center"/>
          </w:tcPr>
          <w:p w14:paraId="13A2D16E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17～26℃</w:t>
            </w:r>
          </w:p>
        </w:tc>
      </w:tr>
      <w:tr w:rsidR="00E45887" w14:paraId="79CB9935" w14:textId="77777777" w:rsidTr="00E45887">
        <w:trPr>
          <w:trHeight w:hRule="exact" w:val="397"/>
          <w:jc w:val="center"/>
        </w:trPr>
        <w:tc>
          <w:tcPr>
            <w:tcW w:w="367" w:type="pct"/>
            <w:vAlign w:val="center"/>
          </w:tcPr>
          <w:p w14:paraId="59FF8D66" w14:textId="77777777" w:rsidR="00E45887" w:rsidRDefault="00E45887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  <w:vAlign w:val="center"/>
          </w:tcPr>
          <w:p w14:paraId="3BE065B6" w14:textId="3DA2FE67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14:paraId="2AAAC0EC" w14:textId="31067BB4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73B7F459" w14:textId="60C46A67" w:rsidR="00E45887" w:rsidRPr="00E45887" w:rsidRDefault="00E45887" w:rsidP="00E45887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45887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32" w:type="pct"/>
            <w:vAlign w:val="center"/>
          </w:tcPr>
          <w:p w14:paraId="7325F9A2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12E6AD12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16～24℃</w:t>
            </w:r>
          </w:p>
        </w:tc>
        <w:tc>
          <w:tcPr>
            <w:tcW w:w="732" w:type="pct"/>
            <w:vAlign w:val="center"/>
          </w:tcPr>
          <w:p w14:paraId="368A50B3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7" w:type="pct"/>
            <w:vAlign w:val="center"/>
          </w:tcPr>
          <w:p w14:paraId="7346AF9A" w14:textId="77777777" w:rsidR="00E45887" w:rsidRPr="008B4C0F" w:rsidRDefault="00E45887" w:rsidP="00E45887">
            <w:pPr>
              <w:jc w:val="center"/>
              <w:rPr>
                <w:rFonts w:ascii="仿宋_GB2312" w:eastAsia="仿宋_GB2312"/>
                <w:sz w:val="22"/>
              </w:rPr>
            </w:pPr>
            <w:r w:rsidRPr="008B4C0F">
              <w:rPr>
                <w:rFonts w:ascii="仿宋_GB2312" w:eastAsia="仿宋_GB2312" w:hint="eastAsia"/>
                <w:sz w:val="22"/>
              </w:rPr>
              <w:t>13～26℃</w:t>
            </w:r>
          </w:p>
        </w:tc>
      </w:tr>
    </w:tbl>
    <w:p w14:paraId="12C1869C" w14:textId="77777777" w:rsidR="004853FF" w:rsidRDefault="004853FF" w:rsidP="004853FF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Hlk117793078"/>
      <w:bookmarkEnd w:id="3"/>
      <w:bookmarkEnd w:id="26"/>
      <w:bookmarkEnd w:id="27"/>
      <w:bookmarkEnd w:id="28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5C34F363" wp14:editId="766A160C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5C7FE" w14:textId="77777777" w:rsidR="004853FF" w:rsidRPr="00C537B1" w:rsidRDefault="004853FF" w:rsidP="004853FF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C537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省气象局启动暴雨Ⅳ级应急响应</w:t>
      </w:r>
    </w:p>
    <w:p w14:paraId="66E63363" w14:textId="77777777" w:rsidR="004853FF" w:rsidRDefault="004853FF" w:rsidP="004853FF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32" w:name="_Hlk197233943"/>
      <w:r w:rsidRPr="00C537B1">
        <w:rPr>
          <w:rFonts w:ascii="仿宋_GB2312" w:eastAsia="仿宋_GB2312" w:hAnsi="仿宋" w:hint="eastAsia"/>
          <w:bCs/>
          <w:sz w:val="32"/>
          <w:szCs w:val="32"/>
        </w:rPr>
        <w:t>陕西省气象台</w:t>
      </w:r>
      <w:r w:rsidR="00C537B1" w:rsidRPr="00C537B1">
        <w:rPr>
          <w:rFonts w:ascii="仿宋_GB2312" w:eastAsia="仿宋_GB2312" w:hAnsi="仿宋" w:hint="eastAsia"/>
          <w:bCs/>
          <w:sz w:val="32"/>
          <w:szCs w:val="32"/>
        </w:rPr>
        <w:t>9月27日16时30分发布暴雨蓝色预警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C537B1" w:rsidRPr="00C537B1">
        <w:rPr>
          <w:rFonts w:ascii="仿宋_GB2312" w:eastAsia="仿宋_GB2312" w:hAnsi="仿宋"/>
          <w:bCs/>
          <w:sz w:val="32"/>
          <w:szCs w:val="32"/>
        </w:rPr>
        <w:t>27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日1</w:t>
      </w:r>
      <w:r w:rsidRPr="00C537B1">
        <w:rPr>
          <w:rFonts w:ascii="仿宋_GB2312" w:eastAsia="仿宋_GB2312" w:hAnsi="仿宋"/>
          <w:bCs/>
          <w:sz w:val="32"/>
          <w:szCs w:val="32"/>
        </w:rPr>
        <w:t>7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时</w:t>
      </w:r>
      <w:r w:rsidR="00C537B1" w:rsidRPr="00C537B1">
        <w:rPr>
          <w:rFonts w:ascii="仿宋_GB2312" w:eastAsia="仿宋_GB2312" w:hAnsi="仿宋"/>
          <w:bCs/>
          <w:sz w:val="32"/>
          <w:szCs w:val="32"/>
        </w:rPr>
        <w:t>0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0分省气象局启动重大气象灾害（暴雨）Ⅳ级应急响应</w:t>
      </w:r>
      <w:r w:rsidRPr="00C537B1">
        <w:rPr>
          <w:rFonts w:ascii="仿宋_GB2312" w:eastAsia="仿宋_GB2312" w:hAnsi="仿宋"/>
          <w:bCs/>
          <w:sz w:val="32"/>
          <w:szCs w:val="32"/>
        </w:rPr>
        <w:t>，</w:t>
      </w:r>
      <w:r w:rsidR="00C537B1" w:rsidRPr="00C537B1">
        <w:rPr>
          <w:rFonts w:ascii="仿宋_GB2312" w:eastAsia="仿宋_GB2312" w:hAnsi="仿宋" w:hint="eastAsia"/>
          <w:bCs/>
          <w:sz w:val="32"/>
          <w:szCs w:val="32"/>
        </w:rPr>
        <w:t>宝鸡、汉中、安康、商洛等相关地市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气象</w:t>
      </w:r>
      <w:r w:rsidRPr="00C537B1">
        <w:rPr>
          <w:rFonts w:ascii="仿宋_GB2312" w:eastAsia="仿宋_GB2312" w:hAnsi="仿宋"/>
          <w:bCs/>
          <w:sz w:val="32"/>
          <w:szCs w:val="32"/>
        </w:rPr>
        <w:t>局</w:t>
      </w:r>
      <w:r w:rsidRPr="00C537B1">
        <w:rPr>
          <w:rFonts w:ascii="仿宋_GB2312" w:eastAsia="仿宋_GB2312" w:hAnsi="仿宋" w:hint="eastAsia"/>
          <w:bCs/>
          <w:sz w:val="32"/>
          <w:szCs w:val="32"/>
        </w:rPr>
        <w:t>均进入暴雨Ⅳ级应急</w:t>
      </w:r>
      <w:r w:rsidRPr="00C537B1">
        <w:rPr>
          <w:rFonts w:ascii="仿宋_GB2312" w:eastAsia="仿宋_GB2312" w:hAnsi="仿宋"/>
          <w:bCs/>
          <w:sz w:val="32"/>
          <w:szCs w:val="32"/>
        </w:rPr>
        <w:t>状态</w:t>
      </w:r>
      <w:bookmarkEnd w:id="32"/>
      <w:r w:rsidRPr="00C537B1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14:paraId="284E4E2F" w14:textId="77777777" w:rsidR="00D90C3B" w:rsidRPr="00A90CA6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5F1A2628" w14:textId="25332AAF"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36F9333F" w14:textId="3235DA36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57010FF9" w14:textId="5ECEB2CD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3AAE392A" w14:textId="48D3E02A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034B9848" w14:textId="061DC0A6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3E746684" w14:textId="128DA7FE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5F7281DB" w14:textId="46EC8C72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7BD4BBBD" w14:textId="2B33490F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6986809D" w14:textId="680101C4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09ADAA47" w14:textId="666A12BF"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0E5E28FE" w14:textId="77777777" w:rsidR="0064701F" w:rsidRDefault="0064701F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  <w:bookmarkStart w:id="33" w:name="_GoBack"/>
      <w:bookmarkEnd w:id="33"/>
    </w:p>
    <w:p w14:paraId="0936B882" w14:textId="77777777" w:rsidR="00D90C3B" w:rsidRDefault="00AD3A6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CB894" wp14:editId="54A1E719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F82E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1350FCE4" w14:textId="77777777" w:rsidR="00D90C3B" w:rsidRDefault="00AD3A69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5026A02" w14:textId="77777777" w:rsidR="00D90C3B" w:rsidRDefault="00AD3A69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68A98486" w14:textId="77777777" w:rsidR="00D90C3B" w:rsidRDefault="00AD3A69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2B820C" wp14:editId="3A28E9A4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18CBF2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5B40B6">
        <w:rPr>
          <w:rFonts w:ascii="仿宋_GB2312" w:eastAsia="仿宋_GB2312" w:hAnsi="宋体" w:hint="eastAsia"/>
          <w:sz w:val="24"/>
          <w:szCs w:val="24"/>
        </w:rPr>
        <w:t>制作：</w:t>
      </w:r>
      <w:r w:rsidR="00491C72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4" w:name="OLE_LINK2"/>
      <w:bookmarkStart w:id="35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4"/>
      <w:bookmarkEnd w:id="35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1"/>
    <w:p w14:paraId="4A4DF28E" w14:textId="77777777" w:rsidR="00D90C3B" w:rsidRPr="00B34E3E" w:rsidRDefault="00491C72">
      <w:pPr>
        <w:jc w:val="right"/>
      </w:pPr>
      <w:r>
        <w:rPr>
          <w:noProof/>
        </w:rPr>
        <w:drawing>
          <wp:inline distT="0" distB="0" distL="0" distR="0" wp14:anchorId="4E9805E7" wp14:editId="39275A24">
            <wp:extent cx="1789430" cy="40513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C3B" w:rsidRPr="00B34E3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9D0CA" w14:textId="77777777" w:rsidR="00822B9F" w:rsidRDefault="00822B9F" w:rsidP="003832F2">
      <w:r>
        <w:separator/>
      </w:r>
    </w:p>
  </w:endnote>
  <w:endnote w:type="continuationSeparator" w:id="0">
    <w:p w14:paraId="59F5AB09" w14:textId="77777777" w:rsidR="00822B9F" w:rsidRDefault="00822B9F" w:rsidP="0038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8324D" w14:textId="77777777" w:rsidR="00822B9F" w:rsidRDefault="00822B9F" w:rsidP="003832F2">
      <w:r>
        <w:separator/>
      </w:r>
    </w:p>
  </w:footnote>
  <w:footnote w:type="continuationSeparator" w:id="0">
    <w:p w14:paraId="1C49BEF9" w14:textId="77777777" w:rsidR="00822B9F" w:rsidRDefault="00822B9F" w:rsidP="00383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3F2B"/>
    <w:rsid w:val="002E735F"/>
    <w:rsid w:val="002F2026"/>
    <w:rsid w:val="002F38A9"/>
    <w:rsid w:val="002F43E6"/>
    <w:rsid w:val="002F4D9B"/>
    <w:rsid w:val="002F4DF2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43A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681"/>
    <w:rsid w:val="00351F48"/>
    <w:rsid w:val="00353045"/>
    <w:rsid w:val="0035394E"/>
    <w:rsid w:val="00354097"/>
    <w:rsid w:val="00354C00"/>
    <w:rsid w:val="00354C1A"/>
    <w:rsid w:val="003564E2"/>
    <w:rsid w:val="00360AB8"/>
    <w:rsid w:val="00362E6A"/>
    <w:rsid w:val="00373A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45F"/>
    <w:rsid w:val="004D5728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874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741C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D0C52"/>
    <w:rsid w:val="005D11DA"/>
    <w:rsid w:val="005D4865"/>
    <w:rsid w:val="005D4A27"/>
    <w:rsid w:val="005D4B85"/>
    <w:rsid w:val="005D4C52"/>
    <w:rsid w:val="005D5FF3"/>
    <w:rsid w:val="005D6FDD"/>
    <w:rsid w:val="005D6FF2"/>
    <w:rsid w:val="005D7215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2B9F"/>
    <w:rsid w:val="00823E48"/>
    <w:rsid w:val="00824174"/>
    <w:rsid w:val="00824567"/>
    <w:rsid w:val="00824E42"/>
    <w:rsid w:val="00825FE5"/>
    <w:rsid w:val="008269EC"/>
    <w:rsid w:val="00832A2E"/>
    <w:rsid w:val="00833EDA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C01"/>
    <w:rsid w:val="008D2F0D"/>
    <w:rsid w:val="008D36E1"/>
    <w:rsid w:val="008D4DEC"/>
    <w:rsid w:val="008D56AA"/>
    <w:rsid w:val="008D6853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02EF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112A"/>
    <w:rsid w:val="00B225B9"/>
    <w:rsid w:val="00B23A13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6C2C"/>
    <w:rsid w:val="00B7796E"/>
    <w:rsid w:val="00B80666"/>
    <w:rsid w:val="00B8246E"/>
    <w:rsid w:val="00B833B6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4D0D"/>
    <w:rsid w:val="00BE579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7B1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3FEF"/>
    <w:rsid w:val="00EE5174"/>
    <w:rsid w:val="00EF0DA0"/>
    <w:rsid w:val="00EF0E51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DEF7C6B"/>
    <w:rsid w:val="3E950E30"/>
    <w:rsid w:val="40AF5F7A"/>
    <w:rsid w:val="44CB0816"/>
    <w:rsid w:val="466162F1"/>
    <w:rsid w:val="46B9030C"/>
    <w:rsid w:val="46F21269"/>
    <w:rsid w:val="47F26831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7B0F20"/>
    <w:rsid w:val="60AD73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9A5CBF"/>
    <w:rsid w:val="70FF2630"/>
    <w:rsid w:val="717958C4"/>
    <w:rsid w:val="73B646ED"/>
    <w:rsid w:val="74063A3A"/>
    <w:rsid w:val="748A428C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A53265D"/>
  <w15:docId w15:val="{82C69587-3FE3-442C-AB59-5D1844157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CC398C-EB34-4848-9139-8D4E3F1C6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7</Pages>
  <Words>575</Words>
  <Characters>3282</Characters>
  <Application>Microsoft Office Word</Application>
  <DocSecurity>0</DocSecurity>
  <Lines>27</Lines>
  <Paragraphs>7</Paragraphs>
  <ScaleCrop>false</ScaleCrop>
  <Company>Lenovo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150</cp:revision>
  <cp:lastPrinted>2025-09-22T23:02:00Z</cp:lastPrinted>
  <dcterms:created xsi:type="dcterms:W3CDTF">2025-09-24T00:40:00Z</dcterms:created>
  <dcterms:modified xsi:type="dcterms:W3CDTF">2025-09-27T23:04:00Z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eyJoZGlkIjoiM2VjNWRmOTE0MmVjZGYwZmIwOTc5YTVhYWM2NTUyZTUiLCJ1c2VySWQiOiIzOTQ4NjQ4NzIifQ==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