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9DEC11" w14:textId="77777777" w:rsidR="00FF1F66" w:rsidRDefault="00B15E8D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OLE_LINK14"/>
      <w:bookmarkStart w:id="2" w:name="OLE_LINK19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14:paraId="4A7628FC" w14:textId="77777777" w:rsidR="00FF1F66" w:rsidRDefault="00B15E8D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气 </w:t>
      </w:r>
      <w:proofErr w:type="gramStart"/>
      <w:r>
        <w:rPr>
          <w:rFonts w:ascii="方正小标宋简体" w:eastAsia="方正小标宋简体" w:hAnsi="黑体" w:hint="eastAsia"/>
          <w:bCs/>
          <w:color w:val="FF0000"/>
          <w:sz w:val="72"/>
        </w:rPr>
        <w:t>象</w:t>
      </w:r>
      <w:proofErr w:type="gramEnd"/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信 息 快 报</w:t>
      </w:r>
    </w:p>
    <w:p w14:paraId="320F1919" w14:textId="77777777" w:rsidR="00FF1F66" w:rsidRDefault="00B15E8D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14:paraId="0842ADDA" w14:textId="77777777" w:rsidR="00FF1F66" w:rsidRDefault="00B15E8D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14:paraId="0114288A" w14:textId="77777777" w:rsidR="00FF1F66" w:rsidRDefault="00B15E8D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1F8DD9A" wp14:editId="635A203B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56A47B8" id="直接连接符 7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9</w:t>
      </w:r>
      <w:r w:rsidR="008D5BF3">
        <w:rPr>
          <w:rFonts w:ascii="仿宋_GB2312" w:eastAsia="仿宋_GB2312"/>
          <w:bCs/>
          <w:color w:val="000000"/>
          <w:sz w:val="30"/>
          <w:szCs w:val="30"/>
        </w:rPr>
        <w:t>3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10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 w:rsidR="008D5BF3">
        <w:rPr>
          <w:rFonts w:ascii="仿宋_GB2312" w:eastAsia="仿宋_GB2312"/>
          <w:bCs/>
          <w:color w:val="000000"/>
          <w:sz w:val="30"/>
          <w:szCs w:val="30"/>
        </w:rPr>
        <w:t>20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14:paraId="7D63ED47" w14:textId="77777777" w:rsidR="00FF1F66" w:rsidRDefault="00B15E8D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3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1393559F" wp14:editId="1648749A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14:paraId="7D92B101" w14:textId="467D51D0" w:rsidR="00FF1F66" w:rsidRPr="00BB18E5" w:rsidRDefault="00B15E8D" w:rsidP="00371113">
      <w:pPr>
        <w:spacing w:line="52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5" w:name="OLE_LINK13"/>
      <w:bookmarkStart w:id="6" w:name="_Hlk181769096"/>
      <w:bookmarkStart w:id="7" w:name="OLE_LINK10"/>
      <w:bookmarkStart w:id="8" w:name="OLE_LINK16"/>
      <w:bookmarkStart w:id="9" w:name="OLE_LINK8"/>
      <w:bookmarkStart w:id="10" w:name="OLE_LINK17"/>
      <w:bookmarkStart w:id="11" w:name="_Hlk198701847"/>
      <w:bookmarkStart w:id="12" w:name="_Hlk176671844"/>
      <w:bookmarkStart w:id="13" w:name="OLE_LINK18"/>
      <w:bookmarkStart w:id="14" w:name="OLE_LINK12"/>
      <w:bookmarkStart w:id="15" w:name="_Hlk177708503"/>
      <w:r w:rsidRPr="00BB18E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昨日至今晨</w:t>
      </w:r>
      <w:r w:rsidR="00BB18E5" w:rsidRPr="00BB18E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我省中南部出现小到中雨天气</w:t>
      </w:r>
      <w:r w:rsidR="00BB18E5" w:rsidRPr="00BB18E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</w:t>
      </w:r>
      <w:r w:rsidR="00BB18E5" w:rsidRPr="00BB18E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局地大雨</w:t>
      </w:r>
    </w:p>
    <w:p w14:paraId="7F9D749C" w14:textId="54330D09" w:rsidR="00FF1F66" w:rsidRPr="00BB18E5" w:rsidRDefault="00B15E8D" w:rsidP="00371113">
      <w:pPr>
        <w:spacing w:line="52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proofErr w:type="gramStart"/>
      <w:r w:rsidRPr="00BB18E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今晨</w:t>
      </w:r>
      <w:r w:rsidR="00BB18E5" w:rsidRPr="00BB18E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共</w:t>
      </w:r>
      <w:proofErr w:type="gramEnd"/>
      <w:r w:rsidR="00BB18E5" w:rsidRPr="00BB18E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9个区</w:t>
      </w:r>
      <w:r w:rsidRPr="00BB18E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最低气温低于0℃</w:t>
      </w:r>
      <w:r w:rsidR="00BB18E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</w:t>
      </w:r>
      <w:r w:rsidR="00BB18E5" w:rsidRPr="00BB18E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最低神木</w:t>
      </w:r>
      <w:proofErr w:type="gramStart"/>
      <w:r w:rsidR="00BB18E5" w:rsidRPr="00BB18E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圪丑沟</w:t>
      </w:r>
      <w:proofErr w:type="gramEnd"/>
      <w:r w:rsidR="00BB18E5" w:rsidRPr="00BB18E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站-8.0℃</w:t>
      </w:r>
    </w:p>
    <w:p w14:paraId="2CB5A36D" w14:textId="4F4B63AA" w:rsidR="00595FA3" w:rsidRDefault="00B15E8D" w:rsidP="00371113">
      <w:pPr>
        <w:spacing w:line="52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  <w:r w:rsidRPr="00B767AC">
        <w:rPr>
          <w:rFonts w:ascii="仿宋_GB2312" w:eastAsia="仿宋_GB2312" w:hAnsi="仿宋" w:hint="eastAsia"/>
          <w:bCs/>
          <w:sz w:val="32"/>
          <w:szCs w:val="32"/>
        </w:rPr>
        <w:t>昨日至今晨</w:t>
      </w:r>
      <w:r w:rsidR="00B767AC" w:rsidRPr="00B767AC">
        <w:rPr>
          <w:rFonts w:ascii="仿宋_GB2312" w:eastAsia="仿宋_GB2312" w:hAnsi="仿宋" w:hint="eastAsia"/>
          <w:bCs/>
          <w:sz w:val="32"/>
          <w:szCs w:val="32"/>
        </w:rPr>
        <w:t>我省中南部</w:t>
      </w:r>
      <w:r w:rsidRPr="00B767AC">
        <w:rPr>
          <w:rFonts w:ascii="仿宋_GB2312" w:eastAsia="仿宋_GB2312" w:hAnsi="仿宋" w:hint="eastAsia"/>
          <w:bCs/>
          <w:sz w:val="32"/>
          <w:szCs w:val="32"/>
        </w:rPr>
        <w:t>出现小</w:t>
      </w:r>
      <w:r w:rsidR="00B767AC" w:rsidRPr="00B767AC">
        <w:rPr>
          <w:rFonts w:ascii="仿宋_GB2312" w:eastAsia="仿宋_GB2312" w:hAnsi="仿宋" w:hint="eastAsia"/>
          <w:bCs/>
          <w:sz w:val="32"/>
          <w:szCs w:val="32"/>
        </w:rPr>
        <w:t>到中雨天气，局地大雨</w:t>
      </w:r>
      <w:r w:rsidRPr="00B767AC">
        <w:rPr>
          <w:rFonts w:ascii="仿宋_GB2312" w:eastAsia="仿宋_GB2312" w:hAnsi="仿宋" w:hint="eastAsia"/>
          <w:bCs/>
          <w:sz w:val="32"/>
          <w:szCs w:val="32"/>
        </w:rPr>
        <w:t>。</w:t>
      </w:r>
      <w:bookmarkStart w:id="16" w:name="mark_1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r w:rsidR="00B767AC" w:rsidRPr="00B767AC">
        <w:rPr>
          <w:rFonts w:ascii="仿宋_GB2312" w:eastAsia="仿宋_GB2312" w:hAnsi="仿宋"/>
          <w:bCs/>
          <w:sz w:val="32"/>
          <w:szCs w:val="32"/>
        </w:rPr>
        <w:t>10月19日06时</w:t>
      </w:r>
      <w:r w:rsidR="00B767AC" w:rsidRPr="00B767AC">
        <w:rPr>
          <w:rFonts w:ascii="仿宋_GB2312" w:eastAsia="仿宋_GB2312" w:hAnsi="仿宋"/>
          <w:bCs/>
          <w:sz w:val="32"/>
          <w:szCs w:val="32"/>
        </w:rPr>
        <w:t>—</w:t>
      </w:r>
      <w:r w:rsidR="00B767AC" w:rsidRPr="00B767AC">
        <w:rPr>
          <w:rFonts w:ascii="仿宋_GB2312" w:eastAsia="仿宋_GB2312" w:hAnsi="仿宋"/>
          <w:bCs/>
          <w:sz w:val="32"/>
          <w:szCs w:val="32"/>
        </w:rPr>
        <w:t>20日06时全省共有99个区县2171个监测站出现降水，最大南郑双地沟34.7毫米，其中15站大雨，772站中雨；西安城区最大14.4毫米（雁塔杜城街道办事处）</w:t>
      </w:r>
      <w:r w:rsidR="00B767AC" w:rsidRPr="00B767AC">
        <w:rPr>
          <w:rFonts w:ascii="仿宋_GB2312" w:eastAsia="仿宋_GB2312" w:hAnsi="仿宋" w:hint="eastAsia"/>
          <w:bCs/>
          <w:sz w:val="32"/>
          <w:szCs w:val="32"/>
        </w:rPr>
        <w:t>（图1，</w:t>
      </w:r>
      <w:r w:rsidR="00B767AC" w:rsidRPr="00B767AC">
        <w:rPr>
          <w:rFonts w:ascii="仿宋_GB2312" w:eastAsia="仿宋_GB2312" w:hAnsi="仿宋"/>
          <w:bCs/>
          <w:sz w:val="32"/>
          <w:szCs w:val="32"/>
        </w:rPr>
        <w:t>表</w:t>
      </w:r>
      <w:r w:rsidR="00B767AC" w:rsidRPr="00B767AC">
        <w:rPr>
          <w:rFonts w:ascii="仿宋_GB2312" w:eastAsia="仿宋_GB2312" w:hAnsi="仿宋" w:hint="eastAsia"/>
          <w:bCs/>
          <w:sz w:val="32"/>
          <w:szCs w:val="32"/>
        </w:rPr>
        <w:t>1）</w:t>
      </w:r>
      <w:r w:rsidR="00B767AC" w:rsidRPr="00B767AC">
        <w:rPr>
          <w:rFonts w:ascii="仿宋_GB2312" w:eastAsia="仿宋_GB2312" w:hAnsi="仿宋"/>
          <w:bCs/>
          <w:sz w:val="32"/>
          <w:szCs w:val="32"/>
        </w:rPr>
        <w:t>。</w:t>
      </w:r>
      <w:bookmarkEnd w:id="16"/>
    </w:p>
    <w:p w14:paraId="490A3971" w14:textId="77777777" w:rsidR="00595FA3" w:rsidRDefault="00595FA3" w:rsidP="00371113">
      <w:pPr>
        <w:spacing w:line="52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B767AC">
        <w:rPr>
          <w:rFonts w:ascii="仿宋_GB2312" w:eastAsia="仿宋_GB2312" w:hint="eastAsia"/>
          <w:bCs/>
          <w:sz w:val="32"/>
          <w:szCs w:val="32"/>
        </w:rPr>
        <w:t>受冷空气影响，昨日陕北北部、关中西部和南部、陕南中西部</w:t>
      </w:r>
      <w:r w:rsidRPr="000C7C97">
        <w:rPr>
          <w:rFonts w:ascii="仿宋_GB2312" w:eastAsia="仿宋_GB2312" w:hint="eastAsia"/>
          <w:bCs/>
          <w:sz w:val="32"/>
          <w:szCs w:val="32"/>
        </w:rPr>
        <w:t>最高气温较前一日继续下降，降幅最大定边-</w:t>
      </w:r>
      <w:r w:rsidRPr="000C7C97">
        <w:rPr>
          <w:rFonts w:ascii="仿宋_GB2312" w:eastAsia="仿宋_GB2312"/>
          <w:bCs/>
          <w:sz w:val="32"/>
          <w:szCs w:val="32"/>
        </w:rPr>
        <w:t>5.3</w:t>
      </w:r>
      <w:r w:rsidRPr="000C7C97">
        <w:rPr>
          <w:rFonts w:ascii="仿宋_GB2312" w:eastAsia="仿宋_GB2312" w:hint="eastAsia"/>
          <w:bCs/>
          <w:sz w:val="32"/>
          <w:szCs w:val="32"/>
        </w:rPr>
        <w:t>℃，昨日全省最高气温</w:t>
      </w:r>
      <w:r w:rsidRPr="000C7C97">
        <w:rPr>
          <w:rFonts w:ascii="仿宋_GB2312" w:eastAsia="仿宋_GB2312"/>
          <w:bCs/>
          <w:sz w:val="32"/>
          <w:szCs w:val="32"/>
        </w:rPr>
        <w:t>7</w:t>
      </w:r>
      <w:r w:rsidRPr="000C7C97">
        <w:rPr>
          <w:rFonts w:ascii="仿宋_GB2312" w:eastAsia="仿宋_GB2312" w:hint="eastAsia"/>
          <w:bCs/>
          <w:sz w:val="32"/>
          <w:szCs w:val="32"/>
        </w:rPr>
        <w:t>～</w:t>
      </w:r>
      <w:r w:rsidRPr="000C7C97">
        <w:rPr>
          <w:rFonts w:ascii="仿宋_GB2312" w:eastAsia="仿宋_GB2312"/>
          <w:bCs/>
          <w:sz w:val="32"/>
          <w:szCs w:val="32"/>
        </w:rPr>
        <w:t>18</w:t>
      </w:r>
      <w:r w:rsidRPr="000C7C97">
        <w:rPr>
          <w:rFonts w:ascii="仿宋_GB2312" w:eastAsia="仿宋_GB2312" w:hint="eastAsia"/>
          <w:bCs/>
          <w:sz w:val="32"/>
          <w:szCs w:val="32"/>
        </w:rPr>
        <w:t>℃，西安站</w:t>
      </w:r>
      <w:r w:rsidRPr="000C7C97">
        <w:rPr>
          <w:rFonts w:ascii="仿宋_GB2312" w:eastAsia="仿宋_GB2312"/>
          <w:bCs/>
          <w:sz w:val="32"/>
          <w:szCs w:val="32"/>
        </w:rPr>
        <w:t>1</w:t>
      </w:r>
      <w:r w:rsidRPr="000C7C97">
        <w:rPr>
          <w:rFonts w:ascii="仿宋_GB2312" w:eastAsia="仿宋_GB2312" w:hint="eastAsia"/>
          <w:bCs/>
          <w:sz w:val="32"/>
          <w:szCs w:val="32"/>
        </w:rPr>
        <w:t>5.3℃。</w:t>
      </w:r>
      <w:r w:rsidRPr="00B767AC">
        <w:rPr>
          <w:rFonts w:ascii="仿宋_GB2312" w:eastAsia="仿宋_GB2312" w:hint="eastAsia"/>
          <w:bCs/>
          <w:sz w:val="32"/>
          <w:szCs w:val="32"/>
        </w:rPr>
        <w:t>今晨陕北东部、关中平原大部、汉中中部、安康南部及商洛大部最低气温较昨晨下降</w:t>
      </w:r>
      <w:r w:rsidRPr="00B767AC">
        <w:rPr>
          <w:rFonts w:ascii="仿宋_GB2312" w:eastAsia="仿宋_GB2312"/>
          <w:bCs/>
          <w:sz w:val="32"/>
          <w:szCs w:val="32"/>
        </w:rPr>
        <w:t>2</w:t>
      </w:r>
      <w:r w:rsidRPr="00B767AC">
        <w:rPr>
          <w:rFonts w:ascii="仿宋_GB2312" w:eastAsia="仿宋_GB2312" w:hint="eastAsia"/>
          <w:bCs/>
          <w:sz w:val="32"/>
          <w:szCs w:val="32"/>
        </w:rPr>
        <w:t>～</w:t>
      </w:r>
      <w:r w:rsidRPr="00B767AC">
        <w:rPr>
          <w:rFonts w:ascii="仿宋_GB2312" w:eastAsia="仿宋_GB2312"/>
          <w:bCs/>
          <w:sz w:val="32"/>
          <w:szCs w:val="32"/>
        </w:rPr>
        <w:t>4</w:t>
      </w:r>
      <w:r w:rsidRPr="00B767AC">
        <w:rPr>
          <w:rFonts w:ascii="仿宋_GB2312" w:eastAsia="仿宋_GB2312" w:hint="eastAsia"/>
          <w:bCs/>
          <w:sz w:val="32"/>
          <w:szCs w:val="32"/>
        </w:rPr>
        <w:t>℃，榆林西</w:t>
      </w:r>
      <w:r w:rsidRPr="00B767AC">
        <w:rPr>
          <w:rFonts w:ascii="仿宋_GB2312" w:eastAsia="仿宋_GB2312"/>
          <w:bCs/>
          <w:sz w:val="32"/>
          <w:szCs w:val="32"/>
        </w:rPr>
        <w:t>部</w:t>
      </w:r>
      <w:r w:rsidRPr="00B767AC">
        <w:rPr>
          <w:rFonts w:ascii="仿宋_GB2312" w:eastAsia="仿宋_GB2312" w:hint="eastAsia"/>
          <w:bCs/>
          <w:sz w:val="32"/>
          <w:szCs w:val="32"/>
        </w:rPr>
        <w:t>和北部</w:t>
      </w:r>
      <w:r>
        <w:rPr>
          <w:rFonts w:ascii="仿宋_GB2312" w:eastAsia="仿宋_GB2312" w:hint="eastAsia"/>
          <w:bCs/>
          <w:sz w:val="32"/>
          <w:szCs w:val="32"/>
        </w:rPr>
        <w:t>、西安南部山区局地</w:t>
      </w:r>
      <w:r w:rsidRPr="00B767AC">
        <w:rPr>
          <w:rFonts w:ascii="仿宋_GB2312" w:eastAsia="仿宋_GB2312" w:hint="eastAsia"/>
          <w:bCs/>
          <w:sz w:val="32"/>
          <w:szCs w:val="32"/>
        </w:rPr>
        <w:t>共</w:t>
      </w:r>
      <w:r w:rsidRPr="00B767AC">
        <w:rPr>
          <w:rFonts w:ascii="仿宋_GB2312" w:eastAsia="仿宋_GB2312"/>
          <w:bCs/>
          <w:sz w:val="32"/>
          <w:szCs w:val="32"/>
        </w:rPr>
        <w:t>9</w:t>
      </w:r>
      <w:r w:rsidRPr="00B767AC">
        <w:rPr>
          <w:rFonts w:ascii="仿宋_GB2312" w:eastAsia="仿宋_GB2312" w:hint="eastAsia"/>
          <w:bCs/>
          <w:sz w:val="32"/>
          <w:szCs w:val="32"/>
        </w:rPr>
        <w:t>个区县最低气温低于0℃。今晨（截至06时）全省最低气温：陕北-8～9℃，最低神木市</w:t>
      </w:r>
      <w:proofErr w:type="gramStart"/>
      <w:r w:rsidRPr="00B767AC">
        <w:rPr>
          <w:rFonts w:ascii="仿宋_GB2312" w:eastAsia="仿宋_GB2312" w:hint="eastAsia"/>
          <w:bCs/>
          <w:sz w:val="32"/>
          <w:szCs w:val="32"/>
        </w:rPr>
        <w:t>圪丑沟</w:t>
      </w:r>
      <w:proofErr w:type="gramEnd"/>
      <w:r w:rsidRPr="00B767AC">
        <w:rPr>
          <w:rFonts w:ascii="仿宋_GB2312" w:eastAsia="仿宋_GB2312" w:hint="eastAsia"/>
          <w:bCs/>
          <w:sz w:val="32"/>
          <w:szCs w:val="32"/>
        </w:rPr>
        <w:t>站-8.0℃；关中-1～12℃，最低长安光头山站-1.1℃，西安站9.2℃；陕南2～14℃，最低山阳李志强房后</w:t>
      </w:r>
      <w:proofErr w:type="gramStart"/>
      <w:r w:rsidRPr="00B767AC">
        <w:rPr>
          <w:rFonts w:ascii="仿宋_GB2312" w:eastAsia="仿宋_GB2312" w:hint="eastAsia"/>
          <w:bCs/>
          <w:sz w:val="32"/>
          <w:szCs w:val="32"/>
        </w:rPr>
        <w:t>滑坡站</w:t>
      </w:r>
      <w:proofErr w:type="gramEnd"/>
      <w:r w:rsidRPr="00B767AC">
        <w:rPr>
          <w:rFonts w:ascii="仿宋_GB2312" w:eastAsia="仿宋_GB2312" w:hint="eastAsia"/>
          <w:bCs/>
          <w:sz w:val="32"/>
          <w:szCs w:val="32"/>
        </w:rPr>
        <w:t>1.6℃。</w:t>
      </w:r>
    </w:p>
    <w:p w14:paraId="0B925E08" w14:textId="45A0E8A7" w:rsidR="00595FA3" w:rsidRPr="008D5BF3" w:rsidRDefault="00595FA3" w:rsidP="00371113">
      <w:pPr>
        <w:spacing w:line="52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 w:rsidRPr="00B767AC">
        <w:rPr>
          <w:rFonts w:ascii="仿宋_GB2312" w:eastAsia="仿宋_GB2312" w:hint="eastAsia"/>
          <w:bCs/>
          <w:sz w:val="32"/>
          <w:szCs w:val="32"/>
        </w:rPr>
        <w:lastRenderedPageBreak/>
        <w:t>昨日至今晨华山出现特强浓雾，宜君、麟游、渭南、永寿、淳化出现强浓雾，略阳、汉阴、黄陵、长武出现浓雾；延安东部、渭南南部、汉中中部等地共有1</w:t>
      </w:r>
      <w:r w:rsidRPr="00B767AC">
        <w:rPr>
          <w:rFonts w:ascii="仿宋_GB2312" w:eastAsia="仿宋_GB2312"/>
          <w:bCs/>
          <w:sz w:val="32"/>
          <w:szCs w:val="32"/>
        </w:rPr>
        <w:t>2</w:t>
      </w:r>
      <w:r w:rsidRPr="00B767AC">
        <w:rPr>
          <w:rFonts w:ascii="仿宋_GB2312" w:eastAsia="仿宋_GB2312" w:hint="eastAsia"/>
          <w:bCs/>
          <w:sz w:val="32"/>
          <w:szCs w:val="32"/>
        </w:rPr>
        <w:t>区县</w:t>
      </w:r>
      <w:r w:rsidRPr="00B767AC">
        <w:rPr>
          <w:rFonts w:ascii="仿宋_GB2312" w:eastAsia="仿宋_GB2312"/>
          <w:bCs/>
          <w:sz w:val="32"/>
          <w:szCs w:val="32"/>
        </w:rPr>
        <w:t>23</w:t>
      </w:r>
      <w:r w:rsidRPr="00B767AC">
        <w:rPr>
          <w:rFonts w:ascii="仿宋_GB2312" w:eastAsia="仿宋_GB2312" w:hint="eastAsia"/>
          <w:bCs/>
          <w:sz w:val="32"/>
          <w:szCs w:val="32"/>
        </w:rPr>
        <w:t>站出现7级及以上阵风，最高勉县新街子站19.0米/秒（8级）。</w:t>
      </w:r>
    </w:p>
    <w:p w14:paraId="1E6A7DD8" w14:textId="77777777" w:rsidR="00595FA3" w:rsidRPr="00B767AC" w:rsidRDefault="00595FA3" w:rsidP="00371113">
      <w:pPr>
        <w:spacing w:line="520" w:lineRule="exact"/>
        <w:ind w:leftChars="50" w:left="105" w:firstLineChars="200" w:firstLine="643"/>
        <w:rPr>
          <w:rFonts w:ascii="仿宋_GB2312" w:eastAsia="仿宋_GB2312"/>
          <w:sz w:val="32"/>
          <w:szCs w:val="32"/>
        </w:rPr>
      </w:pPr>
      <w:r w:rsidRPr="00B767AC">
        <w:rPr>
          <w:rFonts w:ascii="仿宋_GB2312" w:eastAsia="仿宋_GB2312" w:hint="eastAsia"/>
          <w:b/>
          <w:bCs/>
          <w:sz w:val="32"/>
          <w:szCs w:val="32"/>
        </w:rPr>
        <w:t>预警信息</w:t>
      </w:r>
      <w:r w:rsidRPr="00B767AC">
        <w:rPr>
          <w:rFonts w:ascii="仿宋_GB2312" w:eastAsia="仿宋_GB2312"/>
          <w:b/>
          <w:bCs/>
          <w:sz w:val="32"/>
          <w:szCs w:val="32"/>
        </w:rPr>
        <w:t>发布</w:t>
      </w:r>
      <w:r w:rsidRPr="00B767AC">
        <w:rPr>
          <w:rFonts w:ascii="仿宋_GB2312" w:eastAsia="仿宋_GB2312" w:hint="eastAsia"/>
          <w:b/>
          <w:bCs/>
          <w:sz w:val="32"/>
          <w:szCs w:val="32"/>
        </w:rPr>
        <w:t>：</w:t>
      </w:r>
      <w:r w:rsidRPr="00B767AC">
        <w:rPr>
          <w:rFonts w:ascii="仿宋_GB2312" w:eastAsia="仿宋_GB2312" w:hint="eastAsia"/>
          <w:bCs/>
          <w:sz w:val="32"/>
          <w:szCs w:val="32"/>
        </w:rPr>
        <w:t>昨日至今晨全省共发布</w:t>
      </w:r>
      <w:r w:rsidRPr="00B767AC">
        <w:rPr>
          <w:rFonts w:ascii="仿宋_GB2312" w:eastAsia="仿宋_GB2312" w:hint="eastAsia"/>
          <w:b/>
          <w:sz w:val="32"/>
          <w:szCs w:val="32"/>
        </w:rPr>
        <w:t>大风蓝色预警信号</w:t>
      </w:r>
      <w:r w:rsidRPr="00B767AC">
        <w:rPr>
          <w:rFonts w:ascii="仿宋_GB2312" w:eastAsia="仿宋_GB2312"/>
          <w:bCs/>
          <w:sz w:val="32"/>
          <w:szCs w:val="32"/>
        </w:rPr>
        <w:t>32</w:t>
      </w:r>
      <w:r w:rsidRPr="00B767AC">
        <w:rPr>
          <w:rFonts w:ascii="仿宋_GB2312" w:eastAsia="仿宋_GB2312" w:hint="eastAsia"/>
          <w:bCs/>
          <w:sz w:val="32"/>
          <w:szCs w:val="32"/>
        </w:rPr>
        <w:t>期，</w:t>
      </w:r>
      <w:r w:rsidRPr="00B767AC">
        <w:rPr>
          <w:rFonts w:ascii="仿宋_GB2312" w:eastAsia="仿宋_GB2312" w:hint="eastAsia"/>
          <w:b/>
          <w:sz w:val="32"/>
          <w:szCs w:val="32"/>
        </w:rPr>
        <w:t>大雾橙/黄色预警信号</w:t>
      </w:r>
      <w:r w:rsidRPr="00B767AC">
        <w:rPr>
          <w:rFonts w:ascii="仿宋_GB2312" w:eastAsia="仿宋_GB2312"/>
          <w:bCs/>
          <w:sz w:val="32"/>
          <w:szCs w:val="32"/>
        </w:rPr>
        <w:t>17</w:t>
      </w:r>
      <w:r w:rsidRPr="00B767AC">
        <w:rPr>
          <w:rFonts w:ascii="仿宋_GB2312" w:eastAsia="仿宋_GB2312" w:hint="eastAsia"/>
          <w:bCs/>
          <w:sz w:val="32"/>
          <w:szCs w:val="32"/>
        </w:rPr>
        <w:t>期。</w:t>
      </w:r>
    </w:p>
    <w:p w14:paraId="5CD20123" w14:textId="77777777" w:rsidR="00FF1F66" w:rsidRDefault="00B767AC">
      <w:pPr>
        <w:jc w:val="center"/>
        <w:rPr>
          <w:rFonts w:ascii="仿宋_GB2312" w:eastAsia="仿宋_GB2312" w:hAnsi="仿宋"/>
          <w:bCs/>
          <w:sz w:val="32"/>
          <w:szCs w:val="32"/>
          <w:highlight w:val="yellow"/>
        </w:rPr>
      </w:pPr>
      <w:r>
        <w:rPr>
          <w:rFonts w:ascii="仿宋_GB2312" w:eastAsia="仿宋_GB2312" w:hAnsi="仿宋"/>
          <w:bCs/>
          <w:noProof/>
          <w:sz w:val="32"/>
          <w:szCs w:val="32"/>
        </w:rPr>
        <w:drawing>
          <wp:inline distT="0" distB="0" distL="0" distR="0" wp14:anchorId="74AE087E" wp14:editId="43DDAE8B">
            <wp:extent cx="5407660" cy="3879669"/>
            <wp:effectExtent l="0" t="0" r="2540" b="6985"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9241" cy="3895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827207" w14:textId="77777777" w:rsidR="00FF1F66" w:rsidRPr="00B767AC" w:rsidRDefault="00B15E8D">
      <w:pPr>
        <w:jc w:val="center"/>
        <w:rPr>
          <w:rFonts w:ascii="仿宋_GB2312" w:eastAsia="仿宋_GB2312"/>
          <w:b/>
          <w:sz w:val="24"/>
          <w:szCs w:val="24"/>
        </w:rPr>
      </w:pPr>
      <w:r w:rsidRPr="00B767AC">
        <w:rPr>
          <w:rFonts w:ascii="仿宋_GB2312" w:eastAsia="仿宋_GB2312" w:hint="eastAsia"/>
          <w:b/>
          <w:sz w:val="24"/>
          <w:szCs w:val="24"/>
        </w:rPr>
        <w:t>图1  10月1</w:t>
      </w:r>
      <w:r w:rsidR="00E322FB" w:rsidRPr="00B767AC">
        <w:rPr>
          <w:rFonts w:ascii="仿宋_GB2312" w:eastAsia="仿宋_GB2312"/>
          <w:b/>
          <w:sz w:val="24"/>
          <w:szCs w:val="24"/>
        </w:rPr>
        <w:t>9</w:t>
      </w:r>
      <w:r w:rsidRPr="00B767AC">
        <w:rPr>
          <w:rFonts w:ascii="仿宋_GB2312" w:eastAsia="仿宋_GB2312" w:hint="eastAsia"/>
          <w:b/>
          <w:sz w:val="24"/>
          <w:szCs w:val="24"/>
        </w:rPr>
        <w:t>日06时-</w:t>
      </w:r>
      <w:r w:rsidR="00E322FB" w:rsidRPr="00B767AC">
        <w:rPr>
          <w:rFonts w:ascii="仿宋_GB2312" w:eastAsia="仿宋_GB2312"/>
          <w:b/>
          <w:sz w:val="24"/>
          <w:szCs w:val="24"/>
        </w:rPr>
        <w:t>20</w:t>
      </w:r>
      <w:r w:rsidRPr="00B767AC">
        <w:rPr>
          <w:rFonts w:ascii="仿宋_GB2312" w:eastAsia="仿宋_GB2312" w:hint="eastAsia"/>
          <w:b/>
          <w:sz w:val="24"/>
          <w:szCs w:val="24"/>
        </w:rPr>
        <w:t>日06时全省降雨实况图</w:t>
      </w:r>
    </w:p>
    <w:p w14:paraId="4A5D8056" w14:textId="77777777" w:rsidR="00541F2B" w:rsidRDefault="00B15E8D" w:rsidP="00541F2B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B767AC">
        <w:rPr>
          <w:rFonts w:ascii="仿宋_GB2312" w:eastAsia="仿宋_GB2312" w:hAnsi="仿宋GB2312" w:cs="仿宋GB2312" w:hint="eastAsia"/>
          <w:b/>
          <w:sz w:val="24"/>
        </w:rPr>
        <w:t>表1  10</w:t>
      </w:r>
      <w:r w:rsidRPr="00B767AC">
        <w:rPr>
          <w:rFonts w:ascii="仿宋_GB2312" w:eastAsia="仿宋_GB2312" w:hAnsi="仿宋GB2312" w:cs="仿宋GB2312"/>
          <w:b/>
          <w:sz w:val="24"/>
        </w:rPr>
        <w:t>月</w:t>
      </w:r>
      <w:r w:rsidRPr="00B767AC">
        <w:rPr>
          <w:rFonts w:ascii="仿宋_GB2312" w:eastAsia="仿宋_GB2312" w:hAnsi="仿宋GB2312" w:cs="仿宋GB2312" w:hint="eastAsia"/>
          <w:b/>
          <w:sz w:val="24"/>
        </w:rPr>
        <w:t>1</w:t>
      </w:r>
      <w:r w:rsidR="00E322FB" w:rsidRPr="00B767AC">
        <w:rPr>
          <w:rFonts w:ascii="仿宋_GB2312" w:eastAsia="仿宋_GB2312" w:hAnsi="仿宋GB2312" w:cs="仿宋GB2312"/>
          <w:b/>
          <w:sz w:val="24"/>
        </w:rPr>
        <w:t>9</w:t>
      </w:r>
      <w:r w:rsidRPr="00B767AC">
        <w:rPr>
          <w:rFonts w:ascii="仿宋_GB2312" w:eastAsia="仿宋_GB2312" w:hAnsi="仿宋GB2312" w:cs="仿宋GB2312"/>
          <w:b/>
          <w:sz w:val="24"/>
        </w:rPr>
        <w:t>日0</w:t>
      </w:r>
      <w:r w:rsidRPr="00B767AC">
        <w:rPr>
          <w:rFonts w:ascii="仿宋_GB2312" w:eastAsia="仿宋_GB2312" w:hAnsi="仿宋GB2312" w:cs="仿宋GB2312" w:hint="eastAsia"/>
          <w:b/>
          <w:sz w:val="24"/>
        </w:rPr>
        <w:t>6</w:t>
      </w:r>
      <w:r w:rsidRPr="00B767AC">
        <w:rPr>
          <w:rFonts w:ascii="仿宋_GB2312" w:eastAsia="仿宋_GB2312" w:hAnsi="仿宋GB2312" w:cs="仿宋GB2312"/>
          <w:b/>
          <w:sz w:val="24"/>
        </w:rPr>
        <w:t>时</w:t>
      </w:r>
      <w:r w:rsidRPr="00B767AC">
        <w:rPr>
          <w:rFonts w:ascii="仿宋_GB2312" w:eastAsia="仿宋_GB2312" w:hAnsi="仿宋GB2312" w:cs="仿宋GB2312"/>
          <w:b/>
          <w:sz w:val="24"/>
        </w:rPr>
        <w:t>—</w:t>
      </w:r>
      <w:r w:rsidR="00E322FB" w:rsidRPr="00B767AC">
        <w:rPr>
          <w:rFonts w:ascii="仿宋_GB2312" w:eastAsia="仿宋_GB2312" w:hAnsi="仿宋GB2312" w:cs="仿宋GB2312"/>
          <w:b/>
          <w:sz w:val="24"/>
        </w:rPr>
        <w:t>20</w:t>
      </w:r>
      <w:r w:rsidRPr="00B767AC">
        <w:rPr>
          <w:rFonts w:ascii="仿宋_GB2312" w:eastAsia="仿宋_GB2312" w:hAnsi="仿宋GB2312" w:cs="仿宋GB2312"/>
          <w:b/>
          <w:sz w:val="24"/>
        </w:rPr>
        <w:t>日06时全省累计降水量</w:t>
      </w:r>
      <w:r w:rsidRPr="00B767AC">
        <w:rPr>
          <w:rFonts w:ascii="仿宋_GB2312" w:eastAsia="仿宋_GB2312" w:hAnsi="仿宋GB2312" w:cs="仿宋GB2312"/>
          <w:b/>
          <w:sz w:val="24"/>
        </w:rPr>
        <w:t>≥</w:t>
      </w:r>
      <w:r w:rsidR="00B767AC" w:rsidRPr="00B767AC">
        <w:rPr>
          <w:rFonts w:ascii="仿宋_GB2312" w:eastAsia="仿宋_GB2312" w:hAnsi="仿宋GB2312" w:cs="仿宋GB2312"/>
          <w:b/>
          <w:sz w:val="24"/>
        </w:rPr>
        <w:t>25</w:t>
      </w:r>
      <w:r w:rsidRPr="00B767AC">
        <w:rPr>
          <w:rFonts w:ascii="仿宋_GB2312" w:eastAsia="仿宋_GB2312" w:hAnsi="仿宋GB2312" w:cs="仿宋GB2312"/>
          <w:b/>
          <w:sz w:val="24"/>
        </w:rPr>
        <w:t>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57"/>
        <w:gridCol w:w="909"/>
        <w:gridCol w:w="1752"/>
        <w:gridCol w:w="1111"/>
        <w:gridCol w:w="758"/>
        <w:gridCol w:w="910"/>
        <w:gridCol w:w="1752"/>
        <w:gridCol w:w="1111"/>
      </w:tblGrid>
      <w:tr w:rsidR="00B767AC" w14:paraId="2BB14B6F" w14:textId="77777777" w:rsidTr="00B767AC">
        <w:trPr>
          <w:trHeight w:hRule="exact" w:val="500"/>
          <w:tblHeader/>
        </w:trPr>
        <w:tc>
          <w:tcPr>
            <w:tcW w:w="757" w:type="dxa"/>
            <w:vAlign w:val="center"/>
          </w:tcPr>
          <w:p w14:paraId="00113E96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09" w:type="dxa"/>
            <w:vAlign w:val="center"/>
          </w:tcPr>
          <w:p w14:paraId="309A9DB7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1752" w:type="dxa"/>
            <w:vAlign w:val="center"/>
          </w:tcPr>
          <w:p w14:paraId="36A1492D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111" w:type="dxa"/>
            <w:vAlign w:val="center"/>
          </w:tcPr>
          <w:p w14:paraId="648126B3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758" w:type="dxa"/>
            <w:vAlign w:val="center"/>
          </w:tcPr>
          <w:p w14:paraId="49B69BAF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910" w:type="dxa"/>
            <w:vAlign w:val="center"/>
          </w:tcPr>
          <w:p w14:paraId="7D7F6FAC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1752" w:type="dxa"/>
            <w:vAlign w:val="center"/>
          </w:tcPr>
          <w:p w14:paraId="1CEC174B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111" w:type="dxa"/>
            <w:vAlign w:val="center"/>
          </w:tcPr>
          <w:p w14:paraId="28464AD3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B767AC" w14:paraId="422F0B8C" w14:textId="77777777" w:rsidTr="00B767AC">
        <w:trPr>
          <w:trHeight w:hRule="exact" w:val="400"/>
        </w:trPr>
        <w:tc>
          <w:tcPr>
            <w:tcW w:w="757" w:type="dxa"/>
            <w:shd w:val="clear" w:color="auto" w:fill="FFFFFF"/>
            <w:vAlign w:val="center"/>
          </w:tcPr>
          <w:p w14:paraId="4BA79F70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909" w:type="dxa"/>
            <w:shd w:val="clear" w:color="auto" w:fill="FFFFFF"/>
            <w:vAlign w:val="center"/>
          </w:tcPr>
          <w:p w14:paraId="789C7BC7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2645774F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双地沟</w:t>
            </w:r>
          </w:p>
        </w:tc>
        <w:tc>
          <w:tcPr>
            <w:tcW w:w="1111" w:type="dxa"/>
            <w:shd w:val="clear" w:color="auto" w:fill="FFFFFF"/>
            <w:vAlign w:val="center"/>
          </w:tcPr>
          <w:p w14:paraId="51FEC879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34.7</w:t>
            </w:r>
          </w:p>
        </w:tc>
        <w:tc>
          <w:tcPr>
            <w:tcW w:w="758" w:type="dxa"/>
            <w:shd w:val="clear" w:color="auto" w:fill="FFFFFF"/>
            <w:vAlign w:val="center"/>
          </w:tcPr>
          <w:p w14:paraId="365D9B54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910" w:type="dxa"/>
            <w:shd w:val="clear" w:color="auto" w:fill="FFFFFF"/>
            <w:vAlign w:val="center"/>
          </w:tcPr>
          <w:p w14:paraId="401CC965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2B670667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汉山</w:t>
            </w:r>
          </w:p>
        </w:tc>
        <w:tc>
          <w:tcPr>
            <w:tcW w:w="1111" w:type="dxa"/>
            <w:shd w:val="clear" w:color="auto" w:fill="FFFFFF"/>
            <w:vAlign w:val="center"/>
          </w:tcPr>
          <w:p w14:paraId="2A6D67AC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32.7</w:t>
            </w:r>
          </w:p>
        </w:tc>
      </w:tr>
      <w:tr w:rsidR="00B767AC" w14:paraId="4F3489A1" w14:textId="77777777" w:rsidTr="00B767AC">
        <w:trPr>
          <w:trHeight w:hRule="exact" w:val="400"/>
        </w:trPr>
        <w:tc>
          <w:tcPr>
            <w:tcW w:w="757" w:type="dxa"/>
            <w:shd w:val="clear" w:color="auto" w:fill="FFFFFF"/>
            <w:vAlign w:val="center"/>
          </w:tcPr>
          <w:p w14:paraId="21DAE070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909" w:type="dxa"/>
            <w:shd w:val="clear" w:color="auto" w:fill="FFFFFF"/>
            <w:vAlign w:val="center"/>
          </w:tcPr>
          <w:p w14:paraId="64E0F5B6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商州区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253F3CD5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金陵寺镇郝庄村</w:t>
            </w:r>
          </w:p>
        </w:tc>
        <w:tc>
          <w:tcPr>
            <w:tcW w:w="1111" w:type="dxa"/>
            <w:shd w:val="clear" w:color="auto" w:fill="FFFFFF"/>
            <w:vAlign w:val="center"/>
          </w:tcPr>
          <w:p w14:paraId="060D7892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32.7</w:t>
            </w:r>
          </w:p>
        </w:tc>
        <w:tc>
          <w:tcPr>
            <w:tcW w:w="758" w:type="dxa"/>
            <w:shd w:val="clear" w:color="auto" w:fill="FFFFFF"/>
            <w:vAlign w:val="center"/>
          </w:tcPr>
          <w:p w14:paraId="4DD72D90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910" w:type="dxa"/>
            <w:shd w:val="clear" w:color="auto" w:fill="FFFFFF"/>
            <w:vAlign w:val="center"/>
          </w:tcPr>
          <w:p w14:paraId="52FBD3D0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21F9BEFC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香坝里</w:t>
            </w:r>
          </w:p>
        </w:tc>
        <w:tc>
          <w:tcPr>
            <w:tcW w:w="1111" w:type="dxa"/>
            <w:shd w:val="clear" w:color="auto" w:fill="FFFFFF"/>
            <w:vAlign w:val="center"/>
          </w:tcPr>
          <w:p w14:paraId="05209D05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31.7</w:t>
            </w:r>
          </w:p>
        </w:tc>
      </w:tr>
      <w:tr w:rsidR="00B767AC" w14:paraId="35DE79AA" w14:textId="77777777" w:rsidTr="00B767AC">
        <w:trPr>
          <w:trHeight w:hRule="exact" w:val="400"/>
        </w:trPr>
        <w:tc>
          <w:tcPr>
            <w:tcW w:w="757" w:type="dxa"/>
            <w:shd w:val="clear" w:color="auto" w:fill="FFFFFF"/>
            <w:vAlign w:val="center"/>
          </w:tcPr>
          <w:p w14:paraId="2D90C3E6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909" w:type="dxa"/>
            <w:shd w:val="clear" w:color="auto" w:fill="FFFFFF"/>
            <w:vAlign w:val="center"/>
          </w:tcPr>
          <w:p w14:paraId="25B8234D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宁强县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242F0529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红石梁</w:t>
            </w:r>
          </w:p>
        </w:tc>
        <w:tc>
          <w:tcPr>
            <w:tcW w:w="1111" w:type="dxa"/>
            <w:shd w:val="clear" w:color="auto" w:fill="FFFFFF"/>
            <w:vAlign w:val="center"/>
          </w:tcPr>
          <w:p w14:paraId="3AE5B49C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30.3</w:t>
            </w:r>
          </w:p>
        </w:tc>
        <w:tc>
          <w:tcPr>
            <w:tcW w:w="758" w:type="dxa"/>
            <w:shd w:val="clear" w:color="auto" w:fill="FFFFFF"/>
            <w:vAlign w:val="center"/>
          </w:tcPr>
          <w:p w14:paraId="194E9FCA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910" w:type="dxa"/>
            <w:shd w:val="clear" w:color="auto" w:fill="FFFFFF"/>
            <w:vAlign w:val="center"/>
          </w:tcPr>
          <w:p w14:paraId="7854B70F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南郑区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64FFC0DE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五棵树</w:t>
            </w:r>
          </w:p>
        </w:tc>
        <w:tc>
          <w:tcPr>
            <w:tcW w:w="1111" w:type="dxa"/>
            <w:shd w:val="clear" w:color="auto" w:fill="FFFFFF"/>
            <w:vAlign w:val="center"/>
          </w:tcPr>
          <w:p w14:paraId="4296FFC1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28.3</w:t>
            </w:r>
          </w:p>
        </w:tc>
      </w:tr>
      <w:tr w:rsidR="00B767AC" w14:paraId="7F8F7FE3" w14:textId="77777777" w:rsidTr="00B767AC">
        <w:trPr>
          <w:trHeight w:hRule="exact" w:val="400"/>
        </w:trPr>
        <w:tc>
          <w:tcPr>
            <w:tcW w:w="757" w:type="dxa"/>
            <w:shd w:val="clear" w:color="auto" w:fill="FFFFFF"/>
            <w:vAlign w:val="center"/>
          </w:tcPr>
          <w:p w14:paraId="32EE2D79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909" w:type="dxa"/>
            <w:shd w:val="clear" w:color="auto" w:fill="FFFFFF"/>
            <w:vAlign w:val="center"/>
          </w:tcPr>
          <w:p w14:paraId="76535611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紫阳县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7619C594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汉王擂鼓台*</w:t>
            </w:r>
          </w:p>
        </w:tc>
        <w:tc>
          <w:tcPr>
            <w:tcW w:w="1111" w:type="dxa"/>
            <w:shd w:val="clear" w:color="auto" w:fill="FFFFFF"/>
            <w:vAlign w:val="center"/>
          </w:tcPr>
          <w:p w14:paraId="55BDC543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28.0</w:t>
            </w:r>
          </w:p>
        </w:tc>
        <w:tc>
          <w:tcPr>
            <w:tcW w:w="758" w:type="dxa"/>
            <w:shd w:val="clear" w:color="auto" w:fill="FFFFFF"/>
            <w:vAlign w:val="center"/>
          </w:tcPr>
          <w:p w14:paraId="6C4576FA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910" w:type="dxa"/>
            <w:shd w:val="clear" w:color="auto" w:fill="FFFFFF"/>
            <w:vAlign w:val="center"/>
          </w:tcPr>
          <w:p w14:paraId="3FF23448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武功县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49CC7184" w14:textId="77777777" w:rsidR="00B767AC" w:rsidRDefault="00B767AC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苏坊</w:t>
            </w:r>
            <w:proofErr w:type="gramEnd"/>
          </w:p>
        </w:tc>
        <w:tc>
          <w:tcPr>
            <w:tcW w:w="1111" w:type="dxa"/>
            <w:shd w:val="clear" w:color="auto" w:fill="FFFFFF"/>
            <w:vAlign w:val="center"/>
          </w:tcPr>
          <w:p w14:paraId="432BBA1B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27.3</w:t>
            </w:r>
          </w:p>
        </w:tc>
      </w:tr>
      <w:tr w:rsidR="00B767AC" w14:paraId="654A2D06" w14:textId="77777777" w:rsidTr="00B767AC">
        <w:trPr>
          <w:trHeight w:hRule="exact" w:val="400"/>
        </w:trPr>
        <w:tc>
          <w:tcPr>
            <w:tcW w:w="757" w:type="dxa"/>
            <w:shd w:val="clear" w:color="auto" w:fill="FFFFFF"/>
            <w:vAlign w:val="center"/>
          </w:tcPr>
          <w:p w14:paraId="3F2A1EC0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909" w:type="dxa"/>
            <w:shd w:val="clear" w:color="auto" w:fill="FFFFFF"/>
            <w:vAlign w:val="center"/>
          </w:tcPr>
          <w:p w14:paraId="4DEA8C2F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眉县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3A10B826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齐镇*</w:t>
            </w:r>
          </w:p>
        </w:tc>
        <w:tc>
          <w:tcPr>
            <w:tcW w:w="1111" w:type="dxa"/>
            <w:shd w:val="clear" w:color="auto" w:fill="FFFFFF"/>
            <w:vAlign w:val="center"/>
          </w:tcPr>
          <w:p w14:paraId="2E7551D0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26.6</w:t>
            </w:r>
          </w:p>
        </w:tc>
        <w:tc>
          <w:tcPr>
            <w:tcW w:w="758" w:type="dxa"/>
            <w:shd w:val="clear" w:color="auto" w:fill="FFFFFF"/>
            <w:vAlign w:val="center"/>
          </w:tcPr>
          <w:p w14:paraId="65D06164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910" w:type="dxa"/>
            <w:shd w:val="clear" w:color="auto" w:fill="FFFFFF"/>
            <w:vAlign w:val="center"/>
          </w:tcPr>
          <w:p w14:paraId="06352873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岐山县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405D8591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故郡乡*</w:t>
            </w:r>
          </w:p>
        </w:tc>
        <w:tc>
          <w:tcPr>
            <w:tcW w:w="1111" w:type="dxa"/>
            <w:shd w:val="clear" w:color="auto" w:fill="FFFFFF"/>
            <w:vAlign w:val="center"/>
          </w:tcPr>
          <w:p w14:paraId="5ED9D195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26.0</w:t>
            </w:r>
          </w:p>
        </w:tc>
      </w:tr>
      <w:tr w:rsidR="00B767AC" w14:paraId="03308E8D" w14:textId="77777777" w:rsidTr="00B767AC">
        <w:trPr>
          <w:trHeight w:hRule="exact" w:val="400"/>
        </w:trPr>
        <w:tc>
          <w:tcPr>
            <w:tcW w:w="757" w:type="dxa"/>
            <w:shd w:val="clear" w:color="auto" w:fill="FFFFFF"/>
            <w:vAlign w:val="center"/>
          </w:tcPr>
          <w:p w14:paraId="69AE2E99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909" w:type="dxa"/>
            <w:shd w:val="clear" w:color="auto" w:fill="FFFFFF"/>
            <w:vAlign w:val="center"/>
          </w:tcPr>
          <w:p w14:paraId="5A3E813E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岐山县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2AF10350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岐山五丈原</w:t>
            </w:r>
          </w:p>
        </w:tc>
        <w:tc>
          <w:tcPr>
            <w:tcW w:w="1111" w:type="dxa"/>
            <w:shd w:val="clear" w:color="auto" w:fill="FFFFFF"/>
            <w:vAlign w:val="center"/>
          </w:tcPr>
          <w:p w14:paraId="7B18DB17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25.9</w:t>
            </w:r>
          </w:p>
        </w:tc>
        <w:tc>
          <w:tcPr>
            <w:tcW w:w="758" w:type="dxa"/>
            <w:shd w:val="clear" w:color="auto" w:fill="FFFFFF"/>
            <w:vAlign w:val="center"/>
          </w:tcPr>
          <w:p w14:paraId="039A090E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910" w:type="dxa"/>
            <w:shd w:val="clear" w:color="auto" w:fill="FFFFFF"/>
            <w:vAlign w:val="center"/>
          </w:tcPr>
          <w:p w14:paraId="475A0FC3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岐山县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651B9616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岐山</w:t>
            </w:r>
            <w:proofErr w:type="gramStart"/>
            <w:r>
              <w:rPr>
                <w:rFonts w:ascii="仿宋GB2312" w:eastAsia="仿宋GB2312" w:hAnsi="仿宋GB2312" w:cs="仿宋GB2312"/>
              </w:rPr>
              <w:t>故郡涝川</w:t>
            </w:r>
            <w:proofErr w:type="gramEnd"/>
          </w:p>
        </w:tc>
        <w:tc>
          <w:tcPr>
            <w:tcW w:w="1111" w:type="dxa"/>
            <w:shd w:val="clear" w:color="auto" w:fill="FFFFFF"/>
            <w:vAlign w:val="center"/>
          </w:tcPr>
          <w:p w14:paraId="6E59B98F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25.9</w:t>
            </w:r>
          </w:p>
        </w:tc>
      </w:tr>
      <w:tr w:rsidR="00B767AC" w14:paraId="3C84AF8E" w14:textId="77777777" w:rsidTr="00B767AC">
        <w:trPr>
          <w:trHeight w:hRule="exact" w:val="400"/>
        </w:trPr>
        <w:tc>
          <w:tcPr>
            <w:tcW w:w="757" w:type="dxa"/>
            <w:shd w:val="clear" w:color="auto" w:fill="FFFFFF"/>
            <w:vAlign w:val="center"/>
          </w:tcPr>
          <w:p w14:paraId="78D96467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909" w:type="dxa"/>
            <w:shd w:val="clear" w:color="auto" w:fill="FFFFFF"/>
            <w:vAlign w:val="center"/>
          </w:tcPr>
          <w:p w14:paraId="46EDB191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扶风县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27C1D2AE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野河山*</w:t>
            </w:r>
          </w:p>
        </w:tc>
        <w:tc>
          <w:tcPr>
            <w:tcW w:w="1111" w:type="dxa"/>
            <w:shd w:val="clear" w:color="auto" w:fill="FFFFFF"/>
            <w:vAlign w:val="center"/>
          </w:tcPr>
          <w:p w14:paraId="51BC303B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25.8</w:t>
            </w:r>
          </w:p>
        </w:tc>
        <w:tc>
          <w:tcPr>
            <w:tcW w:w="758" w:type="dxa"/>
            <w:shd w:val="clear" w:color="auto" w:fill="FFFFFF"/>
            <w:vAlign w:val="center"/>
          </w:tcPr>
          <w:p w14:paraId="3B932B2A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910" w:type="dxa"/>
            <w:shd w:val="clear" w:color="auto" w:fill="FFFFFF"/>
            <w:vAlign w:val="center"/>
          </w:tcPr>
          <w:p w14:paraId="17EBBB09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眉县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4972F467" w14:textId="77777777" w:rsidR="00B767AC" w:rsidRDefault="00B767AC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黑峪站</w:t>
            </w:r>
            <w:proofErr w:type="gramEnd"/>
          </w:p>
        </w:tc>
        <w:tc>
          <w:tcPr>
            <w:tcW w:w="1111" w:type="dxa"/>
            <w:shd w:val="clear" w:color="auto" w:fill="FFFFFF"/>
            <w:vAlign w:val="center"/>
          </w:tcPr>
          <w:p w14:paraId="5A16ECBB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25.2</w:t>
            </w:r>
          </w:p>
        </w:tc>
      </w:tr>
      <w:tr w:rsidR="00B767AC" w14:paraId="0E08D1DE" w14:textId="77777777" w:rsidTr="00B767AC">
        <w:trPr>
          <w:trHeight w:hRule="exact" w:val="400"/>
        </w:trPr>
        <w:tc>
          <w:tcPr>
            <w:tcW w:w="757" w:type="dxa"/>
            <w:shd w:val="clear" w:color="auto" w:fill="FFFFFF"/>
            <w:vAlign w:val="center"/>
          </w:tcPr>
          <w:p w14:paraId="494FAA76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909" w:type="dxa"/>
            <w:shd w:val="clear" w:color="auto" w:fill="FFFFFF"/>
            <w:vAlign w:val="center"/>
          </w:tcPr>
          <w:p w14:paraId="104B3C79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凤翔区</w:t>
            </w:r>
          </w:p>
        </w:tc>
        <w:tc>
          <w:tcPr>
            <w:tcW w:w="1752" w:type="dxa"/>
            <w:shd w:val="clear" w:color="auto" w:fill="FFFFFF"/>
            <w:vAlign w:val="center"/>
          </w:tcPr>
          <w:p w14:paraId="315BAC00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彪角镇</w:t>
            </w:r>
          </w:p>
        </w:tc>
        <w:tc>
          <w:tcPr>
            <w:tcW w:w="1111" w:type="dxa"/>
            <w:shd w:val="clear" w:color="auto" w:fill="FFFFFF"/>
            <w:vAlign w:val="center"/>
          </w:tcPr>
          <w:p w14:paraId="24E23EC3" w14:textId="77777777" w:rsidR="00B767AC" w:rsidRDefault="00B767A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25.2</w:t>
            </w:r>
          </w:p>
        </w:tc>
        <w:tc>
          <w:tcPr>
            <w:tcW w:w="758" w:type="dxa"/>
            <w:shd w:val="clear" w:color="auto" w:fill="FFFFFF"/>
            <w:vAlign w:val="center"/>
          </w:tcPr>
          <w:p w14:paraId="168E929D" w14:textId="77777777" w:rsidR="00B767AC" w:rsidRDefault="00B767AC">
            <w:pPr>
              <w:jc w:val="center"/>
            </w:pPr>
          </w:p>
        </w:tc>
        <w:tc>
          <w:tcPr>
            <w:tcW w:w="910" w:type="dxa"/>
            <w:shd w:val="clear" w:color="auto" w:fill="FFFFFF"/>
            <w:vAlign w:val="center"/>
          </w:tcPr>
          <w:p w14:paraId="769B475B" w14:textId="77777777" w:rsidR="00B767AC" w:rsidRDefault="00B767AC">
            <w:pPr>
              <w:jc w:val="center"/>
            </w:pPr>
          </w:p>
        </w:tc>
        <w:tc>
          <w:tcPr>
            <w:tcW w:w="1752" w:type="dxa"/>
            <w:shd w:val="clear" w:color="auto" w:fill="FFFFFF"/>
            <w:vAlign w:val="center"/>
          </w:tcPr>
          <w:p w14:paraId="3E0D6259" w14:textId="77777777" w:rsidR="00B767AC" w:rsidRDefault="00B767AC">
            <w:pPr>
              <w:jc w:val="center"/>
            </w:pPr>
          </w:p>
        </w:tc>
        <w:tc>
          <w:tcPr>
            <w:tcW w:w="1111" w:type="dxa"/>
            <w:shd w:val="clear" w:color="auto" w:fill="FFFFFF"/>
            <w:vAlign w:val="center"/>
          </w:tcPr>
          <w:p w14:paraId="2282C694" w14:textId="77777777" w:rsidR="00B767AC" w:rsidRDefault="00B767AC">
            <w:pPr>
              <w:jc w:val="center"/>
            </w:pPr>
          </w:p>
        </w:tc>
      </w:tr>
    </w:tbl>
    <w:p w14:paraId="53D47F21" w14:textId="77777777" w:rsidR="00FF1F66" w:rsidRDefault="00B15E8D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 w:rsidRPr="00B767AC">
        <w:rPr>
          <w:noProof/>
          <w:lang w:val="en-US" w:bidi="ar-SA"/>
        </w:rPr>
        <w:lastRenderedPageBreak/>
        <w:drawing>
          <wp:inline distT="0" distB="0" distL="0" distR="0" wp14:anchorId="3D7D9E66" wp14:editId="17328321">
            <wp:extent cx="2159635" cy="520700"/>
            <wp:effectExtent l="0" t="0" r="12065" b="1270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1DEAB5" w14:textId="2488E109" w:rsidR="00FF1F66" w:rsidRDefault="00B15E8D" w:rsidP="00371113">
      <w:pPr>
        <w:spacing w:line="520" w:lineRule="exact"/>
        <w:jc w:val="center"/>
        <w:rPr>
          <w:rFonts w:ascii="方正小标宋简体" w:eastAsia="方正小标宋简体" w:hAnsi="方正小标宋简体"/>
          <w:bCs/>
          <w:spacing w:val="-6"/>
          <w:kern w:val="0"/>
          <w:sz w:val="36"/>
          <w:szCs w:val="36"/>
        </w:rPr>
      </w:pPr>
      <w:bookmarkStart w:id="17" w:name="_Hlk198701779"/>
      <w:bookmarkStart w:id="18" w:name="_Hlk197233888"/>
      <w:bookmarkStart w:id="19" w:name="OLE_LINK7"/>
      <w:bookmarkStart w:id="20" w:name="_Hlk167944242"/>
      <w:bookmarkStart w:id="21" w:name="_Hlk159995000"/>
      <w:bookmarkStart w:id="22" w:name="_Hlk126273475"/>
      <w:r w:rsidRPr="007E2F1D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预计</w:t>
      </w:r>
      <w:r w:rsidR="009904B7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今日</w:t>
      </w:r>
      <w:r w:rsidR="007E2F1D" w:rsidRPr="007E2F1D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我省中南部</w:t>
      </w:r>
      <w:r w:rsidR="007E2F1D" w:rsidRPr="007E2F1D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仍</w:t>
      </w:r>
      <w:r w:rsidR="007E2F1D" w:rsidRPr="007E2F1D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有降水</w:t>
      </w:r>
      <w:r w:rsidR="007E2F1D" w:rsidRPr="007E2F1D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 xml:space="preserve"> </w:t>
      </w:r>
      <w:r w:rsidR="007E2F1D" w:rsidRPr="007E2F1D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并伴有降温吹风天气</w:t>
      </w:r>
    </w:p>
    <w:p w14:paraId="4313068D" w14:textId="487152C3" w:rsidR="009904B7" w:rsidRPr="007E2F1D" w:rsidRDefault="009904B7" w:rsidP="00371113">
      <w:pPr>
        <w:spacing w:line="520" w:lineRule="exact"/>
        <w:jc w:val="center"/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</w:pPr>
      <w:r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陕北北部和</w:t>
      </w:r>
      <w:r w:rsidRPr="009904B7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 xml:space="preserve">秦岭山区局地有雨夹雪 </w:t>
      </w:r>
      <w:r w:rsidR="00EA2EE9">
        <w:rPr>
          <w:rFonts w:ascii="方正小标宋简体" w:eastAsia="方正小标宋简体" w:hAnsi="方正小标宋简体"/>
          <w:bCs/>
          <w:spacing w:val="-6"/>
          <w:kern w:val="0"/>
          <w:sz w:val="36"/>
          <w:szCs w:val="36"/>
        </w:rPr>
        <w:t xml:space="preserve"> </w:t>
      </w:r>
      <w:r w:rsidRPr="009904B7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陕北北部有霜冻</w:t>
      </w:r>
    </w:p>
    <w:p w14:paraId="13B2D558" w14:textId="507B3984" w:rsidR="00FF1F66" w:rsidRDefault="00B15E8D" w:rsidP="00371113">
      <w:pPr>
        <w:spacing w:line="520" w:lineRule="exact"/>
        <w:ind w:firstLineChars="200" w:firstLine="643"/>
        <w:rPr>
          <w:rFonts w:ascii="仿宋_GB2312" w:eastAsia="仿宋_GB2312" w:hAnsi="宋体"/>
          <w:bCs/>
          <w:sz w:val="32"/>
          <w:szCs w:val="32"/>
        </w:rPr>
      </w:pPr>
      <w:bookmarkStart w:id="23" w:name="_Hlk198701922"/>
      <w:bookmarkStart w:id="24" w:name="OLE_LINK15"/>
      <w:bookmarkEnd w:id="17"/>
      <w:r w:rsidRPr="007E2F1D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End w:id="18"/>
      <w:bookmarkEnd w:id="19"/>
      <w:bookmarkEnd w:id="23"/>
      <w:bookmarkEnd w:id="24"/>
      <w:r w:rsidRPr="007E2F1D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r w:rsidR="00595FA3" w:rsidRPr="007E2F1D">
        <w:rPr>
          <w:rFonts w:ascii="仿宋_GB2312" w:eastAsia="仿宋_GB2312" w:hAnsi="宋体" w:hint="eastAsia"/>
          <w:bCs/>
          <w:sz w:val="32"/>
          <w:szCs w:val="32"/>
        </w:rPr>
        <w:t>陕北北部多云，陕北南部、关中、陕南阴天，关中和陕南有小到中雨（5</w:t>
      </w:r>
      <w:r w:rsidR="007E2F1D" w:rsidRPr="007E2F1D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595FA3" w:rsidRPr="007E2F1D">
        <w:rPr>
          <w:rFonts w:ascii="仿宋_GB2312" w:eastAsia="仿宋_GB2312" w:hAnsi="宋体" w:hint="eastAsia"/>
          <w:bCs/>
          <w:sz w:val="32"/>
          <w:szCs w:val="32"/>
        </w:rPr>
        <w:t>15</w:t>
      </w:r>
      <w:r w:rsidR="007E2F1D" w:rsidRPr="007E2F1D">
        <w:rPr>
          <w:rFonts w:ascii="仿宋_GB2312" w:eastAsia="仿宋_GB2312" w:hAnsi="宋体" w:hint="eastAsia"/>
          <w:bCs/>
          <w:sz w:val="32"/>
          <w:szCs w:val="32"/>
        </w:rPr>
        <w:t>毫米</w:t>
      </w:r>
      <w:r w:rsidR="00595FA3" w:rsidRPr="007E2F1D">
        <w:rPr>
          <w:rFonts w:ascii="仿宋_GB2312" w:eastAsia="仿宋_GB2312" w:hAnsi="宋体" w:hint="eastAsia"/>
          <w:bCs/>
          <w:sz w:val="32"/>
          <w:szCs w:val="32"/>
        </w:rPr>
        <w:t>），秦岭山区有小到中雨或雨夹雪（5</w:t>
      </w:r>
      <w:r w:rsidR="007E2F1D" w:rsidRPr="007E2F1D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595FA3" w:rsidRPr="007E2F1D">
        <w:rPr>
          <w:rFonts w:ascii="仿宋_GB2312" w:eastAsia="仿宋_GB2312" w:hAnsi="宋体" w:hint="eastAsia"/>
          <w:bCs/>
          <w:sz w:val="32"/>
          <w:szCs w:val="32"/>
        </w:rPr>
        <w:t>15</w:t>
      </w:r>
      <w:r w:rsidR="007E2F1D" w:rsidRPr="007E2F1D">
        <w:rPr>
          <w:rFonts w:ascii="仿宋_GB2312" w:eastAsia="仿宋_GB2312" w:hAnsi="宋体" w:hint="eastAsia"/>
          <w:bCs/>
          <w:sz w:val="32"/>
          <w:szCs w:val="32"/>
        </w:rPr>
        <w:t>毫米</w:t>
      </w:r>
      <w:r w:rsidR="00595FA3" w:rsidRPr="007E2F1D">
        <w:rPr>
          <w:rFonts w:ascii="仿宋_GB2312" w:eastAsia="仿宋_GB2312" w:hAnsi="宋体" w:hint="eastAsia"/>
          <w:bCs/>
          <w:sz w:val="32"/>
          <w:szCs w:val="32"/>
        </w:rPr>
        <w:t>）。日平均气温关中大部、陕南大部下降4</w:t>
      </w:r>
      <w:r w:rsidR="007E2F1D" w:rsidRPr="007E2F1D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595FA3" w:rsidRPr="007E2F1D">
        <w:rPr>
          <w:rFonts w:ascii="仿宋_GB2312" w:eastAsia="仿宋_GB2312" w:hAnsi="宋体" w:hint="eastAsia"/>
          <w:bCs/>
          <w:sz w:val="32"/>
          <w:szCs w:val="32"/>
        </w:rPr>
        <w:t>6℃。关中部分地方有4级左右（5.5</w:t>
      </w:r>
      <w:r w:rsidR="007E2F1D" w:rsidRPr="007E2F1D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595FA3" w:rsidRPr="007E2F1D">
        <w:rPr>
          <w:rFonts w:ascii="仿宋_GB2312" w:eastAsia="仿宋_GB2312" w:hAnsi="宋体" w:hint="eastAsia"/>
          <w:bCs/>
          <w:sz w:val="32"/>
          <w:szCs w:val="32"/>
        </w:rPr>
        <w:t>7.9</w:t>
      </w:r>
      <w:r w:rsidR="007E2F1D" w:rsidRPr="007E2F1D">
        <w:rPr>
          <w:rFonts w:ascii="仿宋_GB2312" w:eastAsia="仿宋_GB2312" w:hint="eastAsia"/>
          <w:bCs/>
          <w:sz w:val="32"/>
          <w:szCs w:val="32"/>
        </w:rPr>
        <w:t>米/秒</w:t>
      </w:r>
      <w:r w:rsidR="00595FA3" w:rsidRPr="007E2F1D">
        <w:rPr>
          <w:rFonts w:ascii="仿宋_GB2312" w:eastAsia="仿宋_GB2312" w:hAnsi="宋体" w:hint="eastAsia"/>
          <w:bCs/>
          <w:sz w:val="32"/>
          <w:szCs w:val="32"/>
        </w:rPr>
        <w:t>）偏东风，阵风可达6级（10.8</w:t>
      </w:r>
      <w:r w:rsidR="007E2F1D" w:rsidRPr="007E2F1D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595FA3" w:rsidRPr="007E2F1D">
        <w:rPr>
          <w:rFonts w:ascii="仿宋_GB2312" w:eastAsia="仿宋_GB2312" w:hAnsi="宋体" w:hint="eastAsia"/>
          <w:bCs/>
          <w:sz w:val="32"/>
          <w:szCs w:val="32"/>
        </w:rPr>
        <w:t>13.8</w:t>
      </w:r>
      <w:r w:rsidR="007E2F1D" w:rsidRPr="007E2F1D">
        <w:rPr>
          <w:rFonts w:ascii="仿宋_GB2312" w:eastAsia="仿宋_GB2312" w:hint="eastAsia"/>
          <w:bCs/>
          <w:sz w:val="32"/>
          <w:szCs w:val="32"/>
        </w:rPr>
        <w:t>米/秒</w:t>
      </w:r>
      <w:r w:rsidR="00595FA3" w:rsidRPr="007E2F1D">
        <w:rPr>
          <w:rFonts w:ascii="仿宋_GB2312" w:eastAsia="仿宋_GB2312" w:hAnsi="宋体" w:hint="eastAsia"/>
          <w:bCs/>
          <w:sz w:val="32"/>
          <w:szCs w:val="32"/>
        </w:rPr>
        <w:t>）。清晨陕北北部有霜冻。</w:t>
      </w:r>
      <w:r w:rsidRPr="007E2F1D">
        <w:rPr>
          <w:rFonts w:ascii="仿宋_GB2312" w:eastAsia="仿宋_GB2312" w:hAnsi="宋体" w:hint="eastAsia"/>
          <w:b/>
          <w:bCs/>
          <w:sz w:val="32"/>
          <w:szCs w:val="32"/>
        </w:rPr>
        <w:t>今天晚上</w:t>
      </w:r>
      <w:r w:rsidRPr="007E2F1D">
        <w:rPr>
          <w:rFonts w:ascii="仿宋_GB2312" w:eastAsia="仿宋_GB2312" w:hAnsi="宋体" w:hint="eastAsia"/>
          <w:bCs/>
          <w:sz w:val="32"/>
          <w:szCs w:val="32"/>
        </w:rPr>
        <w:t>：</w:t>
      </w:r>
      <w:r w:rsidR="00595FA3" w:rsidRPr="007E2F1D">
        <w:rPr>
          <w:rFonts w:ascii="仿宋_GB2312" w:eastAsia="仿宋_GB2312" w:hAnsi="宋体" w:hint="eastAsia"/>
          <w:bCs/>
          <w:sz w:val="32"/>
          <w:szCs w:val="32"/>
        </w:rPr>
        <w:t>陕北北部阴天，局地有分散性小雨或雨夹雪（0.1</w:t>
      </w:r>
      <w:r w:rsidR="007E2F1D" w:rsidRPr="007E2F1D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595FA3" w:rsidRPr="007E2F1D">
        <w:rPr>
          <w:rFonts w:ascii="仿宋_GB2312" w:eastAsia="仿宋_GB2312" w:hAnsi="宋体" w:hint="eastAsia"/>
          <w:bCs/>
          <w:sz w:val="32"/>
          <w:szCs w:val="32"/>
        </w:rPr>
        <w:t>2</w:t>
      </w:r>
      <w:r w:rsidR="007E2F1D" w:rsidRPr="007E2F1D">
        <w:rPr>
          <w:rFonts w:ascii="仿宋_GB2312" w:eastAsia="仿宋_GB2312" w:hAnsi="宋体" w:hint="eastAsia"/>
          <w:bCs/>
          <w:sz w:val="32"/>
          <w:szCs w:val="32"/>
        </w:rPr>
        <w:t>毫米</w:t>
      </w:r>
      <w:r w:rsidR="00595FA3" w:rsidRPr="007E2F1D">
        <w:rPr>
          <w:rFonts w:ascii="仿宋_GB2312" w:eastAsia="仿宋_GB2312" w:hAnsi="宋体" w:hint="eastAsia"/>
          <w:bCs/>
          <w:sz w:val="32"/>
          <w:szCs w:val="32"/>
        </w:rPr>
        <w:t>），陕北南部和关中北部多云，关中南部和陕南阴天、部分地方有分散性小雨（0.1</w:t>
      </w:r>
      <w:r w:rsidR="007E2F1D" w:rsidRPr="007E2F1D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595FA3" w:rsidRPr="007E2F1D">
        <w:rPr>
          <w:rFonts w:ascii="仿宋_GB2312" w:eastAsia="仿宋_GB2312" w:hAnsi="宋体" w:hint="eastAsia"/>
          <w:bCs/>
          <w:sz w:val="32"/>
          <w:szCs w:val="32"/>
        </w:rPr>
        <w:t>5</w:t>
      </w:r>
      <w:r w:rsidR="007E2F1D" w:rsidRPr="007E2F1D">
        <w:rPr>
          <w:rFonts w:ascii="仿宋_GB2312" w:eastAsia="仿宋_GB2312" w:hAnsi="宋体" w:hint="eastAsia"/>
          <w:bCs/>
          <w:sz w:val="32"/>
          <w:szCs w:val="32"/>
        </w:rPr>
        <w:t>毫米</w:t>
      </w:r>
      <w:r w:rsidR="00595FA3" w:rsidRPr="007E2F1D">
        <w:rPr>
          <w:rFonts w:ascii="仿宋_GB2312" w:eastAsia="仿宋_GB2312" w:hAnsi="宋体" w:hint="eastAsia"/>
          <w:bCs/>
          <w:sz w:val="32"/>
          <w:szCs w:val="32"/>
        </w:rPr>
        <w:t>），秦岭山区局地有小雨或雨夹雪（0.1</w:t>
      </w:r>
      <w:r w:rsidR="007E2F1D" w:rsidRPr="007E2F1D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595FA3" w:rsidRPr="007E2F1D">
        <w:rPr>
          <w:rFonts w:ascii="仿宋_GB2312" w:eastAsia="仿宋_GB2312" w:hAnsi="宋体" w:hint="eastAsia"/>
          <w:bCs/>
          <w:sz w:val="32"/>
          <w:szCs w:val="32"/>
        </w:rPr>
        <w:t>2</w:t>
      </w:r>
      <w:r w:rsidR="007E2F1D" w:rsidRPr="007E2F1D">
        <w:rPr>
          <w:rFonts w:ascii="仿宋_GB2312" w:eastAsia="仿宋_GB2312" w:hAnsi="宋体" w:hint="eastAsia"/>
          <w:bCs/>
          <w:sz w:val="32"/>
          <w:szCs w:val="32"/>
        </w:rPr>
        <w:t>毫米</w:t>
      </w:r>
      <w:r w:rsidR="00595FA3" w:rsidRPr="007E2F1D">
        <w:rPr>
          <w:rFonts w:ascii="仿宋_GB2312" w:eastAsia="仿宋_GB2312" w:hAnsi="宋体" w:hint="eastAsia"/>
          <w:bCs/>
          <w:sz w:val="32"/>
          <w:szCs w:val="32"/>
        </w:rPr>
        <w:t>）</w:t>
      </w:r>
      <w:r w:rsidR="00E533B8">
        <w:rPr>
          <w:rFonts w:ascii="仿宋_GB2312" w:eastAsia="仿宋_GB2312" w:hAnsi="宋体" w:hint="eastAsia"/>
          <w:bCs/>
          <w:sz w:val="32"/>
          <w:szCs w:val="32"/>
        </w:rPr>
        <w:t>（图2）</w:t>
      </w:r>
      <w:r w:rsidR="00595FA3" w:rsidRPr="007E2F1D">
        <w:rPr>
          <w:rFonts w:ascii="仿宋_GB2312" w:eastAsia="仿宋_GB2312" w:hAnsi="宋体" w:hint="eastAsia"/>
          <w:bCs/>
          <w:sz w:val="32"/>
          <w:szCs w:val="32"/>
        </w:rPr>
        <w:t>。陕北西部和关中东部有4级左右（5.5</w:t>
      </w:r>
      <w:r w:rsidR="007E2F1D" w:rsidRPr="007E2F1D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595FA3" w:rsidRPr="007E2F1D">
        <w:rPr>
          <w:rFonts w:ascii="仿宋_GB2312" w:eastAsia="仿宋_GB2312" w:hAnsi="宋体" w:hint="eastAsia"/>
          <w:bCs/>
          <w:sz w:val="32"/>
          <w:szCs w:val="32"/>
        </w:rPr>
        <w:t>7.9</w:t>
      </w:r>
      <w:r w:rsidR="007E2F1D" w:rsidRPr="007E2F1D">
        <w:rPr>
          <w:rFonts w:ascii="仿宋_GB2312" w:eastAsia="仿宋_GB2312" w:hint="eastAsia"/>
          <w:bCs/>
          <w:sz w:val="32"/>
          <w:szCs w:val="32"/>
        </w:rPr>
        <w:t>米/秒</w:t>
      </w:r>
      <w:r w:rsidR="00595FA3" w:rsidRPr="007E2F1D">
        <w:rPr>
          <w:rFonts w:ascii="仿宋_GB2312" w:eastAsia="仿宋_GB2312" w:hAnsi="宋体" w:hint="eastAsia"/>
          <w:bCs/>
          <w:sz w:val="32"/>
          <w:szCs w:val="32"/>
        </w:rPr>
        <w:t>）东</w:t>
      </w:r>
      <w:bookmarkStart w:id="25" w:name="_GoBack"/>
      <w:bookmarkEnd w:id="25"/>
      <w:r w:rsidR="00595FA3" w:rsidRPr="007E2F1D">
        <w:rPr>
          <w:rFonts w:ascii="仿宋_GB2312" w:eastAsia="仿宋_GB2312" w:hAnsi="宋体" w:hint="eastAsia"/>
          <w:bCs/>
          <w:sz w:val="32"/>
          <w:szCs w:val="32"/>
        </w:rPr>
        <w:t>南风，阵风可达6级（10.8</w:t>
      </w:r>
      <w:r w:rsidR="007E2F1D" w:rsidRPr="007E2F1D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595FA3" w:rsidRPr="007E2F1D">
        <w:rPr>
          <w:rFonts w:ascii="仿宋_GB2312" w:eastAsia="仿宋_GB2312" w:hAnsi="宋体" w:hint="eastAsia"/>
          <w:bCs/>
          <w:sz w:val="32"/>
          <w:szCs w:val="32"/>
        </w:rPr>
        <w:t>13.8</w:t>
      </w:r>
      <w:r w:rsidR="007E2F1D" w:rsidRPr="007E2F1D">
        <w:rPr>
          <w:rFonts w:ascii="仿宋_GB2312" w:eastAsia="仿宋_GB2312" w:hint="eastAsia"/>
          <w:bCs/>
          <w:sz w:val="32"/>
          <w:szCs w:val="32"/>
        </w:rPr>
        <w:t>米/秒</w:t>
      </w:r>
      <w:r w:rsidR="00595FA3" w:rsidRPr="007E2F1D">
        <w:rPr>
          <w:rFonts w:ascii="仿宋_GB2312" w:eastAsia="仿宋_GB2312" w:hAnsi="宋体" w:hint="eastAsia"/>
          <w:bCs/>
          <w:sz w:val="32"/>
          <w:szCs w:val="32"/>
        </w:rPr>
        <w:t>）。</w:t>
      </w:r>
    </w:p>
    <w:p w14:paraId="4EAF4A97" w14:textId="660C5070" w:rsidR="00FF1F66" w:rsidRDefault="00595FA3">
      <w:pPr>
        <w:jc w:val="center"/>
        <w:rPr>
          <w:rFonts w:ascii="仿宋_GB2312" w:eastAsia="仿宋_GB2312" w:hAnsi="Times New Roman"/>
          <w:sz w:val="32"/>
          <w:szCs w:val="32"/>
        </w:rPr>
      </w:pPr>
      <w:r>
        <w:rPr>
          <w:rFonts w:ascii="宋体" w:hAnsi="宋体" w:cs="宋体"/>
          <w:kern w:val="0"/>
          <w:sz w:val="24"/>
          <w:szCs w:val="24"/>
          <w:lang w:bidi="ar"/>
        </w:rPr>
        <w:fldChar w:fldCharType="begin"/>
      </w:r>
      <w:r>
        <w:rPr>
          <w:rFonts w:ascii="宋体" w:hAnsi="宋体" w:cs="宋体"/>
          <w:kern w:val="0"/>
          <w:sz w:val="24"/>
          <w:szCs w:val="24"/>
          <w:lang w:bidi="ar"/>
        </w:rPr>
        <w:instrText xml:space="preserve">INCLUDEPICTURE \d "C:\\Users\\Lenovo\\AppData\\Roaming\\Tencent\\Users\\1096893810\\TIM\\WinTemp\\RichOle\\AF8NJZGPX%CMJUAAL6~L9KY.png" \* MERGEFORMATINET </w:instrText>
      </w:r>
      <w:r>
        <w:rPr>
          <w:rFonts w:ascii="宋体" w:hAnsi="宋体" w:cs="宋体"/>
          <w:kern w:val="0"/>
          <w:sz w:val="24"/>
          <w:szCs w:val="24"/>
          <w:lang w:bidi="ar"/>
        </w:rPr>
        <w:fldChar w:fldCharType="separate"/>
      </w:r>
      <w:r w:rsidR="009904B7">
        <w:rPr>
          <w:rFonts w:ascii="宋体" w:hAnsi="宋体" w:cs="宋体"/>
          <w:kern w:val="0"/>
          <w:sz w:val="24"/>
          <w:szCs w:val="24"/>
          <w:lang w:bidi="ar"/>
        </w:rPr>
        <w:pict w14:anchorId="504139B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6" o:spid="_x0000_i1027" type="#_x0000_t75" alt="IMG_256" style="width:198.5pt;height:300.35pt">
            <v:fill o:detectmouseclick="t"/>
            <v:imagedata r:id="rId12" r:href="rId13"/>
          </v:shape>
        </w:pict>
      </w:r>
      <w:r>
        <w:rPr>
          <w:rFonts w:ascii="宋体" w:hAnsi="宋体" w:cs="宋体"/>
          <w:kern w:val="0"/>
          <w:sz w:val="24"/>
          <w:szCs w:val="24"/>
          <w:lang w:bidi="ar"/>
        </w:rPr>
        <w:fldChar w:fldCharType="end"/>
      </w:r>
      <w:r>
        <w:rPr>
          <w:rFonts w:ascii="宋体" w:hAnsi="宋体" w:cs="宋体"/>
          <w:kern w:val="0"/>
          <w:sz w:val="24"/>
          <w:szCs w:val="24"/>
          <w:lang w:bidi="ar"/>
        </w:rPr>
        <w:fldChar w:fldCharType="begin"/>
      </w:r>
      <w:r>
        <w:rPr>
          <w:rFonts w:ascii="宋体" w:hAnsi="宋体" w:cs="宋体"/>
          <w:kern w:val="0"/>
          <w:sz w:val="24"/>
          <w:szCs w:val="24"/>
          <w:lang w:bidi="ar"/>
        </w:rPr>
        <w:instrText xml:space="preserve">INCLUDEPICTURE \d "C:\\Users\\Lenovo\\AppData\\Roaming\\Tencent\\Users\\1096893810\\TIM\\WinTemp\\RichOle\\1PI$X{}WU1M2`F4F7_PTS5L.png" \* MERGEFORMATINET </w:instrText>
      </w:r>
      <w:r>
        <w:rPr>
          <w:rFonts w:ascii="宋体" w:hAnsi="宋体" w:cs="宋体"/>
          <w:kern w:val="0"/>
          <w:sz w:val="24"/>
          <w:szCs w:val="24"/>
          <w:lang w:bidi="ar"/>
        </w:rPr>
        <w:fldChar w:fldCharType="separate"/>
      </w:r>
      <w:r w:rsidR="00371113">
        <w:rPr>
          <w:rFonts w:ascii="宋体" w:hAnsi="宋体" w:cs="宋体"/>
          <w:kern w:val="0"/>
          <w:sz w:val="24"/>
          <w:szCs w:val="24"/>
          <w:lang w:bidi="ar"/>
        </w:rPr>
        <w:pict w14:anchorId="1099AA7F">
          <v:shape id="图片 7" o:spid="_x0000_i1028" type="#_x0000_t75" alt="IMG_256" style="width:74.05pt;height:120.35pt">
            <v:fill o:detectmouseclick="t"/>
            <v:imagedata r:id="rId14" r:href="rId15"/>
          </v:shape>
        </w:pict>
      </w:r>
      <w:r>
        <w:rPr>
          <w:rFonts w:ascii="宋体" w:hAnsi="宋体" w:cs="宋体"/>
          <w:kern w:val="0"/>
          <w:sz w:val="24"/>
          <w:szCs w:val="24"/>
          <w:lang w:bidi="ar"/>
        </w:rPr>
        <w:fldChar w:fldCharType="end"/>
      </w:r>
    </w:p>
    <w:p w14:paraId="35CD507B" w14:textId="77777777" w:rsidR="00FF1F66" w:rsidRPr="007E2F1D" w:rsidRDefault="00B15E8D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7E2F1D">
        <w:rPr>
          <w:rFonts w:ascii="仿宋_GB2312" w:eastAsia="仿宋_GB2312" w:hAnsi="仿宋GB2312" w:cs="仿宋GB2312" w:hint="eastAsia"/>
          <w:b/>
          <w:sz w:val="24"/>
        </w:rPr>
        <w:t xml:space="preserve">图2 </w:t>
      </w:r>
      <w:r w:rsidRPr="007E2F1D">
        <w:rPr>
          <w:rFonts w:ascii="仿宋_GB2312" w:eastAsia="仿宋_GB2312" w:hAnsi="仿宋GB2312" w:cs="仿宋GB2312"/>
          <w:b/>
          <w:sz w:val="24"/>
        </w:rPr>
        <w:t xml:space="preserve"> 10月</w:t>
      </w:r>
      <w:r w:rsidR="0024147C" w:rsidRPr="007E2F1D">
        <w:rPr>
          <w:rFonts w:ascii="仿宋_GB2312" w:eastAsia="仿宋_GB2312" w:hAnsi="仿宋GB2312" w:cs="仿宋GB2312"/>
          <w:b/>
          <w:sz w:val="24"/>
        </w:rPr>
        <w:t>20</w:t>
      </w:r>
      <w:r w:rsidRPr="007E2F1D">
        <w:rPr>
          <w:rFonts w:ascii="仿宋_GB2312" w:eastAsia="仿宋_GB2312" w:hAnsi="仿宋GB2312" w:cs="仿宋GB2312"/>
          <w:b/>
          <w:sz w:val="24"/>
        </w:rPr>
        <w:t>日08</w:t>
      </w:r>
      <w:r w:rsidRPr="007E2F1D">
        <w:rPr>
          <w:rFonts w:ascii="仿宋_GB2312" w:eastAsia="仿宋_GB2312" w:hAnsi="仿宋GB2312" w:cs="仿宋GB2312" w:hint="eastAsia"/>
          <w:b/>
          <w:sz w:val="24"/>
        </w:rPr>
        <w:t>时</w:t>
      </w:r>
      <w:r w:rsidRPr="007E2F1D">
        <w:rPr>
          <w:rFonts w:ascii="仿宋_GB2312" w:eastAsia="仿宋_GB2312" w:hAnsi="仿宋GB2312" w:cs="仿宋GB2312"/>
          <w:b/>
          <w:sz w:val="24"/>
        </w:rPr>
        <w:t>-</w:t>
      </w:r>
      <w:r w:rsidRPr="007E2F1D">
        <w:rPr>
          <w:rFonts w:ascii="仿宋_GB2312" w:eastAsia="仿宋_GB2312" w:hAnsi="仿宋GB2312" w:cs="仿宋GB2312" w:hint="eastAsia"/>
          <w:b/>
          <w:sz w:val="24"/>
        </w:rPr>
        <w:t>2</w:t>
      </w:r>
      <w:r w:rsidR="0024147C" w:rsidRPr="007E2F1D">
        <w:rPr>
          <w:rFonts w:ascii="仿宋_GB2312" w:eastAsia="仿宋_GB2312" w:hAnsi="仿宋GB2312" w:cs="仿宋GB2312"/>
          <w:b/>
          <w:sz w:val="24"/>
        </w:rPr>
        <w:t>1</w:t>
      </w:r>
      <w:r w:rsidRPr="007E2F1D">
        <w:rPr>
          <w:rFonts w:ascii="仿宋_GB2312" w:eastAsia="仿宋_GB2312" w:hAnsi="仿宋GB2312" w:cs="仿宋GB2312"/>
          <w:b/>
          <w:sz w:val="24"/>
        </w:rPr>
        <w:t>日08</w:t>
      </w:r>
      <w:r w:rsidRPr="007E2F1D">
        <w:rPr>
          <w:rFonts w:ascii="仿宋_GB2312" w:eastAsia="仿宋_GB2312" w:hAnsi="仿宋GB2312" w:cs="仿宋GB2312" w:hint="eastAsia"/>
          <w:b/>
          <w:sz w:val="24"/>
        </w:rPr>
        <w:t>时全省</w:t>
      </w:r>
      <w:r w:rsidR="00470D58" w:rsidRPr="007E2F1D">
        <w:rPr>
          <w:rFonts w:ascii="仿宋_GB2312" w:eastAsia="仿宋_GB2312" w:hAnsi="仿宋GB2312" w:cs="仿宋GB2312" w:hint="eastAsia"/>
          <w:b/>
          <w:sz w:val="24"/>
        </w:rPr>
        <w:t>天气现象</w:t>
      </w:r>
      <w:r w:rsidRPr="007E2F1D">
        <w:rPr>
          <w:rFonts w:ascii="仿宋_GB2312" w:eastAsia="仿宋_GB2312" w:hAnsi="仿宋GB2312" w:cs="仿宋GB2312" w:hint="eastAsia"/>
          <w:b/>
          <w:sz w:val="24"/>
        </w:rPr>
        <w:t>预报图</w:t>
      </w:r>
    </w:p>
    <w:p w14:paraId="20955F6B" w14:textId="77777777" w:rsidR="00FF1F66" w:rsidRDefault="00B15E8D" w:rsidP="00EC104F">
      <w:pPr>
        <w:spacing w:line="50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r w:rsidRPr="0024147C">
        <w:rPr>
          <w:rFonts w:ascii="仿宋_GB2312" w:eastAsia="仿宋_GB2312" w:hint="eastAsia"/>
          <w:b/>
          <w:sz w:val="32"/>
          <w:szCs w:val="32"/>
        </w:rPr>
        <w:lastRenderedPageBreak/>
        <w:t>21日：</w:t>
      </w:r>
      <w:r w:rsidR="00074F1A" w:rsidRPr="0024147C">
        <w:rPr>
          <w:rFonts w:ascii="仿宋_GB2312" w:eastAsia="仿宋_GB2312" w:hint="eastAsia"/>
          <w:bCs/>
          <w:sz w:val="32"/>
          <w:szCs w:val="32"/>
        </w:rPr>
        <w:t>全省阴天。陕北北部部分地方有分散性小雨或雨夹雪（0.1</w:t>
      </w:r>
      <w:r w:rsidR="00B31A56" w:rsidRPr="0024147C">
        <w:rPr>
          <w:rFonts w:ascii="仿宋_GB2312" w:eastAsia="仿宋_GB2312" w:hint="eastAsia"/>
          <w:bCs/>
          <w:sz w:val="32"/>
          <w:szCs w:val="32"/>
        </w:rPr>
        <w:t>～</w:t>
      </w:r>
      <w:r w:rsidR="00074F1A" w:rsidRPr="0024147C">
        <w:rPr>
          <w:rFonts w:ascii="仿宋_GB2312" w:eastAsia="仿宋_GB2312" w:hint="eastAsia"/>
          <w:bCs/>
          <w:sz w:val="32"/>
          <w:szCs w:val="32"/>
        </w:rPr>
        <w:t>3</w:t>
      </w:r>
      <w:r w:rsidR="00B31A56" w:rsidRPr="0024147C">
        <w:rPr>
          <w:rFonts w:ascii="仿宋_GB2312" w:eastAsia="仿宋_GB2312" w:hint="eastAsia"/>
          <w:bCs/>
          <w:sz w:val="32"/>
          <w:szCs w:val="32"/>
        </w:rPr>
        <w:t>毫米</w:t>
      </w:r>
      <w:r w:rsidR="00074F1A" w:rsidRPr="0024147C">
        <w:rPr>
          <w:rFonts w:ascii="仿宋_GB2312" w:eastAsia="仿宋_GB2312" w:hint="eastAsia"/>
          <w:bCs/>
          <w:sz w:val="32"/>
          <w:szCs w:val="32"/>
        </w:rPr>
        <w:t>），关中部分、陕南部分地方有分散性小雨（0.1</w:t>
      </w:r>
      <w:r w:rsidR="00B31A56" w:rsidRPr="0024147C">
        <w:rPr>
          <w:rFonts w:ascii="仿宋_GB2312" w:eastAsia="仿宋_GB2312" w:hint="eastAsia"/>
          <w:bCs/>
          <w:sz w:val="32"/>
          <w:szCs w:val="32"/>
        </w:rPr>
        <w:t>～</w:t>
      </w:r>
      <w:r w:rsidR="00074F1A" w:rsidRPr="0024147C">
        <w:rPr>
          <w:rFonts w:ascii="仿宋_GB2312" w:eastAsia="仿宋_GB2312" w:hint="eastAsia"/>
          <w:bCs/>
          <w:sz w:val="32"/>
          <w:szCs w:val="32"/>
        </w:rPr>
        <w:t>3</w:t>
      </w:r>
      <w:r w:rsidR="00B31A56" w:rsidRPr="0024147C">
        <w:rPr>
          <w:rFonts w:ascii="仿宋_GB2312" w:eastAsia="仿宋_GB2312" w:hint="eastAsia"/>
          <w:bCs/>
          <w:sz w:val="32"/>
          <w:szCs w:val="32"/>
        </w:rPr>
        <w:t>毫米</w:t>
      </w:r>
      <w:r w:rsidR="00074F1A" w:rsidRPr="0024147C">
        <w:rPr>
          <w:rFonts w:ascii="仿宋_GB2312" w:eastAsia="仿宋_GB2312" w:hint="eastAsia"/>
          <w:bCs/>
          <w:sz w:val="32"/>
          <w:szCs w:val="32"/>
        </w:rPr>
        <w:t>），秦岭山区局地有小雨或雨夹雪（0.1</w:t>
      </w:r>
      <w:r w:rsidR="00B31A56" w:rsidRPr="0024147C">
        <w:rPr>
          <w:rFonts w:ascii="仿宋_GB2312" w:eastAsia="仿宋_GB2312" w:hint="eastAsia"/>
          <w:bCs/>
          <w:sz w:val="32"/>
          <w:szCs w:val="32"/>
        </w:rPr>
        <w:t>～</w:t>
      </w:r>
      <w:r w:rsidR="00074F1A" w:rsidRPr="0024147C">
        <w:rPr>
          <w:rFonts w:ascii="仿宋_GB2312" w:eastAsia="仿宋_GB2312" w:hint="eastAsia"/>
          <w:bCs/>
          <w:sz w:val="32"/>
          <w:szCs w:val="32"/>
        </w:rPr>
        <w:t>1</w:t>
      </w:r>
      <w:r w:rsidR="00B31A56" w:rsidRPr="0024147C">
        <w:rPr>
          <w:rFonts w:ascii="仿宋_GB2312" w:eastAsia="仿宋_GB2312" w:hint="eastAsia"/>
          <w:bCs/>
          <w:sz w:val="32"/>
          <w:szCs w:val="32"/>
        </w:rPr>
        <w:t>毫米</w:t>
      </w:r>
      <w:r w:rsidR="00074F1A" w:rsidRPr="0024147C">
        <w:rPr>
          <w:rFonts w:ascii="仿宋_GB2312" w:eastAsia="仿宋_GB2312" w:hint="eastAsia"/>
          <w:bCs/>
          <w:sz w:val="32"/>
          <w:szCs w:val="32"/>
        </w:rPr>
        <w:t>）。陕北大部、关中东部有4级左右（5.5</w:t>
      </w:r>
      <w:r w:rsidR="00B31A56" w:rsidRPr="0024147C">
        <w:rPr>
          <w:rFonts w:ascii="仿宋_GB2312" w:eastAsia="仿宋_GB2312" w:hint="eastAsia"/>
          <w:bCs/>
          <w:sz w:val="32"/>
          <w:szCs w:val="32"/>
        </w:rPr>
        <w:t>～</w:t>
      </w:r>
      <w:r w:rsidR="00074F1A" w:rsidRPr="0024147C">
        <w:rPr>
          <w:rFonts w:ascii="仿宋_GB2312" w:eastAsia="仿宋_GB2312" w:hint="eastAsia"/>
          <w:bCs/>
          <w:sz w:val="32"/>
          <w:szCs w:val="32"/>
        </w:rPr>
        <w:t>7.9</w:t>
      </w:r>
      <w:r w:rsidR="00B31A56" w:rsidRPr="0024147C">
        <w:rPr>
          <w:rFonts w:ascii="仿宋_GB2312" w:eastAsia="仿宋_GB2312" w:hint="eastAsia"/>
          <w:bCs/>
          <w:sz w:val="32"/>
          <w:szCs w:val="32"/>
        </w:rPr>
        <w:t>米</w:t>
      </w:r>
      <w:r w:rsidR="00074F1A" w:rsidRPr="0024147C">
        <w:rPr>
          <w:rFonts w:ascii="仿宋_GB2312" w:eastAsia="仿宋_GB2312" w:hint="eastAsia"/>
          <w:bCs/>
          <w:sz w:val="32"/>
          <w:szCs w:val="32"/>
        </w:rPr>
        <w:t>/</w:t>
      </w:r>
      <w:r w:rsidR="00B31A56" w:rsidRPr="0024147C">
        <w:rPr>
          <w:rFonts w:ascii="仿宋_GB2312" w:eastAsia="仿宋_GB2312" w:hint="eastAsia"/>
          <w:bCs/>
          <w:sz w:val="32"/>
          <w:szCs w:val="32"/>
        </w:rPr>
        <w:t>秒</w:t>
      </w:r>
      <w:r w:rsidR="00074F1A" w:rsidRPr="0024147C">
        <w:rPr>
          <w:rFonts w:ascii="仿宋_GB2312" w:eastAsia="仿宋_GB2312" w:hint="eastAsia"/>
          <w:bCs/>
          <w:sz w:val="32"/>
          <w:szCs w:val="32"/>
        </w:rPr>
        <w:t>）东南风，阵风可达6级（10.8</w:t>
      </w:r>
      <w:r w:rsidR="00B31A56" w:rsidRPr="0024147C">
        <w:rPr>
          <w:rFonts w:ascii="仿宋_GB2312" w:eastAsia="仿宋_GB2312" w:hint="eastAsia"/>
          <w:bCs/>
          <w:sz w:val="32"/>
          <w:szCs w:val="32"/>
        </w:rPr>
        <w:t>～</w:t>
      </w:r>
      <w:r w:rsidR="00074F1A" w:rsidRPr="0024147C">
        <w:rPr>
          <w:rFonts w:ascii="仿宋_GB2312" w:eastAsia="仿宋_GB2312" w:hint="eastAsia"/>
          <w:bCs/>
          <w:sz w:val="32"/>
          <w:szCs w:val="32"/>
        </w:rPr>
        <w:t>13.8</w:t>
      </w:r>
      <w:r w:rsidR="00B31A56" w:rsidRPr="0024147C">
        <w:rPr>
          <w:rFonts w:ascii="仿宋_GB2312" w:eastAsia="仿宋_GB2312" w:hint="eastAsia"/>
          <w:bCs/>
          <w:sz w:val="32"/>
          <w:szCs w:val="32"/>
        </w:rPr>
        <w:t>米/秒</w:t>
      </w:r>
      <w:r w:rsidR="00074F1A" w:rsidRPr="0024147C">
        <w:rPr>
          <w:rFonts w:ascii="仿宋_GB2312" w:eastAsia="仿宋_GB2312" w:hint="eastAsia"/>
          <w:bCs/>
          <w:sz w:val="32"/>
          <w:szCs w:val="32"/>
        </w:rPr>
        <w:t>）。陕北北部有霜冻。</w:t>
      </w:r>
      <w:r w:rsidRPr="0024147C">
        <w:rPr>
          <w:rFonts w:ascii="仿宋_GB2312" w:eastAsia="仿宋_GB2312" w:hint="eastAsia"/>
          <w:b/>
          <w:sz w:val="32"/>
          <w:szCs w:val="32"/>
        </w:rPr>
        <w:t>22日：</w:t>
      </w:r>
      <w:r w:rsidR="00074F1A" w:rsidRPr="0024147C">
        <w:rPr>
          <w:rFonts w:ascii="仿宋_GB2312" w:eastAsia="仿宋_GB2312" w:hint="eastAsia"/>
          <w:bCs/>
          <w:sz w:val="32"/>
          <w:szCs w:val="32"/>
        </w:rPr>
        <w:t>全省阴天间多云。陕北北部部分地方有分散性小雨或雨夹雪（0.1</w:t>
      </w:r>
      <w:r w:rsidR="00B31A56" w:rsidRPr="0024147C">
        <w:rPr>
          <w:rFonts w:ascii="仿宋_GB2312" w:eastAsia="仿宋_GB2312" w:hint="eastAsia"/>
          <w:bCs/>
          <w:sz w:val="32"/>
          <w:szCs w:val="32"/>
        </w:rPr>
        <w:t>～</w:t>
      </w:r>
      <w:r w:rsidR="00074F1A" w:rsidRPr="0024147C">
        <w:rPr>
          <w:rFonts w:ascii="仿宋_GB2312" w:eastAsia="仿宋_GB2312" w:hint="eastAsia"/>
          <w:bCs/>
          <w:sz w:val="32"/>
          <w:szCs w:val="32"/>
        </w:rPr>
        <w:t>1</w:t>
      </w:r>
      <w:r w:rsidR="00B31A56" w:rsidRPr="0024147C">
        <w:rPr>
          <w:rFonts w:ascii="仿宋_GB2312" w:eastAsia="仿宋_GB2312" w:hint="eastAsia"/>
          <w:bCs/>
          <w:sz w:val="32"/>
          <w:szCs w:val="32"/>
        </w:rPr>
        <w:t>毫米</w:t>
      </w:r>
      <w:r w:rsidR="00074F1A" w:rsidRPr="0024147C">
        <w:rPr>
          <w:rFonts w:ascii="仿宋_GB2312" w:eastAsia="仿宋_GB2312" w:hint="eastAsia"/>
          <w:bCs/>
          <w:sz w:val="32"/>
          <w:szCs w:val="32"/>
        </w:rPr>
        <w:t>），陕北南部、关中部分、陕南中西部有分散性小雨或阵雨（0.1</w:t>
      </w:r>
      <w:r w:rsidR="00B31A56" w:rsidRPr="0024147C">
        <w:rPr>
          <w:rFonts w:ascii="仿宋_GB2312" w:eastAsia="仿宋_GB2312" w:hint="eastAsia"/>
          <w:bCs/>
          <w:sz w:val="32"/>
          <w:szCs w:val="32"/>
        </w:rPr>
        <w:t>～</w:t>
      </w:r>
      <w:r w:rsidR="00074F1A" w:rsidRPr="0024147C">
        <w:rPr>
          <w:rFonts w:ascii="仿宋_GB2312" w:eastAsia="仿宋_GB2312" w:hint="eastAsia"/>
          <w:bCs/>
          <w:sz w:val="32"/>
          <w:szCs w:val="32"/>
        </w:rPr>
        <w:t>2</w:t>
      </w:r>
      <w:r w:rsidR="00B31A56" w:rsidRPr="0024147C">
        <w:rPr>
          <w:rFonts w:ascii="仿宋_GB2312" w:eastAsia="仿宋_GB2312" w:hint="eastAsia"/>
          <w:bCs/>
          <w:sz w:val="32"/>
          <w:szCs w:val="32"/>
        </w:rPr>
        <w:t>毫米</w:t>
      </w:r>
      <w:r w:rsidR="00074F1A" w:rsidRPr="0024147C">
        <w:rPr>
          <w:rFonts w:ascii="仿宋_GB2312" w:eastAsia="仿宋_GB2312" w:hint="eastAsia"/>
          <w:bCs/>
          <w:sz w:val="32"/>
          <w:szCs w:val="32"/>
        </w:rPr>
        <w:t>），秦巴山区局地有小雨或雨夹雪（0.1</w:t>
      </w:r>
      <w:r w:rsidR="00B31A56" w:rsidRPr="0024147C">
        <w:rPr>
          <w:rFonts w:ascii="仿宋_GB2312" w:eastAsia="仿宋_GB2312" w:hint="eastAsia"/>
          <w:bCs/>
          <w:sz w:val="32"/>
          <w:szCs w:val="32"/>
        </w:rPr>
        <w:t>～</w:t>
      </w:r>
      <w:r w:rsidR="00074F1A" w:rsidRPr="0024147C">
        <w:rPr>
          <w:rFonts w:ascii="仿宋_GB2312" w:eastAsia="仿宋_GB2312" w:hint="eastAsia"/>
          <w:bCs/>
          <w:sz w:val="32"/>
          <w:szCs w:val="32"/>
        </w:rPr>
        <w:t>2</w:t>
      </w:r>
      <w:r w:rsidR="00B31A56" w:rsidRPr="0024147C">
        <w:rPr>
          <w:rFonts w:ascii="仿宋_GB2312" w:eastAsia="仿宋_GB2312" w:hint="eastAsia"/>
          <w:bCs/>
          <w:sz w:val="32"/>
          <w:szCs w:val="32"/>
        </w:rPr>
        <w:t>毫米</w:t>
      </w:r>
      <w:r w:rsidR="00074F1A" w:rsidRPr="0024147C">
        <w:rPr>
          <w:rFonts w:ascii="仿宋_GB2312" w:eastAsia="仿宋_GB2312" w:hint="eastAsia"/>
          <w:bCs/>
          <w:sz w:val="32"/>
          <w:szCs w:val="32"/>
        </w:rPr>
        <w:t>）。</w:t>
      </w:r>
      <w:r w:rsidRPr="0024147C">
        <w:rPr>
          <w:rFonts w:ascii="仿宋_GB2312" w:eastAsia="仿宋_GB2312" w:hint="eastAsia"/>
          <w:b/>
          <w:sz w:val="32"/>
          <w:szCs w:val="32"/>
        </w:rPr>
        <w:t>23日：</w:t>
      </w:r>
      <w:r w:rsidR="005768B4" w:rsidRPr="0024147C">
        <w:rPr>
          <w:rFonts w:ascii="仿宋_GB2312" w:eastAsia="仿宋_GB2312" w:hint="eastAsia"/>
          <w:bCs/>
          <w:sz w:val="32"/>
          <w:szCs w:val="32"/>
        </w:rPr>
        <w:t>全</w:t>
      </w:r>
      <w:r w:rsidR="005768B4" w:rsidRPr="005768B4">
        <w:rPr>
          <w:rFonts w:ascii="仿宋_GB2312" w:eastAsia="仿宋_GB2312" w:hint="eastAsia"/>
          <w:bCs/>
          <w:sz w:val="32"/>
          <w:szCs w:val="32"/>
        </w:rPr>
        <w:t>省多云间阴天，陕北南部局地、关中西部局地和陕南西部局地有分散性小雨。</w:t>
      </w:r>
      <w:r w:rsidRPr="005768B4">
        <w:rPr>
          <w:rFonts w:ascii="仿宋_GB2312" w:eastAsia="仿宋_GB2312" w:hint="eastAsia"/>
          <w:b/>
          <w:sz w:val="32"/>
          <w:szCs w:val="32"/>
        </w:rPr>
        <w:t>24</w:t>
      </w:r>
      <w:r w:rsidR="005768B4" w:rsidRPr="005768B4">
        <w:rPr>
          <w:rFonts w:ascii="仿宋_GB2312" w:eastAsia="仿宋_GB2312"/>
          <w:b/>
          <w:sz w:val="32"/>
          <w:szCs w:val="32"/>
        </w:rPr>
        <w:t>-25</w:t>
      </w:r>
      <w:r w:rsidRPr="005768B4">
        <w:rPr>
          <w:rFonts w:ascii="仿宋_GB2312" w:eastAsia="仿宋_GB2312" w:hint="eastAsia"/>
          <w:b/>
          <w:sz w:val="32"/>
          <w:szCs w:val="32"/>
        </w:rPr>
        <w:t>日：</w:t>
      </w:r>
      <w:r w:rsidR="005768B4" w:rsidRPr="005768B4">
        <w:rPr>
          <w:rFonts w:ascii="仿宋_GB2312" w:eastAsia="仿宋_GB2312" w:hint="eastAsia"/>
          <w:bCs/>
          <w:sz w:val="32"/>
          <w:szCs w:val="32"/>
        </w:rPr>
        <w:t>全省阴天，大部分地方有小雨。</w:t>
      </w:r>
      <w:r w:rsidRPr="005768B4">
        <w:rPr>
          <w:rFonts w:ascii="仿宋_GB2312" w:eastAsia="仿宋_GB2312" w:hint="eastAsia"/>
          <w:b/>
          <w:bCs/>
          <w:sz w:val="32"/>
          <w:szCs w:val="32"/>
        </w:rPr>
        <w:t>26日</w:t>
      </w:r>
      <w:r w:rsidRPr="005768B4">
        <w:rPr>
          <w:rFonts w:ascii="仿宋_GB2312" w:eastAsia="仿宋_GB2312" w:hint="eastAsia"/>
          <w:bCs/>
          <w:sz w:val="32"/>
          <w:szCs w:val="32"/>
        </w:rPr>
        <w:t>：</w:t>
      </w:r>
      <w:r w:rsidR="005768B4" w:rsidRPr="005768B4">
        <w:rPr>
          <w:rFonts w:ascii="仿宋_GB2312" w:eastAsia="仿宋_GB2312" w:hint="eastAsia"/>
          <w:bCs/>
          <w:sz w:val="32"/>
          <w:szCs w:val="32"/>
        </w:rPr>
        <w:t>全省阴天转多云。陕北大部及关中北部部分地方日平均气温下降4～6℃。</w:t>
      </w:r>
      <w:r w:rsidRPr="005768B4">
        <w:rPr>
          <w:rFonts w:ascii="仿宋_GB2312" w:eastAsia="仿宋_GB2312" w:hint="eastAsia"/>
          <w:b/>
          <w:sz w:val="32"/>
          <w:szCs w:val="32"/>
        </w:rPr>
        <w:t>27日：</w:t>
      </w:r>
      <w:r w:rsidR="005768B4" w:rsidRPr="005768B4">
        <w:rPr>
          <w:rFonts w:ascii="仿宋_GB2312" w:eastAsia="仿宋_GB2312" w:hint="eastAsia"/>
          <w:bCs/>
          <w:sz w:val="32"/>
          <w:szCs w:val="32"/>
        </w:rPr>
        <w:t>全省多云转阴天、陕南南部局地小雨。</w:t>
      </w:r>
      <w:r w:rsidRPr="005768B4">
        <w:rPr>
          <w:rFonts w:ascii="仿宋_GB2312" w:eastAsia="仿宋_GB2312" w:hint="eastAsia"/>
          <w:b/>
          <w:bCs/>
          <w:sz w:val="32"/>
          <w:szCs w:val="32"/>
        </w:rPr>
        <w:t>28日</w:t>
      </w:r>
      <w:r w:rsidRPr="005768B4">
        <w:rPr>
          <w:rFonts w:ascii="仿宋_GB2312" w:eastAsia="仿宋_GB2312"/>
          <w:b/>
          <w:bCs/>
          <w:sz w:val="32"/>
          <w:szCs w:val="32"/>
        </w:rPr>
        <w:t>：</w:t>
      </w:r>
      <w:r w:rsidR="005768B4" w:rsidRPr="005768B4">
        <w:rPr>
          <w:rFonts w:ascii="仿宋_GB2312" w:eastAsia="仿宋_GB2312" w:hint="eastAsia"/>
          <w:bCs/>
          <w:sz w:val="32"/>
          <w:szCs w:val="32"/>
        </w:rPr>
        <w:t>全省阴天、关中南部局地和陕南大部分地方有小雨。</w:t>
      </w:r>
      <w:r w:rsidR="005768B4" w:rsidRPr="005768B4">
        <w:rPr>
          <w:rFonts w:ascii="仿宋_GB2312" w:eastAsia="仿宋_GB2312" w:hint="eastAsia"/>
          <w:b/>
          <w:sz w:val="32"/>
          <w:szCs w:val="32"/>
        </w:rPr>
        <w:t>29日：</w:t>
      </w:r>
      <w:r w:rsidR="005768B4" w:rsidRPr="005768B4">
        <w:rPr>
          <w:rFonts w:ascii="仿宋_GB2312" w:eastAsia="仿宋_GB2312" w:hint="eastAsia"/>
          <w:bCs/>
          <w:sz w:val="32"/>
          <w:szCs w:val="32"/>
        </w:rPr>
        <w:t>全省阴天转多云。</w:t>
      </w:r>
      <w:r w:rsidRPr="005768B4">
        <w:rPr>
          <w:rFonts w:ascii="仿宋_GB2312" w:eastAsia="仿宋_GB2312" w:hint="eastAsia"/>
          <w:b/>
          <w:sz w:val="32"/>
          <w:szCs w:val="32"/>
        </w:rPr>
        <w:t>后期天气趋势（10月</w:t>
      </w:r>
      <w:r w:rsidR="005768B4" w:rsidRPr="005768B4">
        <w:rPr>
          <w:rFonts w:ascii="仿宋_GB2312" w:eastAsia="仿宋_GB2312"/>
          <w:b/>
          <w:sz w:val="32"/>
          <w:szCs w:val="32"/>
        </w:rPr>
        <w:t>30</w:t>
      </w:r>
      <w:r w:rsidRPr="005768B4">
        <w:rPr>
          <w:rFonts w:ascii="仿宋_GB2312" w:eastAsia="仿宋_GB2312" w:hint="eastAsia"/>
          <w:b/>
          <w:sz w:val="32"/>
          <w:szCs w:val="32"/>
        </w:rPr>
        <w:t>日-11月</w:t>
      </w:r>
      <w:r w:rsidR="005768B4" w:rsidRPr="005768B4">
        <w:rPr>
          <w:rFonts w:ascii="仿宋_GB2312" w:eastAsia="仿宋_GB2312"/>
          <w:b/>
          <w:sz w:val="32"/>
          <w:szCs w:val="32"/>
        </w:rPr>
        <w:t>2</w:t>
      </w:r>
      <w:r w:rsidRPr="005768B4">
        <w:rPr>
          <w:rFonts w:ascii="仿宋_GB2312" w:eastAsia="仿宋_GB2312" w:hint="eastAsia"/>
          <w:b/>
          <w:sz w:val="32"/>
          <w:szCs w:val="32"/>
        </w:rPr>
        <w:t>日）：</w:t>
      </w:r>
      <w:r w:rsidR="005768B4" w:rsidRPr="005768B4">
        <w:rPr>
          <w:rFonts w:ascii="仿宋_GB2312" w:eastAsia="仿宋_GB2312" w:hint="eastAsia"/>
          <w:bCs/>
          <w:sz w:val="32"/>
          <w:szCs w:val="32"/>
        </w:rPr>
        <w:t>受副高外围暖湿气流和短波槽共同影响，全省以阴到多云天气为主，11月1日前后仍有降水天气过程。</w:t>
      </w:r>
    </w:p>
    <w:p w14:paraId="1D7A5275" w14:textId="77777777" w:rsidR="00FF1F66" w:rsidRDefault="00B15E8D">
      <w:pPr>
        <w:spacing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9"/>
        <w:gridCol w:w="1236"/>
        <w:gridCol w:w="1236"/>
        <w:gridCol w:w="1174"/>
        <w:gridCol w:w="739"/>
        <w:gridCol w:w="1230"/>
        <w:gridCol w:w="1477"/>
        <w:gridCol w:w="1229"/>
      </w:tblGrid>
      <w:tr w:rsidR="00FF1F66" w14:paraId="30A11619" w14:textId="77777777" w:rsidTr="00595FA3">
        <w:trPr>
          <w:trHeight w:hRule="exact" w:val="397"/>
          <w:jc w:val="center"/>
        </w:trPr>
        <w:tc>
          <w:tcPr>
            <w:tcW w:w="408" w:type="pct"/>
            <w:vMerge w:val="restart"/>
            <w:vAlign w:val="center"/>
          </w:tcPr>
          <w:p w14:paraId="78BA0A06" w14:textId="77777777" w:rsidR="00FF1F66" w:rsidRDefault="00B15E8D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82" w:type="pct"/>
            <w:vMerge w:val="restart"/>
            <w:vAlign w:val="center"/>
          </w:tcPr>
          <w:p w14:paraId="141F78E0" w14:textId="77777777" w:rsidR="00FF1F66" w:rsidRDefault="00B15E8D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82" w:type="pct"/>
            <w:vMerge w:val="restart"/>
            <w:vAlign w:val="center"/>
          </w:tcPr>
          <w:p w14:paraId="166CE40C" w14:textId="77777777" w:rsidR="00FF1F66" w:rsidRDefault="00B15E8D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48" w:type="pct"/>
            <w:vMerge w:val="restart"/>
            <w:vAlign w:val="center"/>
          </w:tcPr>
          <w:p w14:paraId="6A755C73" w14:textId="77777777" w:rsidR="00FF1F66" w:rsidRDefault="00B15E8D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087" w:type="pct"/>
            <w:gridSpan w:val="2"/>
            <w:vAlign w:val="center"/>
          </w:tcPr>
          <w:p w14:paraId="33689B8B" w14:textId="77777777" w:rsidR="00FF1F66" w:rsidRDefault="00B15E8D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494" w:type="pct"/>
            <w:gridSpan w:val="2"/>
            <w:vAlign w:val="center"/>
          </w:tcPr>
          <w:p w14:paraId="4F23EF53" w14:textId="77777777" w:rsidR="00FF1F66" w:rsidRDefault="00B15E8D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FF1F66" w14:paraId="3E6CD0F6" w14:textId="77777777" w:rsidTr="00595FA3">
        <w:trPr>
          <w:trHeight w:hRule="exact" w:val="397"/>
          <w:jc w:val="center"/>
        </w:trPr>
        <w:tc>
          <w:tcPr>
            <w:tcW w:w="408" w:type="pct"/>
            <w:vMerge/>
            <w:vAlign w:val="center"/>
          </w:tcPr>
          <w:p w14:paraId="2ED999D8" w14:textId="77777777" w:rsidR="00FF1F66" w:rsidRDefault="00FF1F66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82" w:type="pct"/>
            <w:vMerge/>
            <w:vAlign w:val="center"/>
          </w:tcPr>
          <w:p w14:paraId="6CEFC85C" w14:textId="77777777" w:rsidR="00FF1F66" w:rsidRDefault="00FF1F66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682" w:type="pct"/>
            <w:vMerge/>
            <w:vAlign w:val="center"/>
          </w:tcPr>
          <w:p w14:paraId="45E669E8" w14:textId="77777777" w:rsidR="00FF1F66" w:rsidRDefault="00FF1F66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648" w:type="pct"/>
            <w:vMerge/>
            <w:vAlign w:val="center"/>
          </w:tcPr>
          <w:p w14:paraId="3379C61E" w14:textId="77777777" w:rsidR="00FF1F66" w:rsidRDefault="00FF1F66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408" w:type="pct"/>
            <w:vAlign w:val="center"/>
          </w:tcPr>
          <w:p w14:paraId="61B248C2" w14:textId="77777777" w:rsidR="00FF1F66" w:rsidRDefault="00B15E8D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79" w:type="pct"/>
            <w:vAlign w:val="center"/>
          </w:tcPr>
          <w:p w14:paraId="0F9E2ED8" w14:textId="77777777" w:rsidR="00FF1F66" w:rsidRDefault="00B15E8D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815" w:type="pct"/>
            <w:vAlign w:val="center"/>
          </w:tcPr>
          <w:p w14:paraId="4277CB51" w14:textId="77777777" w:rsidR="00FF1F66" w:rsidRDefault="00B15E8D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79" w:type="pct"/>
            <w:vAlign w:val="center"/>
          </w:tcPr>
          <w:p w14:paraId="08BFBAC5" w14:textId="77777777" w:rsidR="00FF1F66" w:rsidRDefault="00B15E8D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595FA3" w14:paraId="549AC957" w14:textId="77777777" w:rsidTr="00595FA3">
        <w:trPr>
          <w:trHeight w:hRule="exact" w:val="397"/>
          <w:jc w:val="center"/>
        </w:trPr>
        <w:tc>
          <w:tcPr>
            <w:tcW w:w="408" w:type="pct"/>
            <w:vAlign w:val="center"/>
          </w:tcPr>
          <w:p w14:paraId="6F994C73" w14:textId="77777777" w:rsidR="00595FA3" w:rsidRDefault="00595FA3" w:rsidP="00595FA3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  <w:highlight w:val="yellow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82" w:type="pct"/>
            <w:vAlign w:val="center"/>
          </w:tcPr>
          <w:p w14:paraId="6716C4DF" w14:textId="1E428A1A" w:rsidR="00595FA3" w:rsidRPr="00595FA3" w:rsidRDefault="00595FA3" w:rsidP="00595FA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95FA3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82" w:type="pct"/>
            <w:vAlign w:val="center"/>
          </w:tcPr>
          <w:p w14:paraId="6F8B8AD5" w14:textId="79B8D2AC" w:rsidR="00595FA3" w:rsidRPr="00595FA3" w:rsidRDefault="00595FA3" w:rsidP="00595FA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95FA3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48" w:type="pct"/>
            <w:vAlign w:val="center"/>
          </w:tcPr>
          <w:p w14:paraId="5759F5D4" w14:textId="4276F869" w:rsidR="00595FA3" w:rsidRPr="00595FA3" w:rsidRDefault="00595FA3" w:rsidP="00595FA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95FA3">
              <w:rPr>
                <w:rFonts w:ascii="仿宋_GB2312" w:eastAsia="仿宋_GB2312" w:hint="eastAsia"/>
                <w:sz w:val="22"/>
              </w:rPr>
              <w:t>7～13℃</w:t>
            </w:r>
          </w:p>
        </w:tc>
        <w:tc>
          <w:tcPr>
            <w:tcW w:w="408" w:type="pct"/>
            <w:vAlign w:val="center"/>
          </w:tcPr>
          <w:p w14:paraId="3138A7F3" w14:textId="77777777" w:rsidR="00595FA3" w:rsidRPr="00074F1A" w:rsidRDefault="00595FA3" w:rsidP="00595FA3">
            <w:pPr>
              <w:jc w:val="center"/>
              <w:rPr>
                <w:rFonts w:ascii="仿宋_GB2312" w:eastAsia="仿宋_GB2312"/>
                <w:sz w:val="22"/>
              </w:rPr>
            </w:pPr>
            <w:r w:rsidRPr="00074F1A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79" w:type="pct"/>
            <w:vAlign w:val="center"/>
          </w:tcPr>
          <w:p w14:paraId="658FD843" w14:textId="77777777" w:rsidR="00595FA3" w:rsidRPr="00074F1A" w:rsidRDefault="00595FA3" w:rsidP="00595FA3">
            <w:pPr>
              <w:jc w:val="center"/>
              <w:rPr>
                <w:rFonts w:ascii="仿宋_GB2312" w:eastAsia="仿宋_GB2312"/>
                <w:sz w:val="22"/>
              </w:rPr>
            </w:pPr>
            <w:r w:rsidRPr="00074F1A">
              <w:rPr>
                <w:rFonts w:ascii="仿宋_GB2312" w:eastAsia="仿宋_GB2312" w:hint="eastAsia"/>
                <w:sz w:val="22"/>
              </w:rPr>
              <w:t>6～14℃</w:t>
            </w:r>
          </w:p>
        </w:tc>
        <w:tc>
          <w:tcPr>
            <w:tcW w:w="815" w:type="pct"/>
            <w:vAlign w:val="center"/>
          </w:tcPr>
          <w:p w14:paraId="5A686B03" w14:textId="77777777" w:rsidR="00595FA3" w:rsidRPr="00074F1A" w:rsidRDefault="00595FA3" w:rsidP="00595FA3">
            <w:pPr>
              <w:jc w:val="center"/>
              <w:rPr>
                <w:rFonts w:ascii="仿宋_GB2312" w:eastAsia="仿宋_GB2312"/>
                <w:sz w:val="22"/>
              </w:rPr>
            </w:pPr>
            <w:r w:rsidRPr="00074F1A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79" w:type="pct"/>
            <w:vAlign w:val="center"/>
          </w:tcPr>
          <w:p w14:paraId="72DE48C6" w14:textId="77777777" w:rsidR="00595FA3" w:rsidRPr="00074F1A" w:rsidRDefault="00595FA3" w:rsidP="00595FA3">
            <w:pPr>
              <w:jc w:val="center"/>
              <w:rPr>
                <w:rFonts w:ascii="仿宋_GB2312" w:eastAsia="仿宋_GB2312"/>
                <w:sz w:val="22"/>
              </w:rPr>
            </w:pPr>
            <w:r w:rsidRPr="00074F1A">
              <w:rPr>
                <w:rFonts w:ascii="仿宋_GB2312" w:eastAsia="仿宋_GB2312" w:hint="eastAsia"/>
                <w:sz w:val="22"/>
              </w:rPr>
              <w:t>8～13℃</w:t>
            </w:r>
          </w:p>
        </w:tc>
      </w:tr>
      <w:tr w:rsidR="00595FA3" w14:paraId="73D5312C" w14:textId="77777777" w:rsidTr="00595FA3">
        <w:trPr>
          <w:trHeight w:hRule="exact" w:val="397"/>
          <w:jc w:val="center"/>
        </w:trPr>
        <w:tc>
          <w:tcPr>
            <w:tcW w:w="408" w:type="pct"/>
            <w:vAlign w:val="center"/>
          </w:tcPr>
          <w:p w14:paraId="512B00B8" w14:textId="77777777" w:rsidR="00595FA3" w:rsidRDefault="00595FA3" w:rsidP="00595FA3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82" w:type="pct"/>
            <w:vAlign w:val="center"/>
          </w:tcPr>
          <w:p w14:paraId="79C7852E" w14:textId="6924AB95" w:rsidR="00595FA3" w:rsidRPr="00595FA3" w:rsidRDefault="00595FA3" w:rsidP="00595FA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95FA3">
              <w:rPr>
                <w:rFonts w:ascii="仿宋_GB2312" w:eastAsia="仿宋_GB2312" w:hint="eastAsia"/>
                <w:sz w:val="22"/>
              </w:rPr>
              <w:t>雨夹雪</w:t>
            </w:r>
          </w:p>
        </w:tc>
        <w:tc>
          <w:tcPr>
            <w:tcW w:w="682" w:type="pct"/>
            <w:vAlign w:val="center"/>
          </w:tcPr>
          <w:p w14:paraId="764D3CF4" w14:textId="3ED7725C" w:rsidR="00595FA3" w:rsidRPr="00595FA3" w:rsidRDefault="00595FA3" w:rsidP="00595FA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95FA3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48" w:type="pct"/>
            <w:vAlign w:val="center"/>
          </w:tcPr>
          <w:p w14:paraId="0C28579A" w14:textId="6A4AF73B" w:rsidR="00595FA3" w:rsidRPr="00595FA3" w:rsidRDefault="00595FA3" w:rsidP="00595FA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95FA3">
              <w:rPr>
                <w:rFonts w:ascii="仿宋_GB2312" w:eastAsia="仿宋_GB2312" w:hint="eastAsia"/>
                <w:sz w:val="22"/>
              </w:rPr>
              <w:t>0～6℃</w:t>
            </w:r>
          </w:p>
        </w:tc>
        <w:tc>
          <w:tcPr>
            <w:tcW w:w="408" w:type="pct"/>
            <w:vAlign w:val="center"/>
          </w:tcPr>
          <w:p w14:paraId="02B56546" w14:textId="77777777" w:rsidR="00595FA3" w:rsidRPr="00074F1A" w:rsidRDefault="00595FA3" w:rsidP="00595FA3">
            <w:pPr>
              <w:jc w:val="center"/>
              <w:rPr>
                <w:rFonts w:ascii="仿宋_GB2312" w:eastAsia="仿宋_GB2312"/>
                <w:sz w:val="22"/>
              </w:rPr>
            </w:pPr>
            <w:r w:rsidRPr="00074F1A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79" w:type="pct"/>
            <w:vAlign w:val="center"/>
          </w:tcPr>
          <w:p w14:paraId="03FAD5FF" w14:textId="77777777" w:rsidR="00595FA3" w:rsidRPr="00074F1A" w:rsidRDefault="00595FA3" w:rsidP="00595FA3">
            <w:pPr>
              <w:jc w:val="center"/>
              <w:rPr>
                <w:rFonts w:ascii="仿宋_GB2312" w:eastAsia="仿宋_GB2312"/>
                <w:sz w:val="22"/>
              </w:rPr>
            </w:pPr>
            <w:r w:rsidRPr="00074F1A">
              <w:rPr>
                <w:rFonts w:ascii="仿宋_GB2312" w:eastAsia="仿宋_GB2312" w:hint="eastAsia"/>
                <w:sz w:val="22"/>
              </w:rPr>
              <w:t>5～10℃</w:t>
            </w:r>
          </w:p>
        </w:tc>
        <w:tc>
          <w:tcPr>
            <w:tcW w:w="815" w:type="pct"/>
            <w:vAlign w:val="center"/>
          </w:tcPr>
          <w:p w14:paraId="48F04785" w14:textId="77777777" w:rsidR="00595FA3" w:rsidRPr="00074F1A" w:rsidRDefault="00595FA3" w:rsidP="00595FA3">
            <w:pPr>
              <w:jc w:val="center"/>
              <w:rPr>
                <w:rFonts w:ascii="仿宋_GB2312" w:eastAsia="仿宋_GB2312"/>
                <w:sz w:val="22"/>
              </w:rPr>
            </w:pPr>
            <w:r w:rsidRPr="00074F1A">
              <w:rPr>
                <w:rFonts w:ascii="仿宋_GB2312" w:eastAsia="仿宋_GB2312" w:hint="eastAsia"/>
                <w:sz w:val="22"/>
              </w:rPr>
              <w:t>小雨转多云</w:t>
            </w:r>
          </w:p>
        </w:tc>
        <w:tc>
          <w:tcPr>
            <w:tcW w:w="679" w:type="pct"/>
            <w:vAlign w:val="center"/>
          </w:tcPr>
          <w:p w14:paraId="44F48669" w14:textId="77777777" w:rsidR="00595FA3" w:rsidRPr="00074F1A" w:rsidRDefault="00595FA3" w:rsidP="00595FA3">
            <w:pPr>
              <w:jc w:val="center"/>
              <w:rPr>
                <w:rFonts w:ascii="仿宋_GB2312" w:eastAsia="仿宋_GB2312"/>
                <w:sz w:val="22"/>
              </w:rPr>
            </w:pPr>
            <w:r w:rsidRPr="00074F1A">
              <w:rPr>
                <w:rFonts w:ascii="仿宋_GB2312" w:eastAsia="仿宋_GB2312" w:hint="eastAsia"/>
                <w:sz w:val="22"/>
              </w:rPr>
              <w:t>6～10℃</w:t>
            </w:r>
          </w:p>
        </w:tc>
      </w:tr>
      <w:tr w:rsidR="00595FA3" w14:paraId="7346C235" w14:textId="77777777" w:rsidTr="00595FA3">
        <w:trPr>
          <w:trHeight w:hRule="exact" w:val="397"/>
          <w:jc w:val="center"/>
        </w:trPr>
        <w:tc>
          <w:tcPr>
            <w:tcW w:w="408" w:type="pct"/>
            <w:vAlign w:val="center"/>
          </w:tcPr>
          <w:p w14:paraId="54CC6CAE" w14:textId="77777777" w:rsidR="00595FA3" w:rsidRDefault="00595FA3" w:rsidP="00595FA3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82" w:type="pct"/>
            <w:vAlign w:val="center"/>
          </w:tcPr>
          <w:p w14:paraId="41722740" w14:textId="58FB7B08" w:rsidR="00595FA3" w:rsidRPr="00595FA3" w:rsidRDefault="00595FA3" w:rsidP="00595FA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95FA3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82" w:type="pct"/>
            <w:vAlign w:val="center"/>
          </w:tcPr>
          <w:p w14:paraId="5358AC7F" w14:textId="42ABD1A0" w:rsidR="00595FA3" w:rsidRPr="00595FA3" w:rsidRDefault="00595FA3" w:rsidP="00595FA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95FA3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48" w:type="pct"/>
            <w:vAlign w:val="center"/>
          </w:tcPr>
          <w:p w14:paraId="0BDE73B5" w14:textId="5495BA4B" w:rsidR="00595FA3" w:rsidRPr="00595FA3" w:rsidRDefault="00595FA3" w:rsidP="00595FA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95FA3">
              <w:rPr>
                <w:rFonts w:ascii="仿宋_GB2312" w:eastAsia="仿宋_GB2312" w:hint="eastAsia"/>
                <w:sz w:val="22"/>
              </w:rPr>
              <w:t>4～10℃</w:t>
            </w:r>
          </w:p>
        </w:tc>
        <w:tc>
          <w:tcPr>
            <w:tcW w:w="408" w:type="pct"/>
            <w:vAlign w:val="center"/>
          </w:tcPr>
          <w:p w14:paraId="7009ABFC" w14:textId="77777777" w:rsidR="00595FA3" w:rsidRPr="00074F1A" w:rsidRDefault="00595FA3" w:rsidP="00595FA3">
            <w:pPr>
              <w:jc w:val="center"/>
              <w:rPr>
                <w:rFonts w:ascii="仿宋_GB2312" w:eastAsia="仿宋_GB2312"/>
                <w:sz w:val="22"/>
              </w:rPr>
            </w:pPr>
            <w:r w:rsidRPr="00074F1A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79" w:type="pct"/>
            <w:vAlign w:val="center"/>
          </w:tcPr>
          <w:p w14:paraId="3E17DC75" w14:textId="77777777" w:rsidR="00595FA3" w:rsidRPr="00074F1A" w:rsidRDefault="00595FA3" w:rsidP="00595FA3">
            <w:pPr>
              <w:jc w:val="center"/>
              <w:rPr>
                <w:rFonts w:ascii="仿宋_GB2312" w:eastAsia="仿宋_GB2312"/>
                <w:sz w:val="22"/>
              </w:rPr>
            </w:pPr>
            <w:r w:rsidRPr="00074F1A">
              <w:rPr>
                <w:rFonts w:ascii="仿宋_GB2312" w:eastAsia="仿宋_GB2312" w:hint="eastAsia"/>
                <w:sz w:val="22"/>
              </w:rPr>
              <w:t>4～10℃</w:t>
            </w:r>
          </w:p>
        </w:tc>
        <w:tc>
          <w:tcPr>
            <w:tcW w:w="815" w:type="pct"/>
            <w:vAlign w:val="center"/>
          </w:tcPr>
          <w:p w14:paraId="34713C5C" w14:textId="77777777" w:rsidR="00595FA3" w:rsidRPr="00074F1A" w:rsidRDefault="00595FA3" w:rsidP="00595FA3">
            <w:pPr>
              <w:jc w:val="center"/>
              <w:rPr>
                <w:rFonts w:ascii="仿宋_GB2312" w:eastAsia="仿宋_GB2312"/>
                <w:sz w:val="22"/>
              </w:rPr>
            </w:pPr>
            <w:r w:rsidRPr="00074F1A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79" w:type="pct"/>
            <w:vAlign w:val="center"/>
          </w:tcPr>
          <w:p w14:paraId="772576AD" w14:textId="77777777" w:rsidR="00595FA3" w:rsidRPr="00074F1A" w:rsidRDefault="00595FA3" w:rsidP="00595FA3">
            <w:pPr>
              <w:jc w:val="center"/>
              <w:rPr>
                <w:rFonts w:ascii="仿宋_GB2312" w:eastAsia="仿宋_GB2312"/>
                <w:sz w:val="22"/>
              </w:rPr>
            </w:pPr>
            <w:r w:rsidRPr="00074F1A">
              <w:rPr>
                <w:rFonts w:ascii="仿宋_GB2312" w:eastAsia="仿宋_GB2312" w:hint="eastAsia"/>
                <w:sz w:val="22"/>
              </w:rPr>
              <w:t>5～9℃</w:t>
            </w:r>
          </w:p>
        </w:tc>
      </w:tr>
      <w:tr w:rsidR="00595FA3" w14:paraId="1C4C18BC" w14:textId="77777777" w:rsidTr="00595FA3">
        <w:trPr>
          <w:trHeight w:hRule="exact" w:val="397"/>
          <w:jc w:val="center"/>
        </w:trPr>
        <w:tc>
          <w:tcPr>
            <w:tcW w:w="408" w:type="pct"/>
            <w:vAlign w:val="center"/>
          </w:tcPr>
          <w:p w14:paraId="7C9552BA" w14:textId="77777777" w:rsidR="00595FA3" w:rsidRDefault="00595FA3" w:rsidP="00595FA3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682" w:type="pct"/>
            <w:vAlign w:val="center"/>
          </w:tcPr>
          <w:p w14:paraId="0793A3EF" w14:textId="0F18C0EA" w:rsidR="00595FA3" w:rsidRPr="00595FA3" w:rsidRDefault="00595FA3" w:rsidP="00595FA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95FA3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82" w:type="pct"/>
            <w:vAlign w:val="center"/>
          </w:tcPr>
          <w:p w14:paraId="4604ACC4" w14:textId="43AD998A" w:rsidR="00595FA3" w:rsidRPr="00595FA3" w:rsidRDefault="00595FA3" w:rsidP="00595FA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95FA3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48" w:type="pct"/>
            <w:vAlign w:val="center"/>
          </w:tcPr>
          <w:p w14:paraId="3C64A3BC" w14:textId="75E81660" w:rsidR="00595FA3" w:rsidRPr="00595FA3" w:rsidRDefault="00595FA3" w:rsidP="00595FA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95FA3">
              <w:rPr>
                <w:rFonts w:ascii="仿宋_GB2312" w:eastAsia="仿宋_GB2312" w:hint="eastAsia"/>
                <w:sz w:val="22"/>
              </w:rPr>
              <w:t>7～11℃</w:t>
            </w:r>
          </w:p>
        </w:tc>
        <w:tc>
          <w:tcPr>
            <w:tcW w:w="408" w:type="pct"/>
            <w:vAlign w:val="center"/>
          </w:tcPr>
          <w:p w14:paraId="7BEA368A" w14:textId="77777777" w:rsidR="00595FA3" w:rsidRPr="00074F1A" w:rsidRDefault="00595FA3" w:rsidP="00595FA3">
            <w:pPr>
              <w:jc w:val="center"/>
              <w:rPr>
                <w:rFonts w:ascii="仿宋_GB2312" w:eastAsia="仿宋_GB2312"/>
                <w:sz w:val="22"/>
              </w:rPr>
            </w:pPr>
            <w:r w:rsidRPr="00074F1A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79" w:type="pct"/>
            <w:vAlign w:val="center"/>
          </w:tcPr>
          <w:p w14:paraId="633B44C4" w14:textId="77777777" w:rsidR="00595FA3" w:rsidRPr="00074F1A" w:rsidRDefault="00595FA3" w:rsidP="00595FA3">
            <w:pPr>
              <w:jc w:val="center"/>
              <w:rPr>
                <w:rFonts w:ascii="仿宋_GB2312" w:eastAsia="仿宋_GB2312"/>
                <w:sz w:val="22"/>
              </w:rPr>
            </w:pPr>
            <w:r w:rsidRPr="00074F1A">
              <w:rPr>
                <w:rFonts w:ascii="仿宋_GB2312" w:eastAsia="仿宋_GB2312" w:hint="eastAsia"/>
                <w:sz w:val="22"/>
              </w:rPr>
              <w:t>7～10℃</w:t>
            </w:r>
          </w:p>
        </w:tc>
        <w:tc>
          <w:tcPr>
            <w:tcW w:w="815" w:type="pct"/>
            <w:vAlign w:val="center"/>
          </w:tcPr>
          <w:p w14:paraId="73C9FE1F" w14:textId="77777777" w:rsidR="00595FA3" w:rsidRPr="00074F1A" w:rsidRDefault="00595FA3" w:rsidP="00595FA3">
            <w:pPr>
              <w:jc w:val="center"/>
              <w:rPr>
                <w:rFonts w:ascii="仿宋_GB2312" w:eastAsia="仿宋_GB2312"/>
                <w:sz w:val="22"/>
              </w:rPr>
            </w:pPr>
            <w:r w:rsidRPr="00074F1A">
              <w:rPr>
                <w:rFonts w:ascii="仿宋_GB2312" w:eastAsia="仿宋_GB2312" w:hint="eastAsia"/>
                <w:sz w:val="22"/>
              </w:rPr>
              <w:t>小雨转阴天</w:t>
            </w:r>
          </w:p>
        </w:tc>
        <w:tc>
          <w:tcPr>
            <w:tcW w:w="679" w:type="pct"/>
            <w:vAlign w:val="center"/>
          </w:tcPr>
          <w:p w14:paraId="2726F32F" w14:textId="77777777" w:rsidR="00595FA3" w:rsidRPr="00074F1A" w:rsidRDefault="00595FA3" w:rsidP="00595FA3">
            <w:pPr>
              <w:jc w:val="center"/>
              <w:rPr>
                <w:rFonts w:ascii="仿宋_GB2312" w:eastAsia="仿宋_GB2312"/>
                <w:sz w:val="22"/>
              </w:rPr>
            </w:pPr>
            <w:r w:rsidRPr="00074F1A">
              <w:rPr>
                <w:rFonts w:ascii="仿宋_GB2312" w:eastAsia="仿宋_GB2312" w:hint="eastAsia"/>
                <w:sz w:val="22"/>
              </w:rPr>
              <w:t>7～11℃</w:t>
            </w:r>
          </w:p>
        </w:tc>
      </w:tr>
      <w:tr w:rsidR="00595FA3" w14:paraId="4A243C3A" w14:textId="77777777" w:rsidTr="00595FA3">
        <w:trPr>
          <w:trHeight w:hRule="exact" w:val="397"/>
          <w:jc w:val="center"/>
        </w:trPr>
        <w:tc>
          <w:tcPr>
            <w:tcW w:w="408" w:type="pct"/>
            <w:vAlign w:val="center"/>
          </w:tcPr>
          <w:p w14:paraId="2E5DA2CA" w14:textId="77777777" w:rsidR="00595FA3" w:rsidRDefault="00595FA3" w:rsidP="00595FA3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82" w:type="pct"/>
            <w:vAlign w:val="center"/>
          </w:tcPr>
          <w:p w14:paraId="593AE597" w14:textId="63AF5982" w:rsidR="00595FA3" w:rsidRPr="00595FA3" w:rsidRDefault="00595FA3" w:rsidP="00595FA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95FA3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82" w:type="pct"/>
            <w:vAlign w:val="center"/>
          </w:tcPr>
          <w:p w14:paraId="4386B343" w14:textId="5909BB26" w:rsidR="00595FA3" w:rsidRPr="00595FA3" w:rsidRDefault="00595FA3" w:rsidP="00595FA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95FA3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48" w:type="pct"/>
            <w:vAlign w:val="center"/>
          </w:tcPr>
          <w:p w14:paraId="2197F047" w14:textId="655D825C" w:rsidR="00595FA3" w:rsidRPr="00595FA3" w:rsidRDefault="00595FA3" w:rsidP="00595FA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95FA3">
              <w:rPr>
                <w:rFonts w:ascii="仿宋_GB2312" w:eastAsia="仿宋_GB2312" w:hint="eastAsia"/>
                <w:sz w:val="22"/>
              </w:rPr>
              <w:t>7～11℃</w:t>
            </w:r>
          </w:p>
        </w:tc>
        <w:tc>
          <w:tcPr>
            <w:tcW w:w="408" w:type="pct"/>
            <w:vAlign w:val="center"/>
          </w:tcPr>
          <w:p w14:paraId="5CE98C96" w14:textId="77777777" w:rsidR="00595FA3" w:rsidRPr="00074F1A" w:rsidRDefault="00595FA3" w:rsidP="00595FA3">
            <w:pPr>
              <w:jc w:val="center"/>
              <w:rPr>
                <w:rFonts w:ascii="仿宋_GB2312" w:eastAsia="仿宋_GB2312"/>
                <w:sz w:val="22"/>
              </w:rPr>
            </w:pPr>
            <w:r w:rsidRPr="00074F1A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79" w:type="pct"/>
            <w:vAlign w:val="center"/>
          </w:tcPr>
          <w:p w14:paraId="06C34A8F" w14:textId="77777777" w:rsidR="00595FA3" w:rsidRPr="00074F1A" w:rsidRDefault="00595FA3" w:rsidP="00595FA3">
            <w:pPr>
              <w:jc w:val="center"/>
              <w:rPr>
                <w:rFonts w:ascii="仿宋_GB2312" w:eastAsia="仿宋_GB2312"/>
                <w:sz w:val="22"/>
              </w:rPr>
            </w:pPr>
            <w:r w:rsidRPr="00074F1A">
              <w:rPr>
                <w:rFonts w:ascii="仿宋_GB2312" w:eastAsia="仿宋_GB2312" w:hint="eastAsia"/>
                <w:sz w:val="22"/>
              </w:rPr>
              <w:t>5～12℃</w:t>
            </w:r>
          </w:p>
        </w:tc>
        <w:tc>
          <w:tcPr>
            <w:tcW w:w="815" w:type="pct"/>
            <w:vAlign w:val="center"/>
          </w:tcPr>
          <w:p w14:paraId="0D10114A" w14:textId="77777777" w:rsidR="00595FA3" w:rsidRPr="00074F1A" w:rsidRDefault="00595FA3" w:rsidP="00595FA3">
            <w:pPr>
              <w:jc w:val="center"/>
              <w:rPr>
                <w:rFonts w:ascii="仿宋_GB2312" w:eastAsia="仿宋_GB2312"/>
                <w:sz w:val="22"/>
              </w:rPr>
            </w:pPr>
            <w:r w:rsidRPr="00074F1A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79" w:type="pct"/>
            <w:vAlign w:val="center"/>
          </w:tcPr>
          <w:p w14:paraId="3C740658" w14:textId="77777777" w:rsidR="00595FA3" w:rsidRPr="00074F1A" w:rsidRDefault="00595FA3" w:rsidP="00595FA3">
            <w:pPr>
              <w:jc w:val="center"/>
              <w:rPr>
                <w:rFonts w:ascii="仿宋_GB2312" w:eastAsia="仿宋_GB2312"/>
                <w:sz w:val="22"/>
              </w:rPr>
            </w:pPr>
            <w:r w:rsidRPr="00074F1A">
              <w:rPr>
                <w:rFonts w:ascii="仿宋_GB2312" w:eastAsia="仿宋_GB2312" w:hint="eastAsia"/>
                <w:sz w:val="22"/>
              </w:rPr>
              <w:t>8～12℃</w:t>
            </w:r>
          </w:p>
        </w:tc>
      </w:tr>
      <w:tr w:rsidR="00595FA3" w14:paraId="7EBD9CF2" w14:textId="77777777" w:rsidTr="00595FA3">
        <w:trPr>
          <w:trHeight w:hRule="exact" w:val="397"/>
          <w:jc w:val="center"/>
        </w:trPr>
        <w:tc>
          <w:tcPr>
            <w:tcW w:w="408" w:type="pct"/>
            <w:vAlign w:val="center"/>
          </w:tcPr>
          <w:p w14:paraId="6B276A3D" w14:textId="77777777" w:rsidR="00595FA3" w:rsidRDefault="00595FA3" w:rsidP="00595FA3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82" w:type="pct"/>
            <w:vAlign w:val="center"/>
          </w:tcPr>
          <w:p w14:paraId="622398F3" w14:textId="4F5EF04B" w:rsidR="00595FA3" w:rsidRPr="00595FA3" w:rsidRDefault="00595FA3" w:rsidP="00595FA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95FA3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82" w:type="pct"/>
            <w:vAlign w:val="center"/>
          </w:tcPr>
          <w:p w14:paraId="0AAF869C" w14:textId="0835442B" w:rsidR="00595FA3" w:rsidRPr="00595FA3" w:rsidRDefault="00595FA3" w:rsidP="00595FA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95FA3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48" w:type="pct"/>
            <w:vAlign w:val="center"/>
          </w:tcPr>
          <w:p w14:paraId="0ACBCA78" w14:textId="7E84CDB4" w:rsidR="00595FA3" w:rsidRPr="00595FA3" w:rsidRDefault="00595FA3" w:rsidP="00595FA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95FA3">
              <w:rPr>
                <w:rFonts w:ascii="仿宋_GB2312" w:eastAsia="仿宋_GB2312" w:hint="eastAsia"/>
                <w:sz w:val="22"/>
              </w:rPr>
              <w:t>5～12℃</w:t>
            </w:r>
          </w:p>
        </w:tc>
        <w:tc>
          <w:tcPr>
            <w:tcW w:w="408" w:type="pct"/>
            <w:vAlign w:val="center"/>
          </w:tcPr>
          <w:p w14:paraId="47230F1F" w14:textId="77777777" w:rsidR="00595FA3" w:rsidRPr="00074F1A" w:rsidRDefault="00595FA3" w:rsidP="00595FA3">
            <w:pPr>
              <w:jc w:val="center"/>
              <w:rPr>
                <w:rFonts w:ascii="仿宋_GB2312" w:eastAsia="仿宋_GB2312"/>
                <w:sz w:val="22"/>
              </w:rPr>
            </w:pPr>
            <w:r w:rsidRPr="00074F1A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79" w:type="pct"/>
            <w:vAlign w:val="center"/>
          </w:tcPr>
          <w:p w14:paraId="2707F493" w14:textId="77777777" w:rsidR="00595FA3" w:rsidRPr="00074F1A" w:rsidRDefault="00595FA3" w:rsidP="00595FA3">
            <w:pPr>
              <w:jc w:val="center"/>
              <w:rPr>
                <w:rFonts w:ascii="仿宋_GB2312" w:eastAsia="仿宋_GB2312"/>
                <w:sz w:val="22"/>
              </w:rPr>
            </w:pPr>
            <w:r w:rsidRPr="00074F1A">
              <w:rPr>
                <w:rFonts w:ascii="仿宋_GB2312" w:eastAsia="仿宋_GB2312" w:hint="eastAsia"/>
                <w:sz w:val="22"/>
              </w:rPr>
              <w:t>4～12℃</w:t>
            </w:r>
          </w:p>
        </w:tc>
        <w:tc>
          <w:tcPr>
            <w:tcW w:w="815" w:type="pct"/>
            <w:vAlign w:val="center"/>
          </w:tcPr>
          <w:p w14:paraId="773E7CD9" w14:textId="77777777" w:rsidR="00595FA3" w:rsidRPr="00074F1A" w:rsidRDefault="00595FA3" w:rsidP="00595FA3">
            <w:pPr>
              <w:jc w:val="center"/>
              <w:rPr>
                <w:rFonts w:ascii="仿宋_GB2312" w:eastAsia="仿宋_GB2312"/>
                <w:sz w:val="22"/>
              </w:rPr>
            </w:pPr>
            <w:r w:rsidRPr="00074F1A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79" w:type="pct"/>
            <w:vAlign w:val="center"/>
          </w:tcPr>
          <w:p w14:paraId="33487BAE" w14:textId="77777777" w:rsidR="00595FA3" w:rsidRPr="00074F1A" w:rsidRDefault="00595FA3" w:rsidP="00595FA3">
            <w:pPr>
              <w:jc w:val="center"/>
              <w:rPr>
                <w:rFonts w:ascii="仿宋_GB2312" w:eastAsia="仿宋_GB2312"/>
                <w:sz w:val="22"/>
              </w:rPr>
            </w:pPr>
            <w:r w:rsidRPr="00074F1A">
              <w:rPr>
                <w:rFonts w:ascii="仿宋_GB2312" w:eastAsia="仿宋_GB2312" w:hint="eastAsia"/>
                <w:sz w:val="22"/>
              </w:rPr>
              <w:t>6～10℃</w:t>
            </w:r>
          </w:p>
        </w:tc>
      </w:tr>
      <w:tr w:rsidR="00595FA3" w14:paraId="0D172EA7" w14:textId="77777777" w:rsidTr="00595FA3">
        <w:trPr>
          <w:trHeight w:hRule="exact" w:val="397"/>
          <w:jc w:val="center"/>
        </w:trPr>
        <w:tc>
          <w:tcPr>
            <w:tcW w:w="408" w:type="pct"/>
            <w:vAlign w:val="center"/>
          </w:tcPr>
          <w:p w14:paraId="4B3AEED8" w14:textId="77777777" w:rsidR="00595FA3" w:rsidRDefault="00595FA3" w:rsidP="00595FA3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682" w:type="pct"/>
            <w:vAlign w:val="center"/>
          </w:tcPr>
          <w:p w14:paraId="2EE9A2EC" w14:textId="47D47969" w:rsidR="00595FA3" w:rsidRPr="00595FA3" w:rsidRDefault="00595FA3" w:rsidP="00595FA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95FA3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82" w:type="pct"/>
            <w:vAlign w:val="center"/>
          </w:tcPr>
          <w:p w14:paraId="541BF207" w14:textId="3D429746" w:rsidR="00595FA3" w:rsidRPr="00595FA3" w:rsidRDefault="00595FA3" w:rsidP="00595FA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95FA3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48" w:type="pct"/>
            <w:vAlign w:val="center"/>
          </w:tcPr>
          <w:p w14:paraId="4F20DC85" w14:textId="3EB22202" w:rsidR="00595FA3" w:rsidRPr="00595FA3" w:rsidRDefault="00595FA3" w:rsidP="00595FA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95FA3">
              <w:rPr>
                <w:rFonts w:ascii="仿宋_GB2312" w:eastAsia="仿宋_GB2312" w:hint="eastAsia"/>
                <w:sz w:val="22"/>
              </w:rPr>
              <w:t>5～10℃</w:t>
            </w:r>
          </w:p>
        </w:tc>
        <w:tc>
          <w:tcPr>
            <w:tcW w:w="408" w:type="pct"/>
            <w:vAlign w:val="center"/>
          </w:tcPr>
          <w:p w14:paraId="3AB8BC53" w14:textId="77777777" w:rsidR="00595FA3" w:rsidRPr="00074F1A" w:rsidRDefault="00595FA3" w:rsidP="00595FA3">
            <w:pPr>
              <w:jc w:val="center"/>
              <w:rPr>
                <w:rFonts w:ascii="仿宋_GB2312" w:eastAsia="仿宋_GB2312"/>
                <w:sz w:val="22"/>
              </w:rPr>
            </w:pPr>
            <w:r w:rsidRPr="00074F1A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79" w:type="pct"/>
            <w:vAlign w:val="center"/>
          </w:tcPr>
          <w:p w14:paraId="5C1D861B" w14:textId="77777777" w:rsidR="00595FA3" w:rsidRPr="00074F1A" w:rsidRDefault="00595FA3" w:rsidP="00595FA3">
            <w:pPr>
              <w:jc w:val="center"/>
              <w:rPr>
                <w:rFonts w:ascii="仿宋_GB2312" w:eastAsia="仿宋_GB2312"/>
                <w:sz w:val="22"/>
              </w:rPr>
            </w:pPr>
            <w:r w:rsidRPr="00074F1A">
              <w:rPr>
                <w:rFonts w:ascii="仿宋_GB2312" w:eastAsia="仿宋_GB2312" w:hint="eastAsia"/>
                <w:sz w:val="22"/>
              </w:rPr>
              <w:t>5～11℃</w:t>
            </w:r>
          </w:p>
        </w:tc>
        <w:tc>
          <w:tcPr>
            <w:tcW w:w="815" w:type="pct"/>
            <w:vAlign w:val="center"/>
          </w:tcPr>
          <w:p w14:paraId="73AE9E5C" w14:textId="77777777" w:rsidR="00595FA3" w:rsidRPr="00074F1A" w:rsidRDefault="00595FA3" w:rsidP="00595FA3">
            <w:pPr>
              <w:jc w:val="center"/>
              <w:rPr>
                <w:rFonts w:ascii="仿宋_GB2312" w:eastAsia="仿宋_GB2312"/>
                <w:sz w:val="22"/>
              </w:rPr>
            </w:pPr>
            <w:r w:rsidRPr="00074F1A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79" w:type="pct"/>
            <w:vAlign w:val="center"/>
          </w:tcPr>
          <w:p w14:paraId="0CFE267D" w14:textId="77777777" w:rsidR="00595FA3" w:rsidRPr="00074F1A" w:rsidRDefault="00595FA3" w:rsidP="00595FA3">
            <w:pPr>
              <w:jc w:val="center"/>
              <w:rPr>
                <w:rFonts w:ascii="仿宋_GB2312" w:eastAsia="仿宋_GB2312"/>
                <w:sz w:val="22"/>
              </w:rPr>
            </w:pPr>
            <w:r w:rsidRPr="00074F1A">
              <w:rPr>
                <w:rFonts w:ascii="仿宋_GB2312" w:eastAsia="仿宋_GB2312" w:hint="eastAsia"/>
                <w:sz w:val="22"/>
              </w:rPr>
              <w:t>7～11℃</w:t>
            </w:r>
          </w:p>
        </w:tc>
      </w:tr>
      <w:tr w:rsidR="00595FA3" w14:paraId="147D20B1" w14:textId="77777777" w:rsidTr="00595FA3">
        <w:trPr>
          <w:trHeight w:hRule="exact" w:val="397"/>
          <w:jc w:val="center"/>
        </w:trPr>
        <w:tc>
          <w:tcPr>
            <w:tcW w:w="408" w:type="pct"/>
            <w:vAlign w:val="center"/>
          </w:tcPr>
          <w:p w14:paraId="4D657AB5" w14:textId="77777777" w:rsidR="00595FA3" w:rsidRDefault="00595FA3" w:rsidP="00595FA3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82" w:type="pct"/>
            <w:vAlign w:val="center"/>
          </w:tcPr>
          <w:p w14:paraId="49215AE1" w14:textId="52CF8ECD" w:rsidR="00595FA3" w:rsidRPr="00595FA3" w:rsidRDefault="00595FA3" w:rsidP="00595FA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95FA3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82" w:type="pct"/>
            <w:vAlign w:val="center"/>
          </w:tcPr>
          <w:p w14:paraId="1FA83D83" w14:textId="7FA633C6" w:rsidR="00595FA3" w:rsidRPr="00595FA3" w:rsidRDefault="00595FA3" w:rsidP="00595FA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95FA3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48" w:type="pct"/>
            <w:vAlign w:val="center"/>
          </w:tcPr>
          <w:p w14:paraId="144C80EA" w14:textId="261D22F3" w:rsidR="00595FA3" w:rsidRPr="00595FA3" w:rsidRDefault="00595FA3" w:rsidP="00595FA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95FA3">
              <w:rPr>
                <w:rFonts w:ascii="仿宋_GB2312" w:eastAsia="仿宋_GB2312" w:hint="eastAsia"/>
                <w:sz w:val="22"/>
              </w:rPr>
              <w:t>8～11℃</w:t>
            </w:r>
          </w:p>
        </w:tc>
        <w:tc>
          <w:tcPr>
            <w:tcW w:w="408" w:type="pct"/>
            <w:vAlign w:val="center"/>
          </w:tcPr>
          <w:p w14:paraId="55FA5EEF" w14:textId="77777777" w:rsidR="00595FA3" w:rsidRPr="00074F1A" w:rsidRDefault="00595FA3" w:rsidP="00595FA3">
            <w:pPr>
              <w:jc w:val="center"/>
              <w:rPr>
                <w:rFonts w:ascii="仿宋_GB2312" w:eastAsia="仿宋_GB2312"/>
                <w:sz w:val="22"/>
              </w:rPr>
            </w:pPr>
            <w:r w:rsidRPr="00074F1A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79" w:type="pct"/>
            <w:vAlign w:val="center"/>
          </w:tcPr>
          <w:p w14:paraId="0118CD12" w14:textId="77777777" w:rsidR="00595FA3" w:rsidRPr="00074F1A" w:rsidRDefault="00595FA3" w:rsidP="00595FA3">
            <w:pPr>
              <w:jc w:val="center"/>
              <w:rPr>
                <w:rFonts w:ascii="仿宋_GB2312" w:eastAsia="仿宋_GB2312"/>
                <w:sz w:val="22"/>
              </w:rPr>
            </w:pPr>
            <w:r w:rsidRPr="00074F1A">
              <w:rPr>
                <w:rFonts w:ascii="仿宋_GB2312" w:eastAsia="仿宋_GB2312" w:hint="eastAsia"/>
                <w:sz w:val="22"/>
              </w:rPr>
              <w:t>6～10℃</w:t>
            </w:r>
          </w:p>
        </w:tc>
        <w:tc>
          <w:tcPr>
            <w:tcW w:w="815" w:type="pct"/>
            <w:vAlign w:val="center"/>
          </w:tcPr>
          <w:p w14:paraId="2F7FE1A3" w14:textId="77777777" w:rsidR="00595FA3" w:rsidRPr="00074F1A" w:rsidRDefault="00595FA3" w:rsidP="00595FA3">
            <w:pPr>
              <w:jc w:val="center"/>
              <w:rPr>
                <w:rFonts w:ascii="仿宋_GB2312" w:eastAsia="仿宋_GB2312"/>
                <w:sz w:val="22"/>
              </w:rPr>
            </w:pPr>
            <w:r w:rsidRPr="00074F1A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79" w:type="pct"/>
            <w:vAlign w:val="center"/>
          </w:tcPr>
          <w:p w14:paraId="58000999" w14:textId="77777777" w:rsidR="00595FA3" w:rsidRPr="00074F1A" w:rsidRDefault="00595FA3" w:rsidP="00595FA3">
            <w:pPr>
              <w:jc w:val="center"/>
              <w:rPr>
                <w:rFonts w:ascii="仿宋_GB2312" w:eastAsia="仿宋_GB2312"/>
                <w:sz w:val="22"/>
              </w:rPr>
            </w:pPr>
            <w:r w:rsidRPr="00074F1A">
              <w:rPr>
                <w:rFonts w:ascii="仿宋_GB2312" w:eastAsia="仿宋_GB2312" w:hint="eastAsia"/>
                <w:sz w:val="22"/>
              </w:rPr>
              <w:t>7～13℃</w:t>
            </w:r>
          </w:p>
        </w:tc>
      </w:tr>
      <w:tr w:rsidR="00595FA3" w14:paraId="6BC2A12F" w14:textId="77777777" w:rsidTr="00595FA3">
        <w:trPr>
          <w:trHeight w:hRule="exact" w:val="397"/>
          <w:jc w:val="center"/>
        </w:trPr>
        <w:tc>
          <w:tcPr>
            <w:tcW w:w="408" w:type="pct"/>
            <w:vAlign w:val="center"/>
          </w:tcPr>
          <w:p w14:paraId="1F5BE9E3" w14:textId="77777777" w:rsidR="00595FA3" w:rsidRDefault="00595FA3" w:rsidP="00595FA3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682" w:type="pct"/>
            <w:vAlign w:val="center"/>
          </w:tcPr>
          <w:p w14:paraId="24287D29" w14:textId="46D28D08" w:rsidR="00595FA3" w:rsidRPr="00595FA3" w:rsidRDefault="00595FA3" w:rsidP="00595FA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95FA3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82" w:type="pct"/>
            <w:vAlign w:val="center"/>
          </w:tcPr>
          <w:p w14:paraId="4056639D" w14:textId="1679540F" w:rsidR="00595FA3" w:rsidRPr="00595FA3" w:rsidRDefault="00595FA3" w:rsidP="00595FA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95FA3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48" w:type="pct"/>
            <w:vAlign w:val="center"/>
          </w:tcPr>
          <w:p w14:paraId="4D385015" w14:textId="479A895B" w:rsidR="00595FA3" w:rsidRPr="00595FA3" w:rsidRDefault="00595FA3" w:rsidP="00595FA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95FA3">
              <w:rPr>
                <w:rFonts w:ascii="仿宋_GB2312" w:eastAsia="仿宋_GB2312" w:hint="eastAsia"/>
                <w:sz w:val="22"/>
              </w:rPr>
              <w:t>9～13℃</w:t>
            </w:r>
          </w:p>
        </w:tc>
        <w:tc>
          <w:tcPr>
            <w:tcW w:w="408" w:type="pct"/>
            <w:vAlign w:val="center"/>
          </w:tcPr>
          <w:p w14:paraId="04650B80" w14:textId="77777777" w:rsidR="00595FA3" w:rsidRPr="00074F1A" w:rsidRDefault="00595FA3" w:rsidP="00595FA3">
            <w:pPr>
              <w:jc w:val="center"/>
              <w:rPr>
                <w:rFonts w:ascii="仿宋_GB2312" w:eastAsia="仿宋_GB2312"/>
                <w:sz w:val="22"/>
              </w:rPr>
            </w:pPr>
            <w:r w:rsidRPr="00074F1A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79" w:type="pct"/>
            <w:vAlign w:val="center"/>
          </w:tcPr>
          <w:p w14:paraId="3376E71F" w14:textId="77777777" w:rsidR="00595FA3" w:rsidRPr="00074F1A" w:rsidRDefault="00595FA3" w:rsidP="00595FA3">
            <w:pPr>
              <w:jc w:val="center"/>
              <w:rPr>
                <w:rFonts w:ascii="仿宋_GB2312" w:eastAsia="仿宋_GB2312"/>
                <w:sz w:val="22"/>
              </w:rPr>
            </w:pPr>
            <w:r w:rsidRPr="00074F1A">
              <w:rPr>
                <w:rFonts w:ascii="仿宋_GB2312" w:eastAsia="仿宋_GB2312" w:hint="eastAsia"/>
                <w:sz w:val="22"/>
              </w:rPr>
              <w:t>10～13℃</w:t>
            </w:r>
          </w:p>
        </w:tc>
        <w:tc>
          <w:tcPr>
            <w:tcW w:w="815" w:type="pct"/>
            <w:vAlign w:val="center"/>
          </w:tcPr>
          <w:p w14:paraId="738D5DE2" w14:textId="77777777" w:rsidR="00595FA3" w:rsidRPr="00074F1A" w:rsidRDefault="00595FA3" w:rsidP="00595FA3">
            <w:pPr>
              <w:jc w:val="center"/>
              <w:rPr>
                <w:rFonts w:ascii="仿宋_GB2312" w:eastAsia="仿宋_GB2312"/>
                <w:sz w:val="22"/>
              </w:rPr>
            </w:pPr>
            <w:r w:rsidRPr="00074F1A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79" w:type="pct"/>
            <w:vAlign w:val="center"/>
          </w:tcPr>
          <w:p w14:paraId="1157AE33" w14:textId="77777777" w:rsidR="00595FA3" w:rsidRPr="00074F1A" w:rsidRDefault="00595FA3" w:rsidP="00595FA3">
            <w:pPr>
              <w:jc w:val="center"/>
              <w:rPr>
                <w:rFonts w:ascii="仿宋_GB2312" w:eastAsia="仿宋_GB2312"/>
                <w:sz w:val="22"/>
              </w:rPr>
            </w:pPr>
            <w:r w:rsidRPr="00074F1A">
              <w:rPr>
                <w:rFonts w:ascii="仿宋_GB2312" w:eastAsia="仿宋_GB2312" w:hint="eastAsia"/>
                <w:sz w:val="22"/>
              </w:rPr>
              <w:t>11～14℃</w:t>
            </w:r>
          </w:p>
        </w:tc>
      </w:tr>
      <w:tr w:rsidR="00595FA3" w14:paraId="162AD676" w14:textId="77777777" w:rsidTr="00595FA3">
        <w:trPr>
          <w:trHeight w:hRule="exact" w:val="397"/>
          <w:jc w:val="center"/>
        </w:trPr>
        <w:tc>
          <w:tcPr>
            <w:tcW w:w="408" w:type="pct"/>
            <w:vAlign w:val="center"/>
          </w:tcPr>
          <w:p w14:paraId="24AE6CEE" w14:textId="77777777" w:rsidR="00595FA3" w:rsidRDefault="00595FA3" w:rsidP="00595FA3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682" w:type="pct"/>
            <w:vAlign w:val="center"/>
          </w:tcPr>
          <w:p w14:paraId="5295ACD1" w14:textId="0E9453F5" w:rsidR="00595FA3" w:rsidRPr="00595FA3" w:rsidRDefault="00595FA3" w:rsidP="00595FA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95FA3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82" w:type="pct"/>
            <w:vAlign w:val="center"/>
          </w:tcPr>
          <w:p w14:paraId="5313BD45" w14:textId="6B65A70F" w:rsidR="00595FA3" w:rsidRPr="00595FA3" w:rsidRDefault="00595FA3" w:rsidP="00595FA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95FA3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48" w:type="pct"/>
            <w:vAlign w:val="center"/>
          </w:tcPr>
          <w:p w14:paraId="3750D6C2" w14:textId="35C6C81C" w:rsidR="00595FA3" w:rsidRPr="00595FA3" w:rsidRDefault="00595FA3" w:rsidP="00595FA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95FA3">
              <w:rPr>
                <w:rFonts w:ascii="仿宋_GB2312" w:eastAsia="仿宋_GB2312" w:hint="eastAsia"/>
                <w:sz w:val="22"/>
              </w:rPr>
              <w:t>8～14℃</w:t>
            </w:r>
          </w:p>
        </w:tc>
        <w:tc>
          <w:tcPr>
            <w:tcW w:w="408" w:type="pct"/>
            <w:vAlign w:val="center"/>
          </w:tcPr>
          <w:p w14:paraId="334BB063" w14:textId="77777777" w:rsidR="00595FA3" w:rsidRPr="00074F1A" w:rsidRDefault="00595FA3" w:rsidP="00595FA3">
            <w:pPr>
              <w:jc w:val="center"/>
              <w:rPr>
                <w:rFonts w:ascii="仿宋_GB2312" w:eastAsia="仿宋_GB2312"/>
                <w:sz w:val="22"/>
              </w:rPr>
            </w:pPr>
            <w:r w:rsidRPr="00074F1A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79" w:type="pct"/>
            <w:vAlign w:val="center"/>
          </w:tcPr>
          <w:p w14:paraId="79BA8C9E" w14:textId="77777777" w:rsidR="00595FA3" w:rsidRPr="00074F1A" w:rsidRDefault="00595FA3" w:rsidP="00595FA3">
            <w:pPr>
              <w:jc w:val="center"/>
              <w:rPr>
                <w:rFonts w:ascii="仿宋_GB2312" w:eastAsia="仿宋_GB2312"/>
                <w:sz w:val="22"/>
              </w:rPr>
            </w:pPr>
            <w:r w:rsidRPr="00074F1A">
              <w:rPr>
                <w:rFonts w:ascii="仿宋_GB2312" w:eastAsia="仿宋_GB2312" w:hint="eastAsia"/>
                <w:sz w:val="22"/>
              </w:rPr>
              <w:t>8～15℃</w:t>
            </w:r>
          </w:p>
        </w:tc>
        <w:tc>
          <w:tcPr>
            <w:tcW w:w="815" w:type="pct"/>
            <w:vAlign w:val="center"/>
          </w:tcPr>
          <w:p w14:paraId="04B1949F" w14:textId="77777777" w:rsidR="00595FA3" w:rsidRPr="00074F1A" w:rsidRDefault="00595FA3" w:rsidP="00595FA3">
            <w:pPr>
              <w:jc w:val="center"/>
              <w:rPr>
                <w:rFonts w:ascii="仿宋_GB2312" w:eastAsia="仿宋_GB2312"/>
                <w:sz w:val="22"/>
              </w:rPr>
            </w:pPr>
            <w:r w:rsidRPr="00074F1A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79" w:type="pct"/>
            <w:vAlign w:val="center"/>
          </w:tcPr>
          <w:p w14:paraId="2B9F37C2" w14:textId="77777777" w:rsidR="00595FA3" w:rsidRPr="00074F1A" w:rsidRDefault="00595FA3" w:rsidP="00595FA3">
            <w:pPr>
              <w:jc w:val="center"/>
              <w:rPr>
                <w:rFonts w:ascii="仿宋_GB2312" w:eastAsia="仿宋_GB2312"/>
                <w:sz w:val="22"/>
              </w:rPr>
            </w:pPr>
            <w:r w:rsidRPr="00074F1A">
              <w:rPr>
                <w:rFonts w:ascii="仿宋_GB2312" w:eastAsia="仿宋_GB2312" w:hint="eastAsia"/>
                <w:sz w:val="22"/>
              </w:rPr>
              <w:t>11～15℃</w:t>
            </w:r>
          </w:p>
        </w:tc>
      </w:tr>
      <w:tr w:rsidR="00595FA3" w14:paraId="6C75A842" w14:textId="77777777" w:rsidTr="00595FA3">
        <w:trPr>
          <w:trHeight w:hRule="exact" w:val="397"/>
          <w:jc w:val="center"/>
        </w:trPr>
        <w:tc>
          <w:tcPr>
            <w:tcW w:w="408" w:type="pct"/>
            <w:vAlign w:val="center"/>
          </w:tcPr>
          <w:p w14:paraId="04721D33" w14:textId="77777777" w:rsidR="00595FA3" w:rsidRDefault="00595FA3" w:rsidP="00595FA3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682" w:type="pct"/>
            <w:vAlign w:val="center"/>
          </w:tcPr>
          <w:p w14:paraId="28D6E713" w14:textId="25F7B61C" w:rsidR="00595FA3" w:rsidRPr="00595FA3" w:rsidRDefault="00595FA3" w:rsidP="00595FA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95FA3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82" w:type="pct"/>
            <w:vAlign w:val="center"/>
          </w:tcPr>
          <w:p w14:paraId="576B8A8F" w14:textId="2B122524" w:rsidR="00595FA3" w:rsidRPr="00595FA3" w:rsidRDefault="00595FA3" w:rsidP="00595FA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95FA3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48" w:type="pct"/>
            <w:vAlign w:val="center"/>
          </w:tcPr>
          <w:p w14:paraId="53AF74CD" w14:textId="7227AF2A" w:rsidR="00595FA3" w:rsidRPr="00595FA3" w:rsidRDefault="00595FA3" w:rsidP="00595FA3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95FA3">
              <w:rPr>
                <w:rFonts w:ascii="仿宋_GB2312" w:eastAsia="仿宋_GB2312" w:hint="eastAsia"/>
                <w:sz w:val="22"/>
              </w:rPr>
              <w:t>5～10℃</w:t>
            </w:r>
          </w:p>
        </w:tc>
        <w:tc>
          <w:tcPr>
            <w:tcW w:w="408" w:type="pct"/>
            <w:vAlign w:val="center"/>
          </w:tcPr>
          <w:p w14:paraId="0D20C90C" w14:textId="77777777" w:rsidR="00595FA3" w:rsidRPr="00074F1A" w:rsidRDefault="00595FA3" w:rsidP="00595FA3">
            <w:pPr>
              <w:jc w:val="center"/>
              <w:rPr>
                <w:rFonts w:ascii="仿宋_GB2312" w:eastAsia="仿宋_GB2312"/>
                <w:sz w:val="22"/>
              </w:rPr>
            </w:pPr>
            <w:r w:rsidRPr="00074F1A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79" w:type="pct"/>
            <w:vAlign w:val="center"/>
          </w:tcPr>
          <w:p w14:paraId="3DCD8C67" w14:textId="77777777" w:rsidR="00595FA3" w:rsidRPr="00074F1A" w:rsidRDefault="00595FA3" w:rsidP="00595FA3">
            <w:pPr>
              <w:jc w:val="center"/>
              <w:rPr>
                <w:rFonts w:ascii="仿宋_GB2312" w:eastAsia="仿宋_GB2312"/>
                <w:sz w:val="22"/>
              </w:rPr>
            </w:pPr>
            <w:r w:rsidRPr="00074F1A">
              <w:rPr>
                <w:rFonts w:ascii="仿宋_GB2312" w:eastAsia="仿宋_GB2312" w:hint="eastAsia"/>
                <w:sz w:val="22"/>
              </w:rPr>
              <w:t>6～12℃</w:t>
            </w:r>
          </w:p>
        </w:tc>
        <w:tc>
          <w:tcPr>
            <w:tcW w:w="815" w:type="pct"/>
            <w:vAlign w:val="center"/>
          </w:tcPr>
          <w:p w14:paraId="11902A5B" w14:textId="77777777" w:rsidR="00595FA3" w:rsidRPr="00074F1A" w:rsidRDefault="00595FA3" w:rsidP="00595FA3">
            <w:pPr>
              <w:jc w:val="center"/>
              <w:rPr>
                <w:rFonts w:ascii="仿宋_GB2312" w:eastAsia="仿宋_GB2312"/>
                <w:sz w:val="22"/>
              </w:rPr>
            </w:pPr>
            <w:r w:rsidRPr="00074F1A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79" w:type="pct"/>
            <w:vAlign w:val="center"/>
          </w:tcPr>
          <w:p w14:paraId="62B59DDA" w14:textId="77777777" w:rsidR="00595FA3" w:rsidRPr="00074F1A" w:rsidRDefault="00595FA3" w:rsidP="00595FA3">
            <w:pPr>
              <w:jc w:val="center"/>
              <w:rPr>
                <w:rFonts w:ascii="仿宋_GB2312" w:eastAsia="仿宋_GB2312"/>
                <w:sz w:val="22"/>
              </w:rPr>
            </w:pPr>
            <w:r w:rsidRPr="00074F1A">
              <w:rPr>
                <w:rFonts w:ascii="仿宋_GB2312" w:eastAsia="仿宋_GB2312" w:hint="eastAsia"/>
                <w:sz w:val="22"/>
              </w:rPr>
              <w:t>7～11℃</w:t>
            </w:r>
          </w:p>
        </w:tc>
      </w:tr>
    </w:tbl>
    <w:p w14:paraId="78C4D3AD" w14:textId="061154E3" w:rsidR="00FF1F66" w:rsidRDefault="00FF1F66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26" w:name="_Hlk117793078"/>
      <w:bookmarkEnd w:id="3"/>
      <w:bookmarkEnd w:id="20"/>
      <w:bookmarkEnd w:id="21"/>
      <w:bookmarkEnd w:id="22"/>
    </w:p>
    <w:p w14:paraId="61F233D9" w14:textId="23BBEC31" w:rsidR="00EC104F" w:rsidRDefault="00EC104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7B60DDE7" w14:textId="524C3539" w:rsidR="00EC104F" w:rsidRDefault="00EC104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50A2A219" w14:textId="0A31837C" w:rsidR="00EC104F" w:rsidRDefault="00EC104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288DDCD4" w14:textId="655D6E01" w:rsidR="00EC104F" w:rsidRDefault="00EC104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4C521705" w14:textId="044A01EC" w:rsidR="00EC104F" w:rsidRDefault="00EC104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26386BD0" w14:textId="5D8CE36D" w:rsidR="00EC104F" w:rsidRDefault="00EC104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00FDB6C6" w14:textId="20598C2B" w:rsidR="00EC104F" w:rsidRDefault="00EC104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266316FB" w14:textId="4275537E" w:rsidR="00EC104F" w:rsidRDefault="00EC104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2A10E2BA" w14:textId="64D6C28C" w:rsidR="00EC104F" w:rsidRDefault="00EC104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1DF271EB" w14:textId="7908FDEA" w:rsidR="00EC104F" w:rsidRDefault="00EC104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6901E707" w14:textId="0908DC7A" w:rsidR="00EC104F" w:rsidRDefault="00EC104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33FEDB22" w14:textId="532984A3" w:rsidR="00EC104F" w:rsidRDefault="00EC104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7AD24085" w14:textId="6F023050" w:rsidR="00EC104F" w:rsidRDefault="00EC104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420472F6" w14:textId="3FBB119F" w:rsidR="00EC104F" w:rsidRDefault="00EC104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069FDAD4" w14:textId="3D9AB73B" w:rsidR="00EC104F" w:rsidRDefault="00EC104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73741F75" w14:textId="48E7C137" w:rsidR="00EC104F" w:rsidRDefault="00EC104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7DEC429A" w14:textId="6BC4162A" w:rsidR="00EC104F" w:rsidRDefault="00EC104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5C932BC9" w14:textId="1503B8D4" w:rsidR="00EC104F" w:rsidRDefault="00EC104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4AD66BB1" w14:textId="1EEE3481" w:rsidR="00EC104F" w:rsidRDefault="00EC104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3360EC1E" w14:textId="284EF7AB" w:rsidR="00EC104F" w:rsidRDefault="00EC104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78801A82" w14:textId="6585E0B0" w:rsidR="00EC104F" w:rsidRDefault="00EC104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5C09BCB1" w14:textId="7C98BCB2" w:rsidR="00EC104F" w:rsidRDefault="00EC104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0A8BF62C" w14:textId="77777777" w:rsidR="00EC104F" w:rsidRDefault="00EC104F">
      <w:pPr>
        <w:spacing w:line="400" w:lineRule="exact"/>
        <w:rPr>
          <w:rFonts w:ascii="仿宋_GB2312" w:eastAsia="仿宋_GB2312" w:hint="eastAsia"/>
          <w:color w:val="000000"/>
          <w:spacing w:val="-20"/>
          <w:sz w:val="28"/>
          <w:szCs w:val="28"/>
        </w:rPr>
      </w:pPr>
    </w:p>
    <w:p w14:paraId="31F97CAC" w14:textId="77777777" w:rsidR="00FF1F66" w:rsidRDefault="00B15E8D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DD34D3" wp14:editId="4C404018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8F08198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14:paraId="4B30B0D2" w14:textId="77777777" w:rsidR="00FF1F66" w:rsidRDefault="00B15E8D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14:paraId="25FC3611" w14:textId="77777777" w:rsidR="00FF1F66" w:rsidRDefault="00B15E8D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</w:t>
      </w:r>
      <w:proofErr w:type="gramStart"/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</w:t>
      </w:r>
      <w:proofErr w:type="gramEnd"/>
      <w:r>
        <w:rPr>
          <w:rFonts w:eastAsia="仿宋_GB2312"/>
          <w:color w:val="000000"/>
          <w:spacing w:val="-2"/>
          <w:w w:val="95"/>
          <w:sz w:val="28"/>
          <w:szCs w:val="28"/>
        </w:rPr>
        <w:t>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14:paraId="57B2F27B" w14:textId="77777777" w:rsidR="00FF1F66" w:rsidRDefault="00B15E8D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7E7B075" wp14:editId="6E696D3D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C6960B3" id="直接箭头连接符 1" o:spid="_x0000_s1026" type="#_x0000_t32" style="position:absolute;left:0;text-align:left;margin-left:-.6pt;margin-top:4.1pt;width:456.1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8D5BF3">
        <w:rPr>
          <w:rFonts w:ascii="仿宋_GB2312" w:eastAsia="仿宋_GB2312" w:hAnsi="宋体" w:hint="eastAsia"/>
          <w:sz w:val="24"/>
          <w:szCs w:val="24"/>
        </w:rPr>
        <w:t>吴国华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27" w:name="OLE_LINK1"/>
      <w:bookmarkStart w:id="28" w:name="OLE_LINK2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27"/>
      <w:bookmarkEnd w:id="28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1"/>
    <w:bookmarkEnd w:id="2"/>
    <w:bookmarkEnd w:id="26"/>
    <w:p w14:paraId="070D3D64" w14:textId="77777777" w:rsidR="00FF1F66" w:rsidRDefault="008D5BF3">
      <w:pPr>
        <w:jc w:val="right"/>
      </w:pPr>
      <w:r>
        <w:rPr>
          <w:noProof/>
        </w:rPr>
        <w:drawing>
          <wp:inline distT="0" distB="0" distL="0" distR="0" wp14:anchorId="5D90BD36" wp14:editId="14B7AACB">
            <wp:extent cx="1789430" cy="405130"/>
            <wp:effectExtent l="0" t="0" r="127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9430" cy="405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F1F66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39D3E9" w14:textId="77777777" w:rsidR="00804B49" w:rsidRDefault="00804B49" w:rsidP="000C7C97">
      <w:r>
        <w:separator/>
      </w:r>
    </w:p>
  </w:endnote>
  <w:endnote w:type="continuationSeparator" w:id="0">
    <w:p w14:paraId="63E7AF6B" w14:textId="77777777" w:rsidR="00804B49" w:rsidRDefault="00804B49" w:rsidP="000C7C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GB2312">
    <w:altName w:val="宋体"/>
    <w:charset w:val="86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EE4BC6" w14:textId="77777777" w:rsidR="00804B49" w:rsidRDefault="00804B49" w:rsidP="000C7C97">
      <w:r>
        <w:separator/>
      </w:r>
    </w:p>
  </w:footnote>
  <w:footnote w:type="continuationSeparator" w:id="0">
    <w:p w14:paraId="13611434" w14:textId="77777777" w:rsidR="00804B49" w:rsidRDefault="00804B49" w:rsidP="000C7C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E82CEE"/>
    <w:multiLevelType w:val="multilevel"/>
    <w:tmpl w:val="A502CC6A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1" w15:restartNumberingAfterBreak="0">
    <w:nsid w:val="451E65FB"/>
    <w:multiLevelType w:val="multilevel"/>
    <w:tmpl w:val="3D9046D6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3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2738"/>
    <w:rsid w:val="00000125"/>
    <w:rsid w:val="00000C14"/>
    <w:rsid w:val="00003BD8"/>
    <w:rsid w:val="00005C45"/>
    <w:rsid w:val="00006313"/>
    <w:rsid w:val="00006A82"/>
    <w:rsid w:val="00007099"/>
    <w:rsid w:val="000070AB"/>
    <w:rsid w:val="00011873"/>
    <w:rsid w:val="00012BC0"/>
    <w:rsid w:val="0001306E"/>
    <w:rsid w:val="0001361B"/>
    <w:rsid w:val="00014485"/>
    <w:rsid w:val="0001454A"/>
    <w:rsid w:val="0001497D"/>
    <w:rsid w:val="00014FA4"/>
    <w:rsid w:val="00016AAE"/>
    <w:rsid w:val="00020106"/>
    <w:rsid w:val="000202B9"/>
    <w:rsid w:val="00022D01"/>
    <w:rsid w:val="00022EAA"/>
    <w:rsid w:val="0002500D"/>
    <w:rsid w:val="000263C0"/>
    <w:rsid w:val="000268FC"/>
    <w:rsid w:val="000316C2"/>
    <w:rsid w:val="00031D32"/>
    <w:rsid w:val="000342C0"/>
    <w:rsid w:val="0003453A"/>
    <w:rsid w:val="0003550F"/>
    <w:rsid w:val="0003775C"/>
    <w:rsid w:val="000416E8"/>
    <w:rsid w:val="00041D56"/>
    <w:rsid w:val="000438A4"/>
    <w:rsid w:val="0004404D"/>
    <w:rsid w:val="000440A3"/>
    <w:rsid w:val="0004498D"/>
    <w:rsid w:val="00045EE4"/>
    <w:rsid w:val="00047209"/>
    <w:rsid w:val="00050748"/>
    <w:rsid w:val="0005129E"/>
    <w:rsid w:val="00052AA5"/>
    <w:rsid w:val="00054359"/>
    <w:rsid w:val="0005558A"/>
    <w:rsid w:val="0005603B"/>
    <w:rsid w:val="00057294"/>
    <w:rsid w:val="0006042F"/>
    <w:rsid w:val="00060844"/>
    <w:rsid w:val="00062CA0"/>
    <w:rsid w:val="0006350B"/>
    <w:rsid w:val="00064AC1"/>
    <w:rsid w:val="00064D86"/>
    <w:rsid w:val="000652AD"/>
    <w:rsid w:val="00065D91"/>
    <w:rsid w:val="0006644D"/>
    <w:rsid w:val="00067E3F"/>
    <w:rsid w:val="00072D31"/>
    <w:rsid w:val="0007324F"/>
    <w:rsid w:val="000744E5"/>
    <w:rsid w:val="00074F1A"/>
    <w:rsid w:val="00076988"/>
    <w:rsid w:val="00076C4F"/>
    <w:rsid w:val="00076FF6"/>
    <w:rsid w:val="00080FC1"/>
    <w:rsid w:val="00081641"/>
    <w:rsid w:val="0008236B"/>
    <w:rsid w:val="00082665"/>
    <w:rsid w:val="00083174"/>
    <w:rsid w:val="000831F0"/>
    <w:rsid w:val="00084CA6"/>
    <w:rsid w:val="00084FEE"/>
    <w:rsid w:val="00085C52"/>
    <w:rsid w:val="00086EE5"/>
    <w:rsid w:val="00087702"/>
    <w:rsid w:val="00090C73"/>
    <w:rsid w:val="00093711"/>
    <w:rsid w:val="000951F2"/>
    <w:rsid w:val="0009523C"/>
    <w:rsid w:val="00096601"/>
    <w:rsid w:val="0009696D"/>
    <w:rsid w:val="00096ECA"/>
    <w:rsid w:val="00097936"/>
    <w:rsid w:val="00097ABA"/>
    <w:rsid w:val="00097CBC"/>
    <w:rsid w:val="00097F47"/>
    <w:rsid w:val="000A097F"/>
    <w:rsid w:val="000A0F9C"/>
    <w:rsid w:val="000A2967"/>
    <w:rsid w:val="000A3915"/>
    <w:rsid w:val="000A5B67"/>
    <w:rsid w:val="000A5F50"/>
    <w:rsid w:val="000A6BDE"/>
    <w:rsid w:val="000B13EA"/>
    <w:rsid w:val="000B1D5B"/>
    <w:rsid w:val="000B2139"/>
    <w:rsid w:val="000B248F"/>
    <w:rsid w:val="000B4859"/>
    <w:rsid w:val="000B4B7F"/>
    <w:rsid w:val="000B54CA"/>
    <w:rsid w:val="000B595A"/>
    <w:rsid w:val="000B63F3"/>
    <w:rsid w:val="000B6B69"/>
    <w:rsid w:val="000B7A2F"/>
    <w:rsid w:val="000C001B"/>
    <w:rsid w:val="000C17B5"/>
    <w:rsid w:val="000C17D0"/>
    <w:rsid w:val="000C1987"/>
    <w:rsid w:val="000C1E27"/>
    <w:rsid w:val="000C20D5"/>
    <w:rsid w:val="000C2B26"/>
    <w:rsid w:val="000C303F"/>
    <w:rsid w:val="000C3F5A"/>
    <w:rsid w:val="000C4417"/>
    <w:rsid w:val="000C6A42"/>
    <w:rsid w:val="000C7A7E"/>
    <w:rsid w:val="000C7C97"/>
    <w:rsid w:val="000D1CC9"/>
    <w:rsid w:val="000D2AC6"/>
    <w:rsid w:val="000D34D0"/>
    <w:rsid w:val="000D37B2"/>
    <w:rsid w:val="000D3A74"/>
    <w:rsid w:val="000D3C1B"/>
    <w:rsid w:val="000D450C"/>
    <w:rsid w:val="000D464F"/>
    <w:rsid w:val="000D6059"/>
    <w:rsid w:val="000D73EE"/>
    <w:rsid w:val="000D7409"/>
    <w:rsid w:val="000E0752"/>
    <w:rsid w:val="000E09E1"/>
    <w:rsid w:val="000E146D"/>
    <w:rsid w:val="000E26E1"/>
    <w:rsid w:val="000E2F53"/>
    <w:rsid w:val="000E48B2"/>
    <w:rsid w:val="000E614C"/>
    <w:rsid w:val="000E6AE4"/>
    <w:rsid w:val="000F05C5"/>
    <w:rsid w:val="000F0859"/>
    <w:rsid w:val="000F1C2E"/>
    <w:rsid w:val="000F2336"/>
    <w:rsid w:val="000F3044"/>
    <w:rsid w:val="000F333C"/>
    <w:rsid w:val="000F3979"/>
    <w:rsid w:val="000F3CB8"/>
    <w:rsid w:val="000F4447"/>
    <w:rsid w:val="000F5BF9"/>
    <w:rsid w:val="001000C8"/>
    <w:rsid w:val="001007EB"/>
    <w:rsid w:val="00100AC9"/>
    <w:rsid w:val="00101494"/>
    <w:rsid w:val="0010563A"/>
    <w:rsid w:val="001057D7"/>
    <w:rsid w:val="00105A73"/>
    <w:rsid w:val="00105B7A"/>
    <w:rsid w:val="0010663A"/>
    <w:rsid w:val="00107E23"/>
    <w:rsid w:val="00111127"/>
    <w:rsid w:val="00111E3C"/>
    <w:rsid w:val="001126AD"/>
    <w:rsid w:val="001141AF"/>
    <w:rsid w:val="001143B9"/>
    <w:rsid w:val="00114932"/>
    <w:rsid w:val="001154DC"/>
    <w:rsid w:val="00115EAF"/>
    <w:rsid w:val="0011758A"/>
    <w:rsid w:val="00117B00"/>
    <w:rsid w:val="00117DC7"/>
    <w:rsid w:val="00121508"/>
    <w:rsid w:val="00121F05"/>
    <w:rsid w:val="001224F8"/>
    <w:rsid w:val="00123DAD"/>
    <w:rsid w:val="00124D59"/>
    <w:rsid w:val="00126E03"/>
    <w:rsid w:val="00127061"/>
    <w:rsid w:val="00127CCF"/>
    <w:rsid w:val="00127D39"/>
    <w:rsid w:val="00131044"/>
    <w:rsid w:val="001311B9"/>
    <w:rsid w:val="00131EB5"/>
    <w:rsid w:val="00133D15"/>
    <w:rsid w:val="0013685E"/>
    <w:rsid w:val="00136BFC"/>
    <w:rsid w:val="00137E2F"/>
    <w:rsid w:val="00137F62"/>
    <w:rsid w:val="001401BE"/>
    <w:rsid w:val="00140A35"/>
    <w:rsid w:val="001417B4"/>
    <w:rsid w:val="00141C7B"/>
    <w:rsid w:val="00142050"/>
    <w:rsid w:val="001425C8"/>
    <w:rsid w:val="00143686"/>
    <w:rsid w:val="00143E1B"/>
    <w:rsid w:val="001452F1"/>
    <w:rsid w:val="00145785"/>
    <w:rsid w:val="00146674"/>
    <w:rsid w:val="0014741A"/>
    <w:rsid w:val="00147821"/>
    <w:rsid w:val="00150D98"/>
    <w:rsid w:val="0015166F"/>
    <w:rsid w:val="001521AF"/>
    <w:rsid w:val="00153412"/>
    <w:rsid w:val="00153469"/>
    <w:rsid w:val="001534EC"/>
    <w:rsid w:val="001547A3"/>
    <w:rsid w:val="001567AF"/>
    <w:rsid w:val="001576BA"/>
    <w:rsid w:val="001579CC"/>
    <w:rsid w:val="00160CD4"/>
    <w:rsid w:val="001614BB"/>
    <w:rsid w:val="00163B73"/>
    <w:rsid w:val="00164B54"/>
    <w:rsid w:val="00164D39"/>
    <w:rsid w:val="00165B51"/>
    <w:rsid w:val="00166293"/>
    <w:rsid w:val="00167AEF"/>
    <w:rsid w:val="00167FB9"/>
    <w:rsid w:val="0017109E"/>
    <w:rsid w:val="001712A9"/>
    <w:rsid w:val="0017181E"/>
    <w:rsid w:val="00171D3E"/>
    <w:rsid w:val="00172179"/>
    <w:rsid w:val="001725E2"/>
    <w:rsid w:val="00172FA9"/>
    <w:rsid w:val="001733BB"/>
    <w:rsid w:val="00174424"/>
    <w:rsid w:val="001751B5"/>
    <w:rsid w:val="0017663E"/>
    <w:rsid w:val="00176C41"/>
    <w:rsid w:val="001801F3"/>
    <w:rsid w:val="00183734"/>
    <w:rsid w:val="00183D14"/>
    <w:rsid w:val="00183DDE"/>
    <w:rsid w:val="0018425C"/>
    <w:rsid w:val="00186B76"/>
    <w:rsid w:val="00186DCC"/>
    <w:rsid w:val="00187782"/>
    <w:rsid w:val="0019068A"/>
    <w:rsid w:val="001913D9"/>
    <w:rsid w:val="0019168B"/>
    <w:rsid w:val="00193D62"/>
    <w:rsid w:val="0019551A"/>
    <w:rsid w:val="0019687A"/>
    <w:rsid w:val="00197147"/>
    <w:rsid w:val="001A1B6D"/>
    <w:rsid w:val="001A2A1F"/>
    <w:rsid w:val="001A34EA"/>
    <w:rsid w:val="001A46F8"/>
    <w:rsid w:val="001A4848"/>
    <w:rsid w:val="001A4F88"/>
    <w:rsid w:val="001A517C"/>
    <w:rsid w:val="001A5248"/>
    <w:rsid w:val="001A5802"/>
    <w:rsid w:val="001A6116"/>
    <w:rsid w:val="001B00D6"/>
    <w:rsid w:val="001B2986"/>
    <w:rsid w:val="001B322D"/>
    <w:rsid w:val="001B3A1D"/>
    <w:rsid w:val="001B6C3F"/>
    <w:rsid w:val="001B77B5"/>
    <w:rsid w:val="001C056C"/>
    <w:rsid w:val="001C086F"/>
    <w:rsid w:val="001C0D65"/>
    <w:rsid w:val="001C1715"/>
    <w:rsid w:val="001C1A0E"/>
    <w:rsid w:val="001C31B1"/>
    <w:rsid w:val="001C3ED9"/>
    <w:rsid w:val="001C3F83"/>
    <w:rsid w:val="001C561C"/>
    <w:rsid w:val="001C5A2C"/>
    <w:rsid w:val="001C5DD9"/>
    <w:rsid w:val="001C5E5D"/>
    <w:rsid w:val="001C5EC8"/>
    <w:rsid w:val="001C73B6"/>
    <w:rsid w:val="001C75D0"/>
    <w:rsid w:val="001C7681"/>
    <w:rsid w:val="001D272F"/>
    <w:rsid w:val="001D3852"/>
    <w:rsid w:val="001D4974"/>
    <w:rsid w:val="001D5070"/>
    <w:rsid w:val="001D51E4"/>
    <w:rsid w:val="001D7302"/>
    <w:rsid w:val="001E06EA"/>
    <w:rsid w:val="001E1918"/>
    <w:rsid w:val="001E19A3"/>
    <w:rsid w:val="001E2D3D"/>
    <w:rsid w:val="001E36DD"/>
    <w:rsid w:val="001E3964"/>
    <w:rsid w:val="001E4658"/>
    <w:rsid w:val="001E4E09"/>
    <w:rsid w:val="001E53CC"/>
    <w:rsid w:val="001E5848"/>
    <w:rsid w:val="001E641D"/>
    <w:rsid w:val="001E7716"/>
    <w:rsid w:val="001F12FF"/>
    <w:rsid w:val="001F2E49"/>
    <w:rsid w:val="001F33F1"/>
    <w:rsid w:val="001F3927"/>
    <w:rsid w:val="001F4183"/>
    <w:rsid w:val="001F4C2D"/>
    <w:rsid w:val="001F6B37"/>
    <w:rsid w:val="001F7FCB"/>
    <w:rsid w:val="0020064B"/>
    <w:rsid w:val="00200D11"/>
    <w:rsid w:val="00201C9D"/>
    <w:rsid w:val="002024EA"/>
    <w:rsid w:val="00205059"/>
    <w:rsid w:val="00205610"/>
    <w:rsid w:val="00205E0A"/>
    <w:rsid w:val="00207DE3"/>
    <w:rsid w:val="002106C1"/>
    <w:rsid w:val="00210FB6"/>
    <w:rsid w:val="00213FF5"/>
    <w:rsid w:val="00214AEC"/>
    <w:rsid w:val="00215059"/>
    <w:rsid w:val="002151C8"/>
    <w:rsid w:val="00215A0A"/>
    <w:rsid w:val="00217CB3"/>
    <w:rsid w:val="00220BD3"/>
    <w:rsid w:val="00223B54"/>
    <w:rsid w:val="00223EFC"/>
    <w:rsid w:val="00226E8A"/>
    <w:rsid w:val="002273F6"/>
    <w:rsid w:val="002275C5"/>
    <w:rsid w:val="00227D0C"/>
    <w:rsid w:val="00230457"/>
    <w:rsid w:val="00230C58"/>
    <w:rsid w:val="00232653"/>
    <w:rsid w:val="002327CD"/>
    <w:rsid w:val="00233AFC"/>
    <w:rsid w:val="0023480A"/>
    <w:rsid w:val="00234988"/>
    <w:rsid w:val="00234AB8"/>
    <w:rsid w:val="00235658"/>
    <w:rsid w:val="00235A3C"/>
    <w:rsid w:val="00236252"/>
    <w:rsid w:val="002364F1"/>
    <w:rsid w:val="00237496"/>
    <w:rsid w:val="00237672"/>
    <w:rsid w:val="00240DDC"/>
    <w:rsid w:val="0024147C"/>
    <w:rsid w:val="00241952"/>
    <w:rsid w:val="00241A78"/>
    <w:rsid w:val="00241E07"/>
    <w:rsid w:val="002455C4"/>
    <w:rsid w:val="002457A0"/>
    <w:rsid w:val="00245D4B"/>
    <w:rsid w:val="00246E5E"/>
    <w:rsid w:val="00246F25"/>
    <w:rsid w:val="00250985"/>
    <w:rsid w:val="002535D5"/>
    <w:rsid w:val="002538A3"/>
    <w:rsid w:val="00254A87"/>
    <w:rsid w:val="0025778A"/>
    <w:rsid w:val="00257D03"/>
    <w:rsid w:val="00257D4F"/>
    <w:rsid w:val="00257FF0"/>
    <w:rsid w:val="00261B10"/>
    <w:rsid w:val="002624CE"/>
    <w:rsid w:val="002625BE"/>
    <w:rsid w:val="00262AF8"/>
    <w:rsid w:val="0026343F"/>
    <w:rsid w:val="00264B86"/>
    <w:rsid w:val="00264D4D"/>
    <w:rsid w:val="00266404"/>
    <w:rsid w:val="0026672A"/>
    <w:rsid w:val="0026683B"/>
    <w:rsid w:val="00267C87"/>
    <w:rsid w:val="002700B6"/>
    <w:rsid w:val="002727A9"/>
    <w:rsid w:val="00275A04"/>
    <w:rsid w:val="00276286"/>
    <w:rsid w:val="002773BB"/>
    <w:rsid w:val="00277C88"/>
    <w:rsid w:val="002807E8"/>
    <w:rsid w:val="00280D0A"/>
    <w:rsid w:val="00281421"/>
    <w:rsid w:val="0028412F"/>
    <w:rsid w:val="0028663F"/>
    <w:rsid w:val="0028748E"/>
    <w:rsid w:val="00292B2E"/>
    <w:rsid w:val="0029384D"/>
    <w:rsid w:val="00294567"/>
    <w:rsid w:val="002948D5"/>
    <w:rsid w:val="00294CBE"/>
    <w:rsid w:val="00295587"/>
    <w:rsid w:val="00295BDA"/>
    <w:rsid w:val="00295C5F"/>
    <w:rsid w:val="00296409"/>
    <w:rsid w:val="00296C39"/>
    <w:rsid w:val="00297521"/>
    <w:rsid w:val="002976C0"/>
    <w:rsid w:val="00297AF1"/>
    <w:rsid w:val="00297C74"/>
    <w:rsid w:val="002A0EB3"/>
    <w:rsid w:val="002A1AAA"/>
    <w:rsid w:val="002A42B1"/>
    <w:rsid w:val="002A4DA9"/>
    <w:rsid w:val="002A598C"/>
    <w:rsid w:val="002A7E69"/>
    <w:rsid w:val="002B08F2"/>
    <w:rsid w:val="002B1B46"/>
    <w:rsid w:val="002B2D19"/>
    <w:rsid w:val="002B2D69"/>
    <w:rsid w:val="002B44F5"/>
    <w:rsid w:val="002B4AA0"/>
    <w:rsid w:val="002B5374"/>
    <w:rsid w:val="002B55D8"/>
    <w:rsid w:val="002B58EA"/>
    <w:rsid w:val="002B5C7D"/>
    <w:rsid w:val="002B5E66"/>
    <w:rsid w:val="002B60A2"/>
    <w:rsid w:val="002B70B8"/>
    <w:rsid w:val="002C2093"/>
    <w:rsid w:val="002C22A0"/>
    <w:rsid w:val="002C22B0"/>
    <w:rsid w:val="002C3265"/>
    <w:rsid w:val="002C36B4"/>
    <w:rsid w:val="002C3D55"/>
    <w:rsid w:val="002C5051"/>
    <w:rsid w:val="002C5BF5"/>
    <w:rsid w:val="002D26EA"/>
    <w:rsid w:val="002D353F"/>
    <w:rsid w:val="002D365A"/>
    <w:rsid w:val="002D371C"/>
    <w:rsid w:val="002D5951"/>
    <w:rsid w:val="002E14C1"/>
    <w:rsid w:val="002E2717"/>
    <w:rsid w:val="002E36C9"/>
    <w:rsid w:val="002E399B"/>
    <w:rsid w:val="002E3F2B"/>
    <w:rsid w:val="002E701B"/>
    <w:rsid w:val="002E735F"/>
    <w:rsid w:val="002E7B35"/>
    <w:rsid w:val="002F2026"/>
    <w:rsid w:val="002F2824"/>
    <w:rsid w:val="002F38A9"/>
    <w:rsid w:val="002F43E6"/>
    <w:rsid w:val="002F4D9B"/>
    <w:rsid w:val="002F4DF2"/>
    <w:rsid w:val="002F5843"/>
    <w:rsid w:val="002F69B6"/>
    <w:rsid w:val="002F6DF9"/>
    <w:rsid w:val="003043D0"/>
    <w:rsid w:val="003047F2"/>
    <w:rsid w:val="00304F62"/>
    <w:rsid w:val="00305638"/>
    <w:rsid w:val="00305ECA"/>
    <w:rsid w:val="00305F99"/>
    <w:rsid w:val="00306B7A"/>
    <w:rsid w:val="00307A61"/>
    <w:rsid w:val="00307B89"/>
    <w:rsid w:val="00307D52"/>
    <w:rsid w:val="0031079F"/>
    <w:rsid w:val="003109EC"/>
    <w:rsid w:val="00311143"/>
    <w:rsid w:val="00311C1A"/>
    <w:rsid w:val="00313753"/>
    <w:rsid w:val="0031443A"/>
    <w:rsid w:val="00314CDA"/>
    <w:rsid w:val="00315FCD"/>
    <w:rsid w:val="00316DC1"/>
    <w:rsid w:val="00317C85"/>
    <w:rsid w:val="00320417"/>
    <w:rsid w:val="003216EC"/>
    <w:rsid w:val="00321F46"/>
    <w:rsid w:val="00322BCB"/>
    <w:rsid w:val="00323660"/>
    <w:rsid w:val="00323DD1"/>
    <w:rsid w:val="003241C3"/>
    <w:rsid w:val="003255BF"/>
    <w:rsid w:val="00325909"/>
    <w:rsid w:val="00325E5A"/>
    <w:rsid w:val="00325F62"/>
    <w:rsid w:val="0032790E"/>
    <w:rsid w:val="00327933"/>
    <w:rsid w:val="00331581"/>
    <w:rsid w:val="00332094"/>
    <w:rsid w:val="00333677"/>
    <w:rsid w:val="0033435E"/>
    <w:rsid w:val="0033688E"/>
    <w:rsid w:val="0034014F"/>
    <w:rsid w:val="00340C28"/>
    <w:rsid w:val="003412D3"/>
    <w:rsid w:val="00343DF4"/>
    <w:rsid w:val="0034438E"/>
    <w:rsid w:val="00344656"/>
    <w:rsid w:val="00344D99"/>
    <w:rsid w:val="003454F7"/>
    <w:rsid w:val="00351225"/>
    <w:rsid w:val="00351681"/>
    <w:rsid w:val="00351F48"/>
    <w:rsid w:val="00352AEF"/>
    <w:rsid w:val="00353045"/>
    <w:rsid w:val="003531BD"/>
    <w:rsid w:val="0035394E"/>
    <w:rsid w:val="00353BA4"/>
    <w:rsid w:val="00354097"/>
    <w:rsid w:val="00354C00"/>
    <w:rsid w:val="00354C1A"/>
    <w:rsid w:val="003564E2"/>
    <w:rsid w:val="003571B5"/>
    <w:rsid w:val="00360AB8"/>
    <w:rsid w:val="00362E6A"/>
    <w:rsid w:val="0037010B"/>
    <w:rsid w:val="003703AD"/>
    <w:rsid w:val="00371113"/>
    <w:rsid w:val="00373A30"/>
    <w:rsid w:val="00373A31"/>
    <w:rsid w:val="00375132"/>
    <w:rsid w:val="00376431"/>
    <w:rsid w:val="00380EBE"/>
    <w:rsid w:val="003832F2"/>
    <w:rsid w:val="00383413"/>
    <w:rsid w:val="00383BD4"/>
    <w:rsid w:val="00384F04"/>
    <w:rsid w:val="003852A5"/>
    <w:rsid w:val="00385383"/>
    <w:rsid w:val="0038579E"/>
    <w:rsid w:val="00386BB9"/>
    <w:rsid w:val="003903B7"/>
    <w:rsid w:val="00392794"/>
    <w:rsid w:val="003932D4"/>
    <w:rsid w:val="00393E2E"/>
    <w:rsid w:val="00394B74"/>
    <w:rsid w:val="00396316"/>
    <w:rsid w:val="00396FD3"/>
    <w:rsid w:val="00396FE7"/>
    <w:rsid w:val="003973AB"/>
    <w:rsid w:val="003A0A0A"/>
    <w:rsid w:val="003A1FE6"/>
    <w:rsid w:val="003A44C5"/>
    <w:rsid w:val="003A541A"/>
    <w:rsid w:val="003A5463"/>
    <w:rsid w:val="003A5F62"/>
    <w:rsid w:val="003A604B"/>
    <w:rsid w:val="003A6185"/>
    <w:rsid w:val="003A62A7"/>
    <w:rsid w:val="003A763C"/>
    <w:rsid w:val="003A7E37"/>
    <w:rsid w:val="003B005C"/>
    <w:rsid w:val="003B0C07"/>
    <w:rsid w:val="003B0E90"/>
    <w:rsid w:val="003B185F"/>
    <w:rsid w:val="003B2EFA"/>
    <w:rsid w:val="003B3707"/>
    <w:rsid w:val="003B37E7"/>
    <w:rsid w:val="003B5046"/>
    <w:rsid w:val="003B5C0D"/>
    <w:rsid w:val="003C0292"/>
    <w:rsid w:val="003C0A9A"/>
    <w:rsid w:val="003C1DE9"/>
    <w:rsid w:val="003C34D5"/>
    <w:rsid w:val="003C3C08"/>
    <w:rsid w:val="003C3E10"/>
    <w:rsid w:val="003C6A90"/>
    <w:rsid w:val="003C7352"/>
    <w:rsid w:val="003D0823"/>
    <w:rsid w:val="003D15BE"/>
    <w:rsid w:val="003D35C2"/>
    <w:rsid w:val="003D3A36"/>
    <w:rsid w:val="003D3BB6"/>
    <w:rsid w:val="003D4B13"/>
    <w:rsid w:val="003D6826"/>
    <w:rsid w:val="003D6E61"/>
    <w:rsid w:val="003D6FD8"/>
    <w:rsid w:val="003D7559"/>
    <w:rsid w:val="003E0250"/>
    <w:rsid w:val="003E1AD1"/>
    <w:rsid w:val="003E3081"/>
    <w:rsid w:val="003E3335"/>
    <w:rsid w:val="003E35D0"/>
    <w:rsid w:val="003E3943"/>
    <w:rsid w:val="003E4E82"/>
    <w:rsid w:val="003E71F3"/>
    <w:rsid w:val="003E73C9"/>
    <w:rsid w:val="003F15FA"/>
    <w:rsid w:val="003F19A3"/>
    <w:rsid w:val="003F1C11"/>
    <w:rsid w:val="003F6033"/>
    <w:rsid w:val="003F64BA"/>
    <w:rsid w:val="003F6771"/>
    <w:rsid w:val="003F6919"/>
    <w:rsid w:val="003F7EA6"/>
    <w:rsid w:val="0040098D"/>
    <w:rsid w:val="00402D87"/>
    <w:rsid w:val="00404022"/>
    <w:rsid w:val="004056D3"/>
    <w:rsid w:val="00410423"/>
    <w:rsid w:val="004113FE"/>
    <w:rsid w:val="00413E0A"/>
    <w:rsid w:val="00414473"/>
    <w:rsid w:val="004166CB"/>
    <w:rsid w:val="004227F3"/>
    <w:rsid w:val="00427A20"/>
    <w:rsid w:val="00430F1C"/>
    <w:rsid w:val="0043168A"/>
    <w:rsid w:val="00432470"/>
    <w:rsid w:val="00432AB8"/>
    <w:rsid w:val="0043341F"/>
    <w:rsid w:val="00434DBE"/>
    <w:rsid w:val="00435C15"/>
    <w:rsid w:val="0043708D"/>
    <w:rsid w:val="00437248"/>
    <w:rsid w:val="00437C4E"/>
    <w:rsid w:val="00440F5F"/>
    <w:rsid w:val="00441899"/>
    <w:rsid w:val="004455F3"/>
    <w:rsid w:val="00446B12"/>
    <w:rsid w:val="004474F1"/>
    <w:rsid w:val="004513FB"/>
    <w:rsid w:val="00451695"/>
    <w:rsid w:val="004534AF"/>
    <w:rsid w:val="00454DF9"/>
    <w:rsid w:val="0045556F"/>
    <w:rsid w:val="00455914"/>
    <w:rsid w:val="00457467"/>
    <w:rsid w:val="00457C17"/>
    <w:rsid w:val="00460AB1"/>
    <w:rsid w:val="00461427"/>
    <w:rsid w:val="004633E3"/>
    <w:rsid w:val="004644C2"/>
    <w:rsid w:val="00464820"/>
    <w:rsid w:val="0047047A"/>
    <w:rsid w:val="00470D58"/>
    <w:rsid w:val="00470E9B"/>
    <w:rsid w:val="00472752"/>
    <w:rsid w:val="00472920"/>
    <w:rsid w:val="00473AF0"/>
    <w:rsid w:val="00473BB4"/>
    <w:rsid w:val="00474E53"/>
    <w:rsid w:val="00474FE8"/>
    <w:rsid w:val="00475497"/>
    <w:rsid w:val="00475F26"/>
    <w:rsid w:val="00476D3F"/>
    <w:rsid w:val="00476E84"/>
    <w:rsid w:val="004810BC"/>
    <w:rsid w:val="00481B6D"/>
    <w:rsid w:val="00481D22"/>
    <w:rsid w:val="0048218C"/>
    <w:rsid w:val="0048471F"/>
    <w:rsid w:val="004853FF"/>
    <w:rsid w:val="00486C9E"/>
    <w:rsid w:val="00487955"/>
    <w:rsid w:val="00487CD0"/>
    <w:rsid w:val="0049156B"/>
    <w:rsid w:val="004916FB"/>
    <w:rsid w:val="00491C72"/>
    <w:rsid w:val="004928DC"/>
    <w:rsid w:val="00492E9A"/>
    <w:rsid w:val="00493941"/>
    <w:rsid w:val="0049405A"/>
    <w:rsid w:val="004A08BF"/>
    <w:rsid w:val="004A1608"/>
    <w:rsid w:val="004A18AB"/>
    <w:rsid w:val="004A266E"/>
    <w:rsid w:val="004A2902"/>
    <w:rsid w:val="004A2E95"/>
    <w:rsid w:val="004A3409"/>
    <w:rsid w:val="004A3A73"/>
    <w:rsid w:val="004A5947"/>
    <w:rsid w:val="004A6FEE"/>
    <w:rsid w:val="004A7614"/>
    <w:rsid w:val="004B1002"/>
    <w:rsid w:val="004B125A"/>
    <w:rsid w:val="004B133F"/>
    <w:rsid w:val="004B2068"/>
    <w:rsid w:val="004B2AC8"/>
    <w:rsid w:val="004B40CE"/>
    <w:rsid w:val="004B4890"/>
    <w:rsid w:val="004B4B6B"/>
    <w:rsid w:val="004B5533"/>
    <w:rsid w:val="004B586B"/>
    <w:rsid w:val="004B5C47"/>
    <w:rsid w:val="004B6463"/>
    <w:rsid w:val="004B65B7"/>
    <w:rsid w:val="004B6773"/>
    <w:rsid w:val="004C00F2"/>
    <w:rsid w:val="004C17B1"/>
    <w:rsid w:val="004C18DD"/>
    <w:rsid w:val="004C36BA"/>
    <w:rsid w:val="004C5BC7"/>
    <w:rsid w:val="004C6615"/>
    <w:rsid w:val="004C663A"/>
    <w:rsid w:val="004C7C05"/>
    <w:rsid w:val="004D0340"/>
    <w:rsid w:val="004D04FA"/>
    <w:rsid w:val="004D21E0"/>
    <w:rsid w:val="004D245F"/>
    <w:rsid w:val="004D4EA6"/>
    <w:rsid w:val="004D5728"/>
    <w:rsid w:val="004D6849"/>
    <w:rsid w:val="004E065B"/>
    <w:rsid w:val="004E3F43"/>
    <w:rsid w:val="004E4068"/>
    <w:rsid w:val="004E63B8"/>
    <w:rsid w:val="004E7348"/>
    <w:rsid w:val="004F05DA"/>
    <w:rsid w:val="004F1501"/>
    <w:rsid w:val="004F1E63"/>
    <w:rsid w:val="004F1FA1"/>
    <w:rsid w:val="004F3BD5"/>
    <w:rsid w:val="004F42E4"/>
    <w:rsid w:val="004F57EB"/>
    <w:rsid w:val="004F61AD"/>
    <w:rsid w:val="004F63A3"/>
    <w:rsid w:val="004F71AE"/>
    <w:rsid w:val="004F7549"/>
    <w:rsid w:val="004F790E"/>
    <w:rsid w:val="004F7CDA"/>
    <w:rsid w:val="00501B24"/>
    <w:rsid w:val="00504FA8"/>
    <w:rsid w:val="005051CA"/>
    <w:rsid w:val="0050543A"/>
    <w:rsid w:val="005063D2"/>
    <w:rsid w:val="00506453"/>
    <w:rsid w:val="00506874"/>
    <w:rsid w:val="00506CD5"/>
    <w:rsid w:val="0050755A"/>
    <w:rsid w:val="00507DB5"/>
    <w:rsid w:val="00512B78"/>
    <w:rsid w:val="00513BB8"/>
    <w:rsid w:val="0051464C"/>
    <w:rsid w:val="00514D16"/>
    <w:rsid w:val="005158CC"/>
    <w:rsid w:val="005158D3"/>
    <w:rsid w:val="00515C37"/>
    <w:rsid w:val="00520121"/>
    <w:rsid w:val="00520F52"/>
    <w:rsid w:val="005218AB"/>
    <w:rsid w:val="00524C88"/>
    <w:rsid w:val="00524C95"/>
    <w:rsid w:val="00526BC2"/>
    <w:rsid w:val="0052787D"/>
    <w:rsid w:val="00530941"/>
    <w:rsid w:val="00530E95"/>
    <w:rsid w:val="0053225A"/>
    <w:rsid w:val="00532688"/>
    <w:rsid w:val="00532EF3"/>
    <w:rsid w:val="0053300D"/>
    <w:rsid w:val="00534304"/>
    <w:rsid w:val="00536513"/>
    <w:rsid w:val="00540EFC"/>
    <w:rsid w:val="005412DE"/>
    <w:rsid w:val="0054189B"/>
    <w:rsid w:val="00541F2B"/>
    <w:rsid w:val="00543E00"/>
    <w:rsid w:val="00544693"/>
    <w:rsid w:val="0054491F"/>
    <w:rsid w:val="00545D45"/>
    <w:rsid w:val="00550AC2"/>
    <w:rsid w:val="00552EC3"/>
    <w:rsid w:val="0055389E"/>
    <w:rsid w:val="00553E64"/>
    <w:rsid w:val="00554393"/>
    <w:rsid w:val="005555DF"/>
    <w:rsid w:val="00556A0D"/>
    <w:rsid w:val="00561C5A"/>
    <w:rsid w:val="00562032"/>
    <w:rsid w:val="00562528"/>
    <w:rsid w:val="00564262"/>
    <w:rsid w:val="00564DC0"/>
    <w:rsid w:val="00570A4C"/>
    <w:rsid w:val="005736A4"/>
    <w:rsid w:val="00573D5E"/>
    <w:rsid w:val="00574F37"/>
    <w:rsid w:val="005768B4"/>
    <w:rsid w:val="00576CA1"/>
    <w:rsid w:val="00576EE7"/>
    <w:rsid w:val="00577CBC"/>
    <w:rsid w:val="00582A27"/>
    <w:rsid w:val="005848CC"/>
    <w:rsid w:val="0058569E"/>
    <w:rsid w:val="00586776"/>
    <w:rsid w:val="00586994"/>
    <w:rsid w:val="00590C1F"/>
    <w:rsid w:val="00591084"/>
    <w:rsid w:val="0059203F"/>
    <w:rsid w:val="0059248C"/>
    <w:rsid w:val="0059286C"/>
    <w:rsid w:val="005934E8"/>
    <w:rsid w:val="00593949"/>
    <w:rsid w:val="00593CEE"/>
    <w:rsid w:val="0059427E"/>
    <w:rsid w:val="00594D89"/>
    <w:rsid w:val="00595B40"/>
    <w:rsid w:val="00595FA3"/>
    <w:rsid w:val="00596441"/>
    <w:rsid w:val="00596719"/>
    <w:rsid w:val="00596D3E"/>
    <w:rsid w:val="005975D3"/>
    <w:rsid w:val="005A09B3"/>
    <w:rsid w:val="005A1C2C"/>
    <w:rsid w:val="005A29D7"/>
    <w:rsid w:val="005A43BE"/>
    <w:rsid w:val="005A54BA"/>
    <w:rsid w:val="005A741C"/>
    <w:rsid w:val="005A7912"/>
    <w:rsid w:val="005A794C"/>
    <w:rsid w:val="005B0C9D"/>
    <w:rsid w:val="005B1515"/>
    <w:rsid w:val="005B1E79"/>
    <w:rsid w:val="005B33A3"/>
    <w:rsid w:val="005B40B6"/>
    <w:rsid w:val="005B4455"/>
    <w:rsid w:val="005B6281"/>
    <w:rsid w:val="005B63F3"/>
    <w:rsid w:val="005B6C63"/>
    <w:rsid w:val="005B6D0B"/>
    <w:rsid w:val="005C0824"/>
    <w:rsid w:val="005C1DF2"/>
    <w:rsid w:val="005C2704"/>
    <w:rsid w:val="005C2F39"/>
    <w:rsid w:val="005C3754"/>
    <w:rsid w:val="005C3D64"/>
    <w:rsid w:val="005C3F9A"/>
    <w:rsid w:val="005C5889"/>
    <w:rsid w:val="005C64A2"/>
    <w:rsid w:val="005D0C52"/>
    <w:rsid w:val="005D11DA"/>
    <w:rsid w:val="005D1C6D"/>
    <w:rsid w:val="005D2E36"/>
    <w:rsid w:val="005D4865"/>
    <w:rsid w:val="005D4A27"/>
    <w:rsid w:val="005D4B85"/>
    <w:rsid w:val="005D4C52"/>
    <w:rsid w:val="005D5FF3"/>
    <w:rsid w:val="005D6FDD"/>
    <w:rsid w:val="005D6FF2"/>
    <w:rsid w:val="005D71E1"/>
    <w:rsid w:val="005D7215"/>
    <w:rsid w:val="005D7C6D"/>
    <w:rsid w:val="005E05B7"/>
    <w:rsid w:val="005E0D17"/>
    <w:rsid w:val="005E1586"/>
    <w:rsid w:val="005E6909"/>
    <w:rsid w:val="005F1615"/>
    <w:rsid w:val="005F1683"/>
    <w:rsid w:val="005F2BA4"/>
    <w:rsid w:val="005F37A5"/>
    <w:rsid w:val="005F4487"/>
    <w:rsid w:val="005F45CC"/>
    <w:rsid w:val="005F4B1E"/>
    <w:rsid w:val="005F53C4"/>
    <w:rsid w:val="005F66DA"/>
    <w:rsid w:val="006000CC"/>
    <w:rsid w:val="006014A9"/>
    <w:rsid w:val="00601CEA"/>
    <w:rsid w:val="00602181"/>
    <w:rsid w:val="00603067"/>
    <w:rsid w:val="006054AD"/>
    <w:rsid w:val="00605CF0"/>
    <w:rsid w:val="0060612D"/>
    <w:rsid w:val="006062DF"/>
    <w:rsid w:val="0061002E"/>
    <w:rsid w:val="00610156"/>
    <w:rsid w:val="0061318E"/>
    <w:rsid w:val="0061339E"/>
    <w:rsid w:val="006135D5"/>
    <w:rsid w:val="006137EB"/>
    <w:rsid w:val="00613C6B"/>
    <w:rsid w:val="0061580D"/>
    <w:rsid w:val="00615E05"/>
    <w:rsid w:val="00617350"/>
    <w:rsid w:val="0061758B"/>
    <w:rsid w:val="00617762"/>
    <w:rsid w:val="00620D58"/>
    <w:rsid w:val="006211F0"/>
    <w:rsid w:val="00621348"/>
    <w:rsid w:val="00621A41"/>
    <w:rsid w:val="0062346B"/>
    <w:rsid w:val="006235E5"/>
    <w:rsid w:val="006239E7"/>
    <w:rsid w:val="006258F1"/>
    <w:rsid w:val="00626B29"/>
    <w:rsid w:val="00626F2E"/>
    <w:rsid w:val="0063134A"/>
    <w:rsid w:val="00631E50"/>
    <w:rsid w:val="0063384E"/>
    <w:rsid w:val="00633F71"/>
    <w:rsid w:val="00634E62"/>
    <w:rsid w:val="0063579A"/>
    <w:rsid w:val="006359AB"/>
    <w:rsid w:val="00636467"/>
    <w:rsid w:val="006401CF"/>
    <w:rsid w:val="00646F2E"/>
    <w:rsid w:val="0064701F"/>
    <w:rsid w:val="006470B2"/>
    <w:rsid w:val="0065067D"/>
    <w:rsid w:val="006507EE"/>
    <w:rsid w:val="00650A2C"/>
    <w:rsid w:val="00650ED9"/>
    <w:rsid w:val="006513D4"/>
    <w:rsid w:val="00651AD1"/>
    <w:rsid w:val="006524DC"/>
    <w:rsid w:val="0065288A"/>
    <w:rsid w:val="006552C0"/>
    <w:rsid w:val="006566D8"/>
    <w:rsid w:val="0065728B"/>
    <w:rsid w:val="00661535"/>
    <w:rsid w:val="00661812"/>
    <w:rsid w:val="0066561D"/>
    <w:rsid w:val="00671B34"/>
    <w:rsid w:val="00674BB2"/>
    <w:rsid w:val="00675D1F"/>
    <w:rsid w:val="00676367"/>
    <w:rsid w:val="0067641F"/>
    <w:rsid w:val="00676745"/>
    <w:rsid w:val="00683257"/>
    <w:rsid w:val="00683AFE"/>
    <w:rsid w:val="0068409C"/>
    <w:rsid w:val="006845AC"/>
    <w:rsid w:val="00684864"/>
    <w:rsid w:val="006849B9"/>
    <w:rsid w:val="00685F5F"/>
    <w:rsid w:val="00686367"/>
    <w:rsid w:val="00686953"/>
    <w:rsid w:val="00686B85"/>
    <w:rsid w:val="006906FF"/>
    <w:rsid w:val="006915DD"/>
    <w:rsid w:val="006916CC"/>
    <w:rsid w:val="00691B9A"/>
    <w:rsid w:val="0069299E"/>
    <w:rsid w:val="0069345D"/>
    <w:rsid w:val="00696A75"/>
    <w:rsid w:val="00696CB2"/>
    <w:rsid w:val="006A11FB"/>
    <w:rsid w:val="006A1840"/>
    <w:rsid w:val="006A21B8"/>
    <w:rsid w:val="006A2B84"/>
    <w:rsid w:val="006A2FCB"/>
    <w:rsid w:val="006A4346"/>
    <w:rsid w:val="006A4981"/>
    <w:rsid w:val="006A49EF"/>
    <w:rsid w:val="006A5496"/>
    <w:rsid w:val="006A5615"/>
    <w:rsid w:val="006A6F42"/>
    <w:rsid w:val="006B2D0D"/>
    <w:rsid w:val="006B3411"/>
    <w:rsid w:val="006B3603"/>
    <w:rsid w:val="006B3B7E"/>
    <w:rsid w:val="006B3F48"/>
    <w:rsid w:val="006B3F74"/>
    <w:rsid w:val="006B48A9"/>
    <w:rsid w:val="006B4C78"/>
    <w:rsid w:val="006B6527"/>
    <w:rsid w:val="006B6597"/>
    <w:rsid w:val="006B6825"/>
    <w:rsid w:val="006B6853"/>
    <w:rsid w:val="006B6FB9"/>
    <w:rsid w:val="006C1E99"/>
    <w:rsid w:val="006C2442"/>
    <w:rsid w:val="006C3AB4"/>
    <w:rsid w:val="006C3C81"/>
    <w:rsid w:val="006C537D"/>
    <w:rsid w:val="006C55C1"/>
    <w:rsid w:val="006C60C1"/>
    <w:rsid w:val="006C642D"/>
    <w:rsid w:val="006C74F5"/>
    <w:rsid w:val="006C75BE"/>
    <w:rsid w:val="006C7C52"/>
    <w:rsid w:val="006C7D62"/>
    <w:rsid w:val="006D19FE"/>
    <w:rsid w:val="006D227F"/>
    <w:rsid w:val="006D23AC"/>
    <w:rsid w:val="006D2EB7"/>
    <w:rsid w:val="006D5164"/>
    <w:rsid w:val="006D6281"/>
    <w:rsid w:val="006D69C4"/>
    <w:rsid w:val="006D7311"/>
    <w:rsid w:val="006D7E13"/>
    <w:rsid w:val="006E00DE"/>
    <w:rsid w:val="006E01B9"/>
    <w:rsid w:val="006E05C4"/>
    <w:rsid w:val="006E213B"/>
    <w:rsid w:val="006E2DF1"/>
    <w:rsid w:val="006E387E"/>
    <w:rsid w:val="006E4168"/>
    <w:rsid w:val="006E462C"/>
    <w:rsid w:val="006E4BC1"/>
    <w:rsid w:val="006E52C3"/>
    <w:rsid w:val="006E76CC"/>
    <w:rsid w:val="006F0C19"/>
    <w:rsid w:val="006F4737"/>
    <w:rsid w:val="006F766A"/>
    <w:rsid w:val="006F7D43"/>
    <w:rsid w:val="00700EC7"/>
    <w:rsid w:val="00701A2D"/>
    <w:rsid w:val="00701D1B"/>
    <w:rsid w:val="00703644"/>
    <w:rsid w:val="00703F46"/>
    <w:rsid w:val="0070420B"/>
    <w:rsid w:val="00705DBA"/>
    <w:rsid w:val="007067C3"/>
    <w:rsid w:val="00706D50"/>
    <w:rsid w:val="00707156"/>
    <w:rsid w:val="00710E16"/>
    <w:rsid w:val="00710E75"/>
    <w:rsid w:val="007113F6"/>
    <w:rsid w:val="007113FB"/>
    <w:rsid w:val="00712805"/>
    <w:rsid w:val="00712DFD"/>
    <w:rsid w:val="007138D4"/>
    <w:rsid w:val="0071492C"/>
    <w:rsid w:val="00715574"/>
    <w:rsid w:val="0071619D"/>
    <w:rsid w:val="00716988"/>
    <w:rsid w:val="00722486"/>
    <w:rsid w:val="007246C3"/>
    <w:rsid w:val="00724989"/>
    <w:rsid w:val="00725113"/>
    <w:rsid w:val="007255DD"/>
    <w:rsid w:val="00726CF1"/>
    <w:rsid w:val="007271FE"/>
    <w:rsid w:val="00727EFE"/>
    <w:rsid w:val="0073106E"/>
    <w:rsid w:val="00733F75"/>
    <w:rsid w:val="007340CE"/>
    <w:rsid w:val="00734F4E"/>
    <w:rsid w:val="00737DBB"/>
    <w:rsid w:val="00741BAA"/>
    <w:rsid w:val="00742C70"/>
    <w:rsid w:val="00743266"/>
    <w:rsid w:val="00743630"/>
    <w:rsid w:val="007437D8"/>
    <w:rsid w:val="007446FE"/>
    <w:rsid w:val="00746817"/>
    <w:rsid w:val="00746827"/>
    <w:rsid w:val="007504F2"/>
    <w:rsid w:val="00750F8D"/>
    <w:rsid w:val="0075248C"/>
    <w:rsid w:val="007527FD"/>
    <w:rsid w:val="007538A1"/>
    <w:rsid w:val="00756077"/>
    <w:rsid w:val="00757711"/>
    <w:rsid w:val="00757BEF"/>
    <w:rsid w:val="00760605"/>
    <w:rsid w:val="007608CA"/>
    <w:rsid w:val="00761517"/>
    <w:rsid w:val="00762210"/>
    <w:rsid w:val="00762C75"/>
    <w:rsid w:val="00762D31"/>
    <w:rsid w:val="00763701"/>
    <w:rsid w:val="007644B1"/>
    <w:rsid w:val="0076477E"/>
    <w:rsid w:val="00764E06"/>
    <w:rsid w:val="00765FB3"/>
    <w:rsid w:val="007669E2"/>
    <w:rsid w:val="00770564"/>
    <w:rsid w:val="007706A3"/>
    <w:rsid w:val="00770C09"/>
    <w:rsid w:val="0077123B"/>
    <w:rsid w:val="00771907"/>
    <w:rsid w:val="0077334B"/>
    <w:rsid w:val="00773E61"/>
    <w:rsid w:val="00775825"/>
    <w:rsid w:val="00775957"/>
    <w:rsid w:val="00776B4E"/>
    <w:rsid w:val="00780AEA"/>
    <w:rsid w:val="00782299"/>
    <w:rsid w:val="00782C97"/>
    <w:rsid w:val="00782ED5"/>
    <w:rsid w:val="00783251"/>
    <w:rsid w:val="0078745C"/>
    <w:rsid w:val="007923CC"/>
    <w:rsid w:val="00792681"/>
    <w:rsid w:val="00793020"/>
    <w:rsid w:val="00794D18"/>
    <w:rsid w:val="00795EC4"/>
    <w:rsid w:val="00797B47"/>
    <w:rsid w:val="00797DAF"/>
    <w:rsid w:val="007A04C2"/>
    <w:rsid w:val="007A0D3B"/>
    <w:rsid w:val="007A205B"/>
    <w:rsid w:val="007A3857"/>
    <w:rsid w:val="007A3B8E"/>
    <w:rsid w:val="007A3F3C"/>
    <w:rsid w:val="007A4BA9"/>
    <w:rsid w:val="007A6E3D"/>
    <w:rsid w:val="007B2B8F"/>
    <w:rsid w:val="007B2D27"/>
    <w:rsid w:val="007B32E8"/>
    <w:rsid w:val="007B5535"/>
    <w:rsid w:val="007B5949"/>
    <w:rsid w:val="007B6738"/>
    <w:rsid w:val="007B6F4D"/>
    <w:rsid w:val="007C17F3"/>
    <w:rsid w:val="007C410D"/>
    <w:rsid w:val="007C6ABA"/>
    <w:rsid w:val="007C6C2A"/>
    <w:rsid w:val="007D031D"/>
    <w:rsid w:val="007D17D5"/>
    <w:rsid w:val="007D1D4E"/>
    <w:rsid w:val="007D3587"/>
    <w:rsid w:val="007D4490"/>
    <w:rsid w:val="007D5D1F"/>
    <w:rsid w:val="007D7446"/>
    <w:rsid w:val="007D7AB5"/>
    <w:rsid w:val="007E1FDB"/>
    <w:rsid w:val="007E2F1D"/>
    <w:rsid w:val="007E3070"/>
    <w:rsid w:val="007E30F4"/>
    <w:rsid w:val="007E4345"/>
    <w:rsid w:val="007E4877"/>
    <w:rsid w:val="007E4E0C"/>
    <w:rsid w:val="007E6B80"/>
    <w:rsid w:val="007E7039"/>
    <w:rsid w:val="007F176B"/>
    <w:rsid w:val="007F1BF1"/>
    <w:rsid w:val="007F1F10"/>
    <w:rsid w:val="007F22BD"/>
    <w:rsid w:val="007F2467"/>
    <w:rsid w:val="007F3D2C"/>
    <w:rsid w:val="007F44CD"/>
    <w:rsid w:val="007F4633"/>
    <w:rsid w:val="007F52AE"/>
    <w:rsid w:val="007F5458"/>
    <w:rsid w:val="007F61F1"/>
    <w:rsid w:val="007F6797"/>
    <w:rsid w:val="007F7B77"/>
    <w:rsid w:val="00800D7A"/>
    <w:rsid w:val="00801620"/>
    <w:rsid w:val="00801FC5"/>
    <w:rsid w:val="00804B49"/>
    <w:rsid w:val="00807922"/>
    <w:rsid w:val="0081120A"/>
    <w:rsid w:val="008120D0"/>
    <w:rsid w:val="008129E8"/>
    <w:rsid w:val="00813C52"/>
    <w:rsid w:val="00814D66"/>
    <w:rsid w:val="00815DCA"/>
    <w:rsid w:val="00816FD6"/>
    <w:rsid w:val="0081797F"/>
    <w:rsid w:val="00820506"/>
    <w:rsid w:val="008209D4"/>
    <w:rsid w:val="008224B1"/>
    <w:rsid w:val="00822B9F"/>
    <w:rsid w:val="008237C8"/>
    <w:rsid w:val="00823E48"/>
    <w:rsid w:val="00824174"/>
    <w:rsid w:val="00824567"/>
    <w:rsid w:val="00824E42"/>
    <w:rsid w:val="0082598B"/>
    <w:rsid w:val="00825FE5"/>
    <w:rsid w:val="008269EC"/>
    <w:rsid w:val="00826E0E"/>
    <w:rsid w:val="0083014E"/>
    <w:rsid w:val="008317E7"/>
    <w:rsid w:val="00832276"/>
    <w:rsid w:val="00832A2E"/>
    <w:rsid w:val="00833ABF"/>
    <w:rsid w:val="00833EDA"/>
    <w:rsid w:val="00834F87"/>
    <w:rsid w:val="00835EF3"/>
    <w:rsid w:val="008365AE"/>
    <w:rsid w:val="00840DD5"/>
    <w:rsid w:val="00841FBD"/>
    <w:rsid w:val="0084270F"/>
    <w:rsid w:val="0084383B"/>
    <w:rsid w:val="008459C4"/>
    <w:rsid w:val="00845E82"/>
    <w:rsid w:val="00847EB4"/>
    <w:rsid w:val="008501E5"/>
    <w:rsid w:val="0085027E"/>
    <w:rsid w:val="0085179C"/>
    <w:rsid w:val="00851866"/>
    <w:rsid w:val="00851988"/>
    <w:rsid w:val="00852184"/>
    <w:rsid w:val="0085382D"/>
    <w:rsid w:val="008557D9"/>
    <w:rsid w:val="008570E2"/>
    <w:rsid w:val="008578CB"/>
    <w:rsid w:val="00860D34"/>
    <w:rsid w:val="00860E97"/>
    <w:rsid w:val="00861792"/>
    <w:rsid w:val="0086211D"/>
    <w:rsid w:val="00862B5B"/>
    <w:rsid w:val="0086696F"/>
    <w:rsid w:val="00866DBE"/>
    <w:rsid w:val="00867583"/>
    <w:rsid w:val="0087022C"/>
    <w:rsid w:val="008707E5"/>
    <w:rsid w:val="00870949"/>
    <w:rsid w:val="008736AB"/>
    <w:rsid w:val="00873C8D"/>
    <w:rsid w:val="00875A36"/>
    <w:rsid w:val="00876562"/>
    <w:rsid w:val="00876B9E"/>
    <w:rsid w:val="00877DD8"/>
    <w:rsid w:val="00877E26"/>
    <w:rsid w:val="00877E2B"/>
    <w:rsid w:val="008813BD"/>
    <w:rsid w:val="00883A1A"/>
    <w:rsid w:val="00885E05"/>
    <w:rsid w:val="008873A9"/>
    <w:rsid w:val="008915A0"/>
    <w:rsid w:val="00892915"/>
    <w:rsid w:val="00892DF8"/>
    <w:rsid w:val="00895BBB"/>
    <w:rsid w:val="00895BD1"/>
    <w:rsid w:val="00897FBF"/>
    <w:rsid w:val="008A206F"/>
    <w:rsid w:val="008A35AB"/>
    <w:rsid w:val="008A37D8"/>
    <w:rsid w:val="008A389E"/>
    <w:rsid w:val="008A3CB6"/>
    <w:rsid w:val="008A4409"/>
    <w:rsid w:val="008A52EF"/>
    <w:rsid w:val="008A576E"/>
    <w:rsid w:val="008A5AFC"/>
    <w:rsid w:val="008A5F86"/>
    <w:rsid w:val="008A681C"/>
    <w:rsid w:val="008A766A"/>
    <w:rsid w:val="008A781F"/>
    <w:rsid w:val="008B04F8"/>
    <w:rsid w:val="008B0BED"/>
    <w:rsid w:val="008B1265"/>
    <w:rsid w:val="008B20CA"/>
    <w:rsid w:val="008B3435"/>
    <w:rsid w:val="008B4C0F"/>
    <w:rsid w:val="008B5633"/>
    <w:rsid w:val="008B5999"/>
    <w:rsid w:val="008B729A"/>
    <w:rsid w:val="008C0BFF"/>
    <w:rsid w:val="008C1AFF"/>
    <w:rsid w:val="008C5AFE"/>
    <w:rsid w:val="008C78A1"/>
    <w:rsid w:val="008C7C95"/>
    <w:rsid w:val="008D01FD"/>
    <w:rsid w:val="008D0966"/>
    <w:rsid w:val="008D10CE"/>
    <w:rsid w:val="008D1C15"/>
    <w:rsid w:val="008D207C"/>
    <w:rsid w:val="008D29B4"/>
    <w:rsid w:val="008D2C01"/>
    <w:rsid w:val="008D2F0D"/>
    <w:rsid w:val="008D36E1"/>
    <w:rsid w:val="008D4DEC"/>
    <w:rsid w:val="008D56AA"/>
    <w:rsid w:val="008D5BF3"/>
    <w:rsid w:val="008D6853"/>
    <w:rsid w:val="008D7EC4"/>
    <w:rsid w:val="008E16E3"/>
    <w:rsid w:val="008E33B7"/>
    <w:rsid w:val="008E47A7"/>
    <w:rsid w:val="008E5715"/>
    <w:rsid w:val="008E59C8"/>
    <w:rsid w:val="008E6BCA"/>
    <w:rsid w:val="008E7D2C"/>
    <w:rsid w:val="008E7E41"/>
    <w:rsid w:val="008F2050"/>
    <w:rsid w:val="008F2070"/>
    <w:rsid w:val="008F20F6"/>
    <w:rsid w:val="008F3806"/>
    <w:rsid w:val="008F3AD9"/>
    <w:rsid w:val="008F5BE1"/>
    <w:rsid w:val="008F60BC"/>
    <w:rsid w:val="008F611F"/>
    <w:rsid w:val="008F75C0"/>
    <w:rsid w:val="008F7E03"/>
    <w:rsid w:val="008F7E47"/>
    <w:rsid w:val="0090027A"/>
    <w:rsid w:val="009007DA"/>
    <w:rsid w:val="00900982"/>
    <w:rsid w:val="00900F37"/>
    <w:rsid w:val="00901086"/>
    <w:rsid w:val="0090124D"/>
    <w:rsid w:val="009016C2"/>
    <w:rsid w:val="00902735"/>
    <w:rsid w:val="009047DB"/>
    <w:rsid w:val="0090489D"/>
    <w:rsid w:val="00905861"/>
    <w:rsid w:val="009060A3"/>
    <w:rsid w:val="00907213"/>
    <w:rsid w:val="00911D89"/>
    <w:rsid w:val="00911F48"/>
    <w:rsid w:val="009126E6"/>
    <w:rsid w:val="00912F27"/>
    <w:rsid w:val="00914351"/>
    <w:rsid w:val="00915635"/>
    <w:rsid w:val="00920B52"/>
    <w:rsid w:val="00921533"/>
    <w:rsid w:val="00921C82"/>
    <w:rsid w:val="009222C7"/>
    <w:rsid w:val="009229F0"/>
    <w:rsid w:val="0092578F"/>
    <w:rsid w:val="009264E3"/>
    <w:rsid w:val="0092684B"/>
    <w:rsid w:val="00926CE0"/>
    <w:rsid w:val="0092758A"/>
    <w:rsid w:val="00927A3B"/>
    <w:rsid w:val="00927B1E"/>
    <w:rsid w:val="00927EF6"/>
    <w:rsid w:val="0093036B"/>
    <w:rsid w:val="009306FE"/>
    <w:rsid w:val="0093183F"/>
    <w:rsid w:val="009318E7"/>
    <w:rsid w:val="009331C6"/>
    <w:rsid w:val="009341FD"/>
    <w:rsid w:val="00935855"/>
    <w:rsid w:val="00936671"/>
    <w:rsid w:val="009366F8"/>
    <w:rsid w:val="009378A7"/>
    <w:rsid w:val="00937ED4"/>
    <w:rsid w:val="0094048B"/>
    <w:rsid w:val="009405AB"/>
    <w:rsid w:val="0094584D"/>
    <w:rsid w:val="009465D5"/>
    <w:rsid w:val="00946BC5"/>
    <w:rsid w:val="00950C31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CBD"/>
    <w:rsid w:val="00956EAE"/>
    <w:rsid w:val="0096156E"/>
    <w:rsid w:val="0097111C"/>
    <w:rsid w:val="009717FE"/>
    <w:rsid w:val="009729A1"/>
    <w:rsid w:val="00972A68"/>
    <w:rsid w:val="00974313"/>
    <w:rsid w:val="00975408"/>
    <w:rsid w:val="00980445"/>
    <w:rsid w:val="0098238E"/>
    <w:rsid w:val="00982833"/>
    <w:rsid w:val="0098400F"/>
    <w:rsid w:val="009846A8"/>
    <w:rsid w:val="0098781F"/>
    <w:rsid w:val="00987B89"/>
    <w:rsid w:val="009904B7"/>
    <w:rsid w:val="00990984"/>
    <w:rsid w:val="00990CB9"/>
    <w:rsid w:val="00991355"/>
    <w:rsid w:val="0099170B"/>
    <w:rsid w:val="00991DB3"/>
    <w:rsid w:val="00992BBF"/>
    <w:rsid w:val="00993428"/>
    <w:rsid w:val="00993BA1"/>
    <w:rsid w:val="009953AE"/>
    <w:rsid w:val="009961B9"/>
    <w:rsid w:val="0099670E"/>
    <w:rsid w:val="0099692D"/>
    <w:rsid w:val="009A0335"/>
    <w:rsid w:val="009A085D"/>
    <w:rsid w:val="009A0AF9"/>
    <w:rsid w:val="009A0B8D"/>
    <w:rsid w:val="009A1566"/>
    <w:rsid w:val="009A171C"/>
    <w:rsid w:val="009A1962"/>
    <w:rsid w:val="009A30F7"/>
    <w:rsid w:val="009A323F"/>
    <w:rsid w:val="009A3CBE"/>
    <w:rsid w:val="009A4086"/>
    <w:rsid w:val="009A58CD"/>
    <w:rsid w:val="009B0740"/>
    <w:rsid w:val="009B5F50"/>
    <w:rsid w:val="009C02EF"/>
    <w:rsid w:val="009C2348"/>
    <w:rsid w:val="009C28DC"/>
    <w:rsid w:val="009C3850"/>
    <w:rsid w:val="009C5B7B"/>
    <w:rsid w:val="009C5BD6"/>
    <w:rsid w:val="009D2996"/>
    <w:rsid w:val="009D3145"/>
    <w:rsid w:val="009D3299"/>
    <w:rsid w:val="009D36BB"/>
    <w:rsid w:val="009D4FF9"/>
    <w:rsid w:val="009D563E"/>
    <w:rsid w:val="009D77E7"/>
    <w:rsid w:val="009E112C"/>
    <w:rsid w:val="009E2F0F"/>
    <w:rsid w:val="009E40B5"/>
    <w:rsid w:val="009E5515"/>
    <w:rsid w:val="009E56A1"/>
    <w:rsid w:val="009E5ED7"/>
    <w:rsid w:val="009F4744"/>
    <w:rsid w:val="009F58B5"/>
    <w:rsid w:val="009F5A2C"/>
    <w:rsid w:val="009F7A8F"/>
    <w:rsid w:val="009F7D15"/>
    <w:rsid w:val="00A00544"/>
    <w:rsid w:val="00A00DE6"/>
    <w:rsid w:val="00A00F3F"/>
    <w:rsid w:val="00A01C64"/>
    <w:rsid w:val="00A01F0F"/>
    <w:rsid w:val="00A02206"/>
    <w:rsid w:val="00A0282A"/>
    <w:rsid w:val="00A02944"/>
    <w:rsid w:val="00A02C7D"/>
    <w:rsid w:val="00A0449B"/>
    <w:rsid w:val="00A048A9"/>
    <w:rsid w:val="00A05F48"/>
    <w:rsid w:val="00A06162"/>
    <w:rsid w:val="00A067DF"/>
    <w:rsid w:val="00A068AF"/>
    <w:rsid w:val="00A07B5B"/>
    <w:rsid w:val="00A10943"/>
    <w:rsid w:val="00A11408"/>
    <w:rsid w:val="00A12751"/>
    <w:rsid w:val="00A146CB"/>
    <w:rsid w:val="00A15DB1"/>
    <w:rsid w:val="00A17031"/>
    <w:rsid w:val="00A1752E"/>
    <w:rsid w:val="00A1769A"/>
    <w:rsid w:val="00A25B08"/>
    <w:rsid w:val="00A25F65"/>
    <w:rsid w:val="00A26A55"/>
    <w:rsid w:val="00A26E0F"/>
    <w:rsid w:val="00A30F3B"/>
    <w:rsid w:val="00A314B2"/>
    <w:rsid w:val="00A31F0E"/>
    <w:rsid w:val="00A321CF"/>
    <w:rsid w:val="00A328B2"/>
    <w:rsid w:val="00A32AB7"/>
    <w:rsid w:val="00A336A9"/>
    <w:rsid w:val="00A33F94"/>
    <w:rsid w:val="00A34B69"/>
    <w:rsid w:val="00A3594E"/>
    <w:rsid w:val="00A35B95"/>
    <w:rsid w:val="00A37624"/>
    <w:rsid w:val="00A41460"/>
    <w:rsid w:val="00A4312E"/>
    <w:rsid w:val="00A436A0"/>
    <w:rsid w:val="00A439B8"/>
    <w:rsid w:val="00A444D9"/>
    <w:rsid w:val="00A4760D"/>
    <w:rsid w:val="00A50E34"/>
    <w:rsid w:val="00A52663"/>
    <w:rsid w:val="00A53FFD"/>
    <w:rsid w:val="00A541A7"/>
    <w:rsid w:val="00A542A2"/>
    <w:rsid w:val="00A54E76"/>
    <w:rsid w:val="00A57D44"/>
    <w:rsid w:val="00A57FD1"/>
    <w:rsid w:val="00A6189C"/>
    <w:rsid w:val="00A63340"/>
    <w:rsid w:val="00A64533"/>
    <w:rsid w:val="00A64960"/>
    <w:rsid w:val="00A64EA7"/>
    <w:rsid w:val="00A65273"/>
    <w:rsid w:val="00A655C8"/>
    <w:rsid w:val="00A6576D"/>
    <w:rsid w:val="00A65A78"/>
    <w:rsid w:val="00A66A12"/>
    <w:rsid w:val="00A7076B"/>
    <w:rsid w:val="00A724B8"/>
    <w:rsid w:val="00A743B7"/>
    <w:rsid w:val="00A74B63"/>
    <w:rsid w:val="00A7770D"/>
    <w:rsid w:val="00A81553"/>
    <w:rsid w:val="00A82709"/>
    <w:rsid w:val="00A834DE"/>
    <w:rsid w:val="00A838B1"/>
    <w:rsid w:val="00A84CFB"/>
    <w:rsid w:val="00A858B0"/>
    <w:rsid w:val="00A90207"/>
    <w:rsid w:val="00A906E3"/>
    <w:rsid w:val="00A90CA6"/>
    <w:rsid w:val="00A90CD5"/>
    <w:rsid w:val="00A90D7F"/>
    <w:rsid w:val="00A913C0"/>
    <w:rsid w:val="00A92BBC"/>
    <w:rsid w:val="00A92C5D"/>
    <w:rsid w:val="00A94036"/>
    <w:rsid w:val="00A954B3"/>
    <w:rsid w:val="00A96B42"/>
    <w:rsid w:val="00A96EC3"/>
    <w:rsid w:val="00AA00B5"/>
    <w:rsid w:val="00AA0474"/>
    <w:rsid w:val="00AA086E"/>
    <w:rsid w:val="00AA0DD3"/>
    <w:rsid w:val="00AA0EE7"/>
    <w:rsid w:val="00AA2545"/>
    <w:rsid w:val="00AA304C"/>
    <w:rsid w:val="00AA3D77"/>
    <w:rsid w:val="00AA55E3"/>
    <w:rsid w:val="00AA6168"/>
    <w:rsid w:val="00AA7095"/>
    <w:rsid w:val="00AA7425"/>
    <w:rsid w:val="00AB12E0"/>
    <w:rsid w:val="00AB18A9"/>
    <w:rsid w:val="00AB29BC"/>
    <w:rsid w:val="00AB2B52"/>
    <w:rsid w:val="00AB4303"/>
    <w:rsid w:val="00AB4748"/>
    <w:rsid w:val="00AC0322"/>
    <w:rsid w:val="00AC0409"/>
    <w:rsid w:val="00AC146F"/>
    <w:rsid w:val="00AC3105"/>
    <w:rsid w:val="00AC4C9D"/>
    <w:rsid w:val="00AC5974"/>
    <w:rsid w:val="00AC6061"/>
    <w:rsid w:val="00AD018D"/>
    <w:rsid w:val="00AD0706"/>
    <w:rsid w:val="00AD131A"/>
    <w:rsid w:val="00AD19C8"/>
    <w:rsid w:val="00AD2086"/>
    <w:rsid w:val="00AD2724"/>
    <w:rsid w:val="00AD3A69"/>
    <w:rsid w:val="00AD490C"/>
    <w:rsid w:val="00AD4F6F"/>
    <w:rsid w:val="00AD551F"/>
    <w:rsid w:val="00AD62AA"/>
    <w:rsid w:val="00AD7728"/>
    <w:rsid w:val="00AE1C2C"/>
    <w:rsid w:val="00AE2B4A"/>
    <w:rsid w:val="00AE3944"/>
    <w:rsid w:val="00AE4460"/>
    <w:rsid w:val="00AE4E49"/>
    <w:rsid w:val="00AE64B3"/>
    <w:rsid w:val="00AE6586"/>
    <w:rsid w:val="00AE70F9"/>
    <w:rsid w:val="00AE7203"/>
    <w:rsid w:val="00AF2AC0"/>
    <w:rsid w:val="00AF2B40"/>
    <w:rsid w:val="00AF33E2"/>
    <w:rsid w:val="00AF34DF"/>
    <w:rsid w:val="00AF4203"/>
    <w:rsid w:val="00AF5198"/>
    <w:rsid w:val="00AF5D94"/>
    <w:rsid w:val="00AF668D"/>
    <w:rsid w:val="00AF6859"/>
    <w:rsid w:val="00AF6B0A"/>
    <w:rsid w:val="00AF7097"/>
    <w:rsid w:val="00AF77DF"/>
    <w:rsid w:val="00B0065D"/>
    <w:rsid w:val="00B0159B"/>
    <w:rsid w:val="00B01F47"/>
    <w:rsid w:val="00B02025"/>
    <w:rsid w:val="00B04552"/>
    <w:rsid w:val="00B045DE"/>
    <w:rsid w:val="00B04EA4"/>
    <w:rsid w:val="00B05B56"/>
    <w:rsid w:val="00B06DA0"/>
    <w:rsid w:val="00B07252"/>
    <w:rsid w:val="00B074E5"/>
    <w:rsid w:val="00B10276"/>
    <w:rsid w:val="00B10425"/>
    <w:rsid w:val="00B12EA0"/>
    <w:rsid w:val="00B15E8D"/>
    <w:rsid w:val="00B17D90"/>
    <w:rsid w:val="00B17FB6"/>
    <w:rsid w:val="00B2112A"/>
    <w:rsid w:val="00B21379"/>
    <w:rsid w:val="00B225B9"/>
    <w:rsid w:val="00B23A13"/>
    <w:rsid w:val="00B23C32"/>
    <w:rsid w:val="00B24150"/>
    <w:rsid w:val="00B243B0"/>
    <w:rsid w:val="00B24BA8"/>
    <w:rsid w:val="00B25E36"/>
    <w:rsid w:val="00B30180"/>
    <w:rsid w:val="00B310BB"/>
    <w:rsid w:val="00B31A56"/>
    <w:rsid w:val="00B31AB8"/>
    <w:rsid w:val="00B31EC2"/>
    <w:rsid w:val="00B32DBC"/>
    <w:rsid w:val="00B33602"/>
    <w:rsid w:val="00B34E3E"/>
    <w:rsid w:val="00B36819"/>
    <w:rsid w:val="00B373EE"/>
    <w:rsid w:val="00B40681"/>
    <w:rsid w:val="00B41944"/>
    <w:rsid w:val="00B42A35"/>
    <w:rsid w:val="00B43536"/>
    <w:rsid w:val="00B43E60"/>
    <w:rsid w:val="00B44910"/>
    <w:rsid w:val="00B45D77"/>
    <w:rsid w:val="00B46DAA"/>
    <w:rsid w:val="00B46F64"/>
    <w:rsid w:val="00B46FA1"/>
    <w:rsid w:val="00B4736D"/>
    <w:rsid w:val="00B50322"/>
    <w:rsid w:val="00B51119"/>
    <w:rsid w:val="00B51B36"/>
    <w:rsid w:val="00B5220D"/>
    <w:rsid w:val="00B52871"/>
    <w:rsid w:val="00B535A0"/>
    <w:rsid w:val="00B55E90"/>
    <w:rsid w:val="00B56631"/>
    <w:rsid w:val="00B56A19"/>
    <w:rsid w:val="00B612C4"/>
    <w:rsid w:val="00B61476"/>
    <w:rsid w:val="00B614FA"/>
    <w:rsid w:val="00B640DF"/>
    <w:rsid w:val="00B65638"/>
    <w:rsid w:val="00B65B9A"/>
    <w:rsid w:val="00B6644C"/>
    <w:rsid w:val="00B66F94"/>
    <w:rsid w:val="00B67800"/>
    <w:rsid w:val="00B678A3"/>
    <w:rsid w:val="00B71F69"/>
    <w:rsid w:val="00B73160"/>
    <w:rsid w:val="00B7341D"/>
    <w:rsid w:val="00B7440A"/>
    <w:rsid w:val="00B75C7A"/>
    <w:rsid w:val="00B767AC"/>
    <w:rsid w:val="00B76C2C"/>
    <w:rsid w:val="00B7796E"/>
    <w:rsid w:val="00B77CB6"/>
    <w:rsid w:val="00B804F2"/>
    <w:rsid w:val="00B80666"/>
    <w:rsid w:val="00B81653"/>
    <w:rsid w:val="00B8246E"/>
    <w:rsid w:val="00B82717"/>
    <w:rsid w:val="00B831ED"/>
    <w:rsid w:val="00B833B6"/>
    <w:rsid w:val="00B83647"/>
    <w:rsid w:val="00B84877"/>
    <w:rsid w:val="00B84CC6"/>
    <w:rsid w:val="00B85929"/>
    <w:rsid w:val="00B8735F"/>
    <w:rsid w:val="00B87761"/>
    <w:rsid w:val="00B8797E"/>
    <w:rsid w:val="00B879C8"/>
    <w:rsid w:val="00B91786"/>
    <w:rsid w:val="00B9483D"/>
    <w:rsid w:val="00B955FA"/>
    <w:rsid w:val="00B979F6"/>
    <w:rsid w:val="00B97EBF"/>
    <w:rsid w:val="00BA0A23"/>
    <w:rsid w:val="00BA127B"/>
    <w:rsid w:val="00BA1939"/>
    <w:rsid w:val="00BA2096"/>
    <w:rsid w:val="00BA22C5"/>
    <w:rsid w:val="00BA35BC"/>
    <w:rsid w:val="00BA471E"/>
    <w:rsid w:val="00BA4803"/>
    <w:rsid w:val="00BA511B"/>
    <w:rsid w:val="00BA5718"/>
    <w:rsid w:val="00BA5AC2"/>
    <w:rsid w:val="00BA5DA4"/>
    <w:rsid w:val="00BA63DB"/>
    <w:rsid w:val="00BA7D64"/>
    <w:rsid w:val="00BB0ECE"/>
    <w:rsid w:val="00BB18E5"/>
    <w:rsid w:val="00BB3121"/>
    <w:rsid w:val="00BB5555"/>
    <w:rsid w:val="00BB5E4A"/>
    <w:rsid w:val="00BB688B"/>
    <w:rsid w:val="00BB760E"/>
    <w:rsid w:val="00BB79AD"/>
    <w:rsid w:val="00BC045B"/>
    <w:rsid w:val="00BC0F21"/>
    <w:rsid w:val="00BC18C8"/>
    <w:rsid w:val="00BC2866"/>
    <w:rsid w:val="00BC7499"/>
    <w:rsid w:val="00BD1AAE"/>
    <w:rsid w:val="00BD2BDD"/>
    <w:rsid w:val="00BD2DEB"/>
    <w:rsid w:val="00BD2F35"/>
    <w:rsid w:val="00BD3D1B"/>
    <w:rsid w:val="00BD4965"/>
    <w:rsid w:val="00BD5A8B"/>
    <w:rsid w:val="00BD5D90"/>
    <w:rsid w:val="00BD61B9"/>
    <w:rsid w:val="00BE34C9"/>
    <w:rsid w:val="00BE4D0D"/>
    <w:rsid w:val="00BE5793"/>
    <w:rsid w:val="00BE5D73"/>
    <w:rsid w:val="00BE6263"/>
    <w:rsid w:val="00BE6EE5"/>
    <w:rsid w:val="00BF19C9"/>
    <w:rsid w:val="00BF273A"/>
    <w:rsid w:val="00BF307E"/>
    <w:rsid w:val="00BF495F"/>
    <w:rsid w:val="00BF4D86"/>
    <w:rsid w:val="00BF5AB4"/>
    <w:rsid w:val="00BF5ACA"/>
    <w:rsid w:val="00BF72EB"/>
    <w:rsid w:val="00BF7643"/>
    <w:rsid w:val="00C002D3"/>
    <w:rsid w:val="00C0104D"/>
    <w:rsid w:val="00C0126D"/>
    <w:rsid w:val="00C0209F"/>
    <w:rsid w:val="00C05618"/>
    <w:rsid w:val="00C114CF"/>
    <w:rsid w:val="00C12F51"/>
    <w:rsid w:val="00C151C3"/>
    <w:rsid w:val="00C163B2"/>
    <w:rsid w:val="00C167E0"/>
    <w:rsid w:val="00C17492"/>
    <w:rsid w:val="00C20E48"/>
    <w:rsid w:val="00C21654"/>
    <w:rsid w:val="00C216B1"/>
    <w:rsid w:val="00C21CA8"/>
    <w:rsid w:val="00C21CD0"/>
    <w:rsid w:val="00C23E81"/>
    <w:rsid w:val="00C23FDA"/>
    <w:rsid w:val="00C25046"/>
    <w:rsid w:val="00C27696"/>
    <w:rsid w:val="00C27AC9"/>
    <w:rsid w:val="00C27C31"/>
    <w:rsid w:val="00C3075F"/>
    <w:rsid w:val="00C3341D"/>
    <w:rsid w:val="00C33F05"/>
    <w:rsid w:val="00C34F7A"/>
    <w:rsid w:val="00C37529"/>
    <w:rsid w:val="00C40E5E"/>
    <w:rsid w:val="00C420F7"/>
    <w:rsid w:val="00C4325C"/>
    <w:rsid w:val="00C43C9C"/>
    <w:rsid w:val="00C43ED9"/>
    <w:rsid w:val="00C44072"/>
    <w:rsid w:val="00C44D3E"/>
    <w:rsid w:val="00C45625"/>
    <w:rsid w:val="00C50893"/>
    <w:rsid w:val="00C52F12"/>
    <w:rsid w:val="00C537B1"/>
    <w:rsid w:val="00C53CAC"/>
    <w:rsid w:val="00C5434D"/>
    <w:rsid w:val="00C552CE"/>
    <w:rsid w:val="00C564E7"/>
    <w:rsid w:val="00C5689E"/>
    <w:rsid w:val="00C57E98"/>
    <w:rsid w:val="00C6069E"/>
    <w:rsid w:val="00C62E71"/>
    <w:rsid w:val="00C62F34"/>
    <w:rsid w:val="00C63D69"/>
    <w:rsid w:val="00C64900"/>
    <w:rsid w:val="00C64D8A"/>
    <w:rsid w:val="00C669D8"/>
    <w:rsid w:val="00C6706E"/>
    <w:rsid w:val="00C6769A"/>
    <w:rsid w:val="00C67D5A"/>
    <w:rsid w:val="00C70A7C"/>
    <w:rsid w:val="00C70C18"/>
    <w:rsid w:val="00C70D1C"/>
    <w:rsid w:val="00C71B82"/>
    <w:rsid w:val="00C72026"/>
    <w:rsid w:val="00C72227"/>
    <w:rsid w:val="00C72253"/>
    <w:rsid w:val="00C756C4"/>
    <w:rsid w:val="00C759FC"/>
    <w:rsid w:val="00C814C7"/>
    <w:rsid w:val="00C815A4"/>
    <w:rsid w:val="00C82006"/>
    <w:rsid w:val="00C822C9"/>
    <w:rsid w:val="00C85111"/>
    <w:rsid w:val="00C85122"/>
    <w:rsid w:val="00C8724D"/>
    <w:rsid w:val="00C873D2"/>
    <w:rsid w:val="00C8776B"/>
    <w:rsid w:val="00C9043E"/>
    <w:rsid w:val="00C9196F"/>
    <w:rsid w:val="00C926FF"/>
    <w:rsid w:val="00C92EC2"/>
    <w:rsid w:val="00C96248"/>
    <w:rsid w:val="00C965E2"/>
    <w:rsid w:val="00CA0466"/>
    <w:rsid w:val="00CA0CA5"/>
    <w:rsid w:val="00CA1144"/>
    <w:rsid w:val="00CA224E"/>
    <w:rsid w:val="00CA3162"/>
    <w:rsid w:val="00CA33ED"/>
    <w:rsid w:val="00CA4110"/>
    <w:rsid w:val="00CA4F48"/>
    <w:rsid w:val="00CA5D04"/>
    <w:rsid w:val="00CA622F"/>
    <w:rsid w:val="00CA6B0D"/>
    <w:rsid w:val="00CA72FE"/>
    <w:rsid w:val="00CB0612"/>
    <w:rsid w:val="00CB0B48"/>
    <w:rsid w:val="00CB0DC9"/>
    <w:rsid w:val="00CB19AF"/>
    <w:rsid w:val="00CB2D00"/>
    <w:rsid w:val="00CB3BD1"/>
    <w:rsid w:val="00CB55D9"/>
    <w:rsid w:val="00CB5862"/>
    <w:rsid w:val="00CB7792"/>
    <w:rsid w:val="00CB7A9F"/>
    <w:rsid w:val="00CC2306"/>
    <w:rsid w:val="00CC26B8"/>
    <w:rsid w:val="00CC4264"/>
    <w:rsid w:val="00CC54B8"/>
    <w:rsid w:val="00CC5D43"/>
    <w:rsid w:val="00CC6250"/>
    <w:rsid w:val="00CC6669"/>
    <w:rsid w:val="00CC6842"/>
    <w:rsid w:val="00CD016B"/>
    <w:rsid w:val="00CD1F54"/>
    <w:rsid w:val="00CD1FF9"/>
    <w:rsid w:val="00CD22A5"/>
    <w:rsid w:val="00CD3E96"/>
    <w:rsid w:val="00CD3F7D"/>
    <w:rsid w:val="00CD4B7D"/>
    <w:rsid w:val="00CE03C8"/>
    <w:rsid w:val="00CE199A"/>
    <w:rsid w:val="00CE3DB1"/>
    <w:rsid w:val="00CE7323"/>
    <w:rsid w:val="00CE7506"/>
    <w:rsid w:val="00CE782F"/>
    <w:rsid w:val="00CF108A"/>
    <w:rsid w:val="00CF3414"/>
    <w:rsid w:val="00CF38C3"/>
    <w:rsid w:val="00CF3D0C"/>
    <w:rsid w:val="00CF42B7"/>
    <w:rsid w:val="00CF492E"/>
    <w:rsid w:val="00CF5BBB"/>
    <w:rsid w:val="00D0017C"/>
    <w:rsid w:val="00D01499"/>
    <w:rsid w:val="00D058FE"/>
    <w:rsid w:val="00D05DA7"/>
    <w:rsid w:val="00D0670D"/>
    <w:rsid w:val="00D06873"/>
    <w:rsid w:val="00D068D1"/>
    <w:rsid w:val="00D07928"/>
    <w:rsid w:val="00D102C2"/>
    <w:rsid w:val="00D10313"/>
    <w:rsid w:val="00D131BC"/>
    <w:rsid w:val="00D13EC1"/>
    <w:rsid w:val="00D144D4"/>
    <w:rsid w:val="00D14DD9"/>
    <w:rsid w:val="00D17254"/>
    <w:rsid w:val="00D2012B"/>
    <w:rsid w:val="00D215CF"/>
    <w:rsid w:val="00D221C0"/>
    <w:rsid w:val="00D2367E"/>
    <w:rsid w:val="00D26CDF"/>
    <w:rsid w:val="00D31015"/>
    <w:rsid w:val="00D31DD1"/>
    <w:rsid w:val="00D32D20"/>
    <w:rsid w:val="00D33CE1"/>
    <w:rsid w:val="00D36340"/>
    <w:rsid w:val="00D36575"/>
    <w:rsid w:val="00D36935"/>
    <w:rsid w:val="00D36A24"/>
    <w:rsid w:val="00D36FBE"/>
    <w:rsid w:val="00D378E6"/>
    <w:rsid w:val="00D3797D"/>
    <w:rsid w:val="00D4154A"/>
    <w:rsid w:val="00D41DE7"/>
    <w:rsid w:val="00D4372A"/>
    <w:rsid w:val="00D43783"/>
    <w:rsid w:val="00D43CCD"/>
    <w:rsid w:val="00D46245"/>
    <w:rsid w:val="00D4646B"/>
    <w:rsid w:val="00D4791D"/>
    <w:rsid w:val="00D50649"/>
    <w:rsid w:val="00D50C99"/>
    <w:rsid w:val="00D51148"/>
    <w:rsid w:val="00D53A80"/>
    <w:rsid w:val="00D551C5"/>
    <w:rsid w:val="00D559F9"/>
    <w:rsid w:val="00D56C18"/>
    <w:rsid w:val="00D5717A"/>
    <w:rsid w:val="00D578F2"/>
    <w:rsid w:val="00D57D23"/>
    <w:rsid w:val="00D60104"/>
    <w:rsid w:val="00D60AC4"/>
    <w:rsid w:val="00D62732"/>
    <w:rsid w:val="00D62AB2"/>
    <w:rsid w:val="00D63D62"/>
    <w:rsid w:val="00D63DC7"/>
    <w:rsid w:val="00D64410"/>
    <w:rsid w:val="00D6454A"/>
    <w:rsid w:val="00D6485C"/>
    <w:rsid w:val="00D66640"/>
    <w:rsid w:val="00D67665"/>
    <w:rsid w:val="00D70350"/>
    <w:rsid w:val="00D7117D"/>
    <w:rsid w:val="00D71BCF"/>
    <w:rsid w:val="00D72348"/>
    <w:rsid w:val="00D738AC"/>
    <w:rsid w:val="00D7407A"/>
    <w:rsid w:val="00D74EB0"/>
    <w:rsid w:val="00D75083"/>
    <w:rsid w:val="00D76499"/>
    <w:rsid w:val="00D778BF"/>
    <w:rsid w:val="00D81AB4"/>
    <w:rsid w:val="00D8325F"/>
    <w:rsid w:val="00D85CE5"/>
    <w:rsid w:val="00D8665B"/>
    <w:rsid w:val="00D90542"/>
    <w:rsid w:val="00D90C3B"/>
    <w:rsid w:val="00D91551"/>
    <w:rsid w:val="00D91CB8"/>
    <w:rsid w:val="00D93371"/>
    <w:rsid w:val="00D93DD8"/>
    <w:rsid w:val="00D9454E"/>
    <w:rsid w:val="00D94DB3"/>
    <w:rsid w:val="00D95E45"/>
    <w:rsid w:val="00DA0A82"/>
    <w:rsid w:val="00DA0B0A"/>
    <w:rsid w:val="00DA0F26"/>
    <w:rsid w:val="00DA1508"/>
    <w:rsid w:val="00DA2F6D"/>
    <w:rsid w:val="00DA401E"/>
    <w:rsid w:val="00DA43E4"/>
    <w:rsid w:val="00DA4E49"/>
    <w:rsid w:val="00DA6856"/>
    <w:rsid w:val="00DB001F"/>
    <w:rsid w:val="00DB0B32"/>
    <w:rsid w:val="00DB0C0E"/>
    <w:rsid w:val="00DB1DBD"/>
    <w:rsid w:val="00DB4B15"/>
    <w:rsid w:val="00DB4B22"/>
    <w:rsid w:val="00DB5B85"/>
    <w:rsid w:val="00DC18A7"/>
    <w:rsid w:val="00DC20DC"/>
    <w:rsid w:val="00DC5EAA"/>
    <w:rsid w:val="00DC6B2D"/>
    <w:rsid w:val="00DC6FF8"/>
    <w:rsid w:val="00DD0E53"/>
    <w:rsid w:val="00DD24BE"/>
    <w:rsid w:val="00DD2631"/>
    <w:rsid w:val="00DD2FBD"/>
    <w:rsid w:val="00DD33DD"/>
    <w:rsid w:val="00DD3516"/>
    <w:rsid w:val="00DD482E"/>
    <w:rsid w:val="00DD4C63"/>
    <w:rsid w:val="00DD5321"/>
    <w:rsid w:val="00DD5F4C"/>
    <w:rsid w:val="00DD62CC"/>
    <w:rsid w:val="00DD6467"/>
    <w:rsid w:val="00DD7CEE"/>
    <w:rsid w:val="00DE04D2"/>
    <w:rsid w:val="00DE07B3"/>
    <w:rsid w:val="00DE11F2"/>
    <w:rsid w:val="00DE1496"/>
    <w:rsid w:val="00DE1A1B"/>
    <w:rsid w:val="00DE1B35"/>
    <w:rsid w:val="00DE201A"/>
    <w:rsid w:val="00DE27C6"/>
    <w:rsid w:val="00DE3489"/>
    <w:rsid w:val="00DE4E73"/>
    <w:rsid w:val="00DE6AB1"/>
    <w:rsid w:val="00DE78AD"/>
    <w:rsid w:val="00DE7CE0"/>
    <w:rsid w:val="00DE7DB3"/>
    <w:rsid w:val="00DF0CC1"/>
    <w:rsid w:val="00DF2CAE"/>
    <w:rsid w:val="00DF48D4"/>
    <w:rsid w:val="00DF5421"/>
    <w:rsid w:val="00DF5B04"/>
    <w:rsid w:val="00DF683A"/>
    <w:rsid w:val="00DF69D6"/>
    <w:rsid w:val="00E00122"/>
    <w:rsid w:val="00E002CA"/>
    <w:rsid w:val="00E00E54"/>
    <w:rsid w:val="00E01AF2"/>
    <w:rsid w:val="00E021C9"/>
    <w:rsid w:val="00E028DF"/>
    <w:rsid w:val="00E028EF"/>
    <w:rsid w:val="00E029A7"/>
    <w:rsid w:val="00E02E18"/>
    <w:rsid w:val="00E037D5"/>
    <w:rsid w:val="00E03EFC"/>
    <w:rsid w:val="00E04807"/>
    <w:rsid w:val="00E065AF"/>
    <w:rsid w:val="00E0726D"/>
    <w:rsid w:val="00E07438"/>
    <w:rsid w:val="00E07AEF"/>
    <w:rsid w:val="00E106AC"/>
    <w:rsid w:val="00E106FF"/>
    <w:rsid w:val="00E1072E"/>
    <w:rsid w:val="00E13011"/>
    <w:rsid w:val="00E15044"/>
    <w:rsid w:val="00E153F7"/>
    <w:rsid w:val="00E15A6B"/>
    <w:rsid w:val="00E15F41"/>
    <w:rsid w:val="00E1670F"/>
    <w:rsid w:val="00E2201A"/>
    <w:rsid w:val="00E242E5"/>
    <w:rsid w:val="00E261E9"/>
    <w:rsid w:val="00E322FB"/>
    <w:rsid w:val="00E3257A"/>
    <w:rsid w:val="00E3282D"/>
    <w:rsid w:val="00E328FC"/>
    <w:rsid w:val="00E333B4"/>
    <w:rsid w:val="00E33493"/>
    <w:rsid w:val="00E349BE"/>
    <w:rsid w:val="00E35C3D"/>
    <w:rsid w:val="00E36F85"/>
    <w:rsid w:val="00E42EA1"/>
    <w:rsid w:val="00E43800"/>
    <w:rsid w:val="00E43B8F"/>
    <w:rsid w:val="00E45887"/>
    <w:rsid w:val="00E45C7B"/>
    <w:rsid w:val="00E4607A"/>
    <w:rsid w:val="00E46F98"/>
    <w:rsid w:val="00E4733E"/>
    <w:rsid w:val="00E50240"/>
    <w:rsid w:val="00E513E9"/>
    <w:rsid w:val="00E526E5"/>
    <w:rsid w:val="00E52D47"/>
    <w:rsid w:val="00E53133"/>
    <w:rsid w:val="00E533B8"/>
    <w:rsid w:val="00E53A97"/>
    <w:rsid w:val="00E5417F"/>
    <w:rsid w:val="00E55C74"/>
    <w:rsid w:val="00E56A9A"/>
    <w:rsid w:val="00E57D90"/>
    <w:rsid w:val="00E60976"/>
    <w:rsid w:val="00E60987"/>
    <w:rsid w:val="00E61528"/>
    <w:rsid w:val="00E61A07"/>
    <w:rsid w:val="00E61A15"/>
    <w:rsid w:val="00E62EBD"/>
    <w:rsid w:val="00E6401A"/>
    <w:rsid w:val="00E64396"/>
    <w:rsid w:val="00E745A8"/>
    <w:rsid w:val="00E74E9B"/>
    <w:rsid w:val="00E75544"/>
    <w:rsid w:val="00E7775A"/>
    <w:rsid w:val="00E82738"/>
    <w:rsid w:val="00E87F68"/>
    <w:rsid w:val="00E90B88"/>
    <w:rsid w:val="00E90EAE"/>
    <w:rsid w:val="00E91A02"/>
    <w:rsid w:val="00E920AB"/>
    <w:rsid w:val="00E9255D"/>
    <w:rsid w:val="00E92AD9"/>
    <w:rsid w:val="00E94176"/>
    <w:rsid w:val="00E966A4"/>
    <w:rsid w:val="00E96747"/>
    <w:rsid w:val="00E97825"/>
    <w:rsid w:val="00E9784F"/>
    <w:rsid w:val="00EA1CDB"/>
    <w:rsid w:val="00EA2794"/>
    <w:rsid w:val="00EA2EE9"/>
    <w:rsid w:val="00EA312B"/>
    <w:rsid w:val="00EA3DED"/>
    <w:rsid w:val="00EA541A"/>
    <w:rsid w:val="00EA622C"/>
    <w:rsid w:val="00EA705C"/>
    <w:rsid w:val="00EA7EB8"/>
    <w:rsid w:val="00EB09EA"/>
    <w:rsid w:val="00EB226D"/>
    <w:rsid w:val="00EB2D1A"/>
    <w:rsid w:val="00EB32AB"/>
    <w:rsid w:val="00EB353E"/>
    <w:rsid w:val="00EB3F2F"/>
    <w:rsid w:val="00EB432F"/>
    <w:rsid w:val="00EB569C"/>
    <w:rsid w:val="00EB5C60"/>
    <w:rsid w:val="00EB6B1C"/>
    <w:rsid w:val="00EB6E21"/>
    <w:rsid w:val="00EB7568"/>
    <w:rsid w:val="00EC099A"/>
    <w:rsid w:val="00EC104F"/>
    <w:rsid w:val="00EC17C7"/>
    <w:rsid w:val="00EC2539"/>
    <w:rsid w:val="00EC54AF"/>
    <w:rsid w:val="00EC5A75"/>
    <w:rsid w:val="00EC697D"/>
    <w:rsid w:val="00EC710C"/>
    <w:rsid w:val="00EC74B6"/>
    <w:rsid w:val="00EC7E0A"/>
    <w:rsid w:val="00ED1772"/>
    <w:rsid w:val="00ED2169"/>
    <w:rsid w:val="00ED4533"/>
    <w:rsid w:val="00ED5615"/>
    <w:rsid w:val="00ED5779"/>
    <w:rsid w:val="00ED73BA"/>
    <w:rsid w:val="00ED7641"/>
    <w:rsid w:val="00EE09E1"/>
    <w:rsid w:val="00EE2E76"/>
    <w:rsid w:val="00EE3FEF"/>
    <w:rsid w:val="00EE4C1D"/>
    <w:rsid w:val="00EE5102"/>
    <w:rsid w:val="00EE5174"/>
    <w:rsid w:val="00EF0DA0"/>
    <w:rsid w:val="00EF0E51"/>
    <w:rsid w:val="00EF1629"/>
    <w:rsid w:val="00EF3454"/>
    <w:rsid w:val="00EF3473"/>
    <w:rsid w:val="00EF4AD2"/>
    <w:rsid w:val="00EF5DDD"/>
    <w:rsid w:val="00EF75D7"/>
    <w:rsid w:val="00F009F0"/>
    <w:rsid w:val="00F00EBF"/>
    <w:rsid w:val="00F010E4"/>
    <w:rsid w:val="00F0138D"/>
    <w:rsid w:val="00F0224C"/>
    <w:rsid w:val="00F02F38"/>
    <w:rsid w:val="00F06266"/>
    <w:rsid w:val="00F07781"/>
    <w:rsid w:val="00F10E93"/>
    <w:rsid w:val="00F1171C"/>
    <w:rsid w:val="00F1328F"/>
    <w:rsid w:val="00F14158"/>
    <w:rsid w:val="00F14D5C"/>
    <w:rsid w:val="00F23106"/>
    <w:rsid w:val="00F23EE1"/>
    <w:rsid w:val="00F26229"/>
    <w:rsid w:val="00F26EC4"/>
    <w:rsid w:val="00F31E6F"/>
    <w:rsid w:val="00F32473"/>
    <w:rsid w:val="00F34FC5"/>
    <w:rsid w:val="00F3517F"/>
    <w:rsid w:val="00F3526C"/>
    <w:rsid w:val="00F35313"/>
    <w:rsid w:val="00F3576A"/>
    <w:rsid w:val="00F3754B"/>
    <w:rsid w:val="00F40131"/>
    <w:rsid w:val="00F40988"/>
    <w:rsid w:val="00F416F3"/>
    <w:rsid w:val="00F41ABB"/>
    <w:rsid w:val="00F41E31"/>
    <w:rsid w:val="00F44396"/>
    <w:rsid w:val="00F45452"/>
    <w:rsid w:val="00F45CF0"/>
    <w:rsid w:val="00F4721D"/>
    <w:rsid w:val="00F4721F"/>
    <w:rsid w:val="00F47BE8"/>
    <w:rsid w:val="00F52D1C"/>
    <w:rsid w:val="00F53A03"/>
    <w:rsid w:val="00F547B9"/>
    <w:rsid w:val="00F61B23"/>
    <w:rsid w:val="00F620A4"/>
    <w:rsid w:val="00F62482"/>
    <w:rsid w:val="00F62E36"/>
    <w:rsid w:val="00F65388"/>
    <w:rsid w:val="00F658E3"/>
    <w:rsid w:val="00F65D70"/>
    <w:rsid w:val="00F70BD2"/>
    <w:rsid w:val="00F70D3A"/>
    <w:rsid w:val="00F722B7"/>
    <w:rsid w:val="00F739B4"/>
    <w:rsid w:val="00F75B15"/>
    <w:rsid w:val="00F75C7B"/>
    <w:rsid w:val="00F76D24"/>
    <w:rsid w:val="00F807DE"/>
    <w:rsid w:val="00F815A1"/>
    <w:rsid w:val="00F81CE7"/>
    <w:rsid w:val="00F82F28"/>
    <w:rsid w:val="00F830B3"/>
    <w:rsid w:val="00F832D6"/>
    <w:rsid w:val="00F85671"/>
    <w:rsid w:val="00F85ABC"/>
    <w:rsid w:val="00F864AD"/>
    <w:rsid w:val="00F87A07"/>
    <w:rsid w:val="00F90164"/>
    <w:rsid w:val="00F901AE"/>
    <w:rsid w:val="00F909C7"/>
    <w:rsid w:val="00F90AE3"/>
    <w:rsid w:val="00F93B07"/>
    <w:rsid w:val="00F9482D"/>
    <w:rsid w:val="00F94B7A"/>
    <w:rsid w:val="00F9516A"/>
    <w:rsid w:val="00F96265"/>
    <w:rsid w:val="00F97054"/>
    <w:rsid w:val="00F975C6"/>
    <w:rsid w:val="00F97BDC"/>
    <w:rsid w:val="00FA1AF4"/>
    <w:rsid w:val="00FA275B"/>
    <w:rsid w:val="00FA31C4"/>
    <w:rsid w:val="00FA7661"/>
    <w:rsid w:val="00FA79E8"/>
    <w:rsid w:val="00FB061F"/>
    <w:rsid w:val="00FB271C"/>
    <w:rsid w:val="00FB32AF"/>
    <w:rsid w:val="00FB3488"/>
    <w:rsid w:val="00FB3ABF"/>
    <w:rsid w:val="00FB4A8D"/>
    <w:rsid w:val="00FB653C"/>
    <w:rsid w:val="00FB6605"/>
    <w:rsid w:val="00FB741D"/>
    <w:rsid w:val="00FB7B92"/>
    <w:rsid w:val="00FC069F"/>
    <w:rsid w:val="00FC1039"/>
    <w:rsid w:val="00FC1D23"/>
    <w:rsid w:val="00FC6708"/>
    <w:rsid w:val="00FC6978"/>
    <w:rsid w:val="00FD36F6"/>
    <w:rsid w:val="00FD4DB2"/>
    <w:rsid w:val="00FD599D"/>
    <w:rsid w:val="00FD5D1C"/>
    <w:rsid w:val="00FD5DE0"/>
    <w:rsid w:val="00FD63E2"/>
    <w:rsid w:val="00FE05E0"/>
    <w:rsid w:val="00FE09F9"/>
    <w:rsid w:val="00FE27D7"/>
    <w:rsid w:val="00FE370C"/>
    <w:rsid w:val="00FE39A8"/>
    <w:rsid w:val="00FE44A2"/>
    <w:rsid w:val="00FE5FC4"/>
    <w:rsid w:val="00FE614D"/>
    <w:rsid w:val="00FF02CD"/>
    <w:rsid w:val="00FF1F66"/>
    <w:rsid w:val="00FF2F82"/>
    <w:rsid w:val="00FF3601"/>
    <w:rsid w:val="00FF3D07"/>
    <w:rsid w:val="00FF3DB4"/>
    <w:rsid w:val="00FF4C7E"/>
    <w:rsid w:val="0176160E"/>
    <w:rsid w:val="01BF08FF"/>
    <w:rsid w:val="02E04227"/>
    <w:rsid w:val="036F606A"/>
    <w:rsid w:val="039D7B38"/>
    <w:rsid w:val="03A74512"/>
    <w:rsid w:val="03F20AEB"/>
    <w:rsid w:val="04194CE4"/>
    <w:rsid w:val="044827BC"/>
    <w:rsid w:val="04970BA8"/>
    <w:rsid w:val="04D72BD5"/>
    <w:rsid w:val="05976809"/>
    <w:rsid w:val="061F70AC"/>
    <w:rsid w:val="06960C42"/>
    <w:rsid w:val="07601EE6"/>
    <w:rsid w:val="078D20B3"/>
    <w:rsid w:val="07EC0AED"/>
    <w:rsid w:val="08C04C17"/>
    <w:rsid w:val="08D5567E"/>
    <w:rsid w:val="08E50B6E"/>
    <w:rsid w:val="095E43A1"/>
    <w:rsid w:val="09880D71"/>
    <w:rsid w:val="09B94653"/>
    <w:rsid w:val="09E57B43"/>
    <w:rsid w:val="0AFA0F4B"/>
    <w:rsid w:val="0C6311F3"/>
    <w:rsid w:val="0CB0333A"/>
    <w:rsid w:val="0D1F0517"/>
    <w:rsid w:val="0E172E1A"/>
    <w:rsid w:val="0E2624D8"/>
    <w:rsid w:val="0F544B86"/>
    <w:rsid w:val="106B3E3D"/>
    <w:rsid w:val="12A35EFD"/>
    <w:rsid w:val="137E6912"/>
    <w:rsid w:val="13B81E24"/>
    <w:rsid w:val="15233C15"/>
    <w:rsid w:val="16747CB5"/>
    <w:rsid w:val="167D1103"/>
    <w:rsid w:val="169052DA"/>
    <w:rsid w:val="16D63253"/>
    <w:rsid w:val="17CF30E0"/>
    <w:rsid w:val="18216222"/>
    <w:rsid w:val="183E2945"/>
    <w:rsid w:val="18822A00"/>
    <w:rsid w:val="18B20FCE"/>
    <w:rsid w:val="19A52E4A"/>
    <w:rsid w:val="1ACB6E64"/>
    <w:rsid w:val="1B415BC7"/>
    <w:rsid w:val="1B6B1DE4"/>
    <w:rsid w:val="1BD96DDB"/>
    <w:rsid w:val="1C3F49BF"/>
    <w:rsid w:val="1CA27B15"/>
    <w:rsid w:val="1CF726CD"/>
    <w:rsid w:val="1DB554F3"/>
    <w:rsid w:val="1DF26E59"/>
    <w:rsid w:val="1EB000B2"/>
    <w:rsid w:val="1F9F7818"/>
    <w:rsid w:val="203211B0"/>
    <w:rsid w:val="206A5EF5"/>
    <w:rsid w:val="20BB73F7"/>
    <w:rsid w:val="20EB1A8B"/>
    <w:rsid w:val="23D5533A"/>
    <w:rsid w:val="26137C5B"/>
    <w:rsid w:val="26D72875"/>
    <w:rsid w:val="27743E5C"/>
    <w:rsid w:val="27D01156"/>
    <w:rsid w:val="289C497A"/>
    <w:rsid w:val="29AB625B"/>
    <w:rsid w:val="2A2F4546"/>
    <w:rsid w:val="2BE47802"/>
    <w:rsid w:val="2BFB4874"/>
    <w:rsid w:val="2CF478C3"/>
    <w:rsid w:val="2D224B7E"/>
    <w:rsid w:val="2F033C4B"/>
    <w:rsid w:val="2F2E5A2B"/>
    <w:rsid w:val="301B49AB"/>
    <w:rsid w:val="308C0241"/>
    <w:rsid w:val="30BC10E1"/>
    <w:rsid w:val="31736C24"/>
    <w:rsid w:val="31F44517"/>
    <w:rsid w:val="320A2898"/>
    <w:rsid w:val="32572665"/>
    <w:rsid w:val="32A41A99"/>
    <w:rsid w:val="32AB0F3C"/>
    <w:rsid w:val="34DD3E47"/>
    <w:rsid w:val="35EC25CA"/>
    <w:rsid w:val="371A4A20"/>
    <w:rsid w:val="37386830"/>
    <w:rsid w:val="38193C21"/>
    <w:rsid w:val="38C033A5"/>
    <w:rsid w:val="3A064DE8"/>
    <w:rsid w:val="3A11506C"/>
    <w:rsid w:val="3B051543"/>
    <w:rsid w:val="3C2449E2"/>
    <w:rsid w:val="3CC7465E"/>
    <w:rsid w:val="3D111306"/>
    <w:rsid w:val="3DEF7C6B"/>
    <w:rsid w:val="3DF8538F"/>
    <w:rsid w:val="3E263CAA"/>
    <w:rsid w:val="3E950E30"/>
    <w:rsid w:val="3F410786"/>
    <w:rsid w:val="3F7171A7"/>
    <w:rsid w:val="3F79605C"/>
    <w:rsid w:val="40526FD9"/>
    <w:rsid w:val="409F3704"/>
    <w:rsid w:val="40AF5F7A"/>
    <w:rsid w:val="41F145CF"/>
    <w:rsid w:val="4203795D"/>
    <w:rsid w:val="424140CA"/>
    <w:rsid w:val="42A12DE0"/>
    <w:rsid w:val="42B44C7C"/>
    <w:rsid w:val="43A162AA"/>
    <w:rsid w:val="43A37B4B"/>
    <w:rsid w:val="43BC2E35"/>
    <w:rsid w:val="44243C1E"/>
    <w:rsid w:val="442A3DC9"/>
    <w:rsid w:val="44CB0816"/>
    <w:rsid w:val="4558722C"/>
    <w:rsid w:val="466162F1"/>
    <w:rsid w:val="46B9030C"/>
    <w:rsid w:val="46F21269"/>
    <w:rsid w:val="47F26831"/>
    <w:rsid w:val="484E555F"/>
    <w:rsid w:val="48627FD5"/>
    <w:rsid w:val="493D634C"/>
    <w:rsid w:val="4B2C0426"/>
    <w:rsid w:val="4BF80465"/>
    <w:rsid w:val="4BFD23B0"/>
    <w:rsid w:val="4C101AF6"/>
    <w:rsid w:val="4C1E4213"/>
    <w:rsid w:val="4C7A7F09"/>
    <w:rsid w:val="4C8349A1"/>
    <w:rsid w:val="4CC103DE"/>
    <w:rsid w:val="4DF2534D"/>
    <w:rsid w:val="4E037B64"/>
    <w:rsid w:val="4EC217CD"/>
    <w:rsid w:val="4F55712C"/>
    <w:rsid w:val="4F8E345D"/>
    <w:rsid w:val="502D73C5"/>
    <w:rsid w:val="52F201A7"/>
    <w:rsid w:val="53622239"/>
    <w:rsid w:val="53973EFF"/>
    <w:rsid w:val="543640C4"/>
    <w:rsid w:val="562543EC"/>
    <w:rsid w:val="56F84900"/>
    <w:rsid w:val="57F7487B"/>
    <w:rsid w:val="58D752B3"/>
    <w:rsid w:val="59F128BF"/>
    <w:rsid w:val="5A03762B"/>
    <w:rsid w:val="5A93401E"/>
    <w:rsid w:val="5AC3630F"/>
    <w:rsid w:val="5ACB6703"/>
    <w:rsid w:val="5AD14B46"/>
    <w:rsid w:val="5B555DE1"/>
    <w:rsid w:val="5DC42740"/>
    <w:rsid w:val="5E515A83"/>
    <w:rsid w:val="5E6F4DA2"/>
    <w:rsid w:val="5E7B0F20"/>
    <w:rsid w:val="600742C8"/>
    <w:rsid w:val="6071416B"/>
    <w:rsid w:val="60AD7320"/>
    <w:rsid w:val="60D15992"/>
    <w:rsid w:val="61296E99"/>
    <w:rsid w:val="61957002"/>
    <w:rsid w:val="63113C32"/>
    <w:rsid w:val="63612F0B"/>
    <w:rsid w:val="6374103A"/>
    <w:rsid w:val="642E6B65"/>
    <w:rsid w:val="644F3EC7"/>
    <w:rsid w:val="64634A61"/>
    <w:rsid w:val="64BD6867"/>
    <w:rsid w:val="651C6006"/>
    <w:rsid w:val="668C4743"/>
    <w:rsid w:val="66996E60"/>
    <w:rsid w:val="67900263"/>
    <w:rsid w:val="67CC6DC1"/>
    <w:rsid w:val="68033600"/>
    <w:rsid w:val="68E02B24"/>
    <w:rsid w:val="69314FFF"/>
    <w:rsid w:val="69DD5B76"/>
    <w:rsid w:val="6A267CF8"/>
    <w:rsid w:val="6B00125C"/>
    <w:rsid w:val="6BDD334B"/>
    <w:rsid w:val="6D260258"/>
    <w:rsid w:val="6D91263F"/>
    <w:rsid w:val="6DA70EA0"/>
    <w:rsid w:val="6DC42A14"/>
    <w:rsid w:val="6E2F3C06"/>
    <w:rsid w:val="6F965F62"/>
    <w:rsid w:val="702E0619"/>
    <w:rsid w:val="709A5CBF"/>
    <w:rsid w:val="70FF2630"/>
    <w:rsid w:val="717958C4"/>
    <w:rsid w:val="71DE00AC"/>
    <w:rsid w:val="71E2790D"/>
    <w:rsid w:val="72031631"/>
    <w:rsid w:val="722A12B4"/>
    <w:rsid w:val="73455587"/>
    <w:rsid w:val="734B49B4"/>
    <w:rsid w:val="73B646ED"/>
    <w:rsid w:val="74063A3A"/>
    <w:rsid w:val="748A428C"/>
    <w:rsid w:val="74B80EDA"/>
    <w:rsid w:val="755328D0"/>
    <w:rsid w:val="75F53987"/>
    <w:rsid w:val="773373DA"/>
    <w:rsid w:val="77495D38"/>
    <w:rsid w:val="78F0313E"/>
    <w:rsid w:val="799F60E4"/>
    <w:rsid w:val="79CD510E"/>
    <w:rsid w:val="7B6B1BFD"/>
    <w:rsid w:val="7B7C5481"/>
    <w:rsid w:val="7E0564D2"/>
    <w:rsid w:val="7E290672"/>
    <w:rsid w:val="7E2926F1"/>
    <w:rsid w:val="7E924469"/>
    <w:rsid w:val="7EFB0260"/>
    <w:rsid w:val="7F29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3CDB446D"/>
  <w15:docId w15:val="{6288EC6D-05EC-4B64-89DD-285C13FEF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b">
    <w:name w:val="Normal (Web)"/>
    <w:basedOn w:val="a"/>
    <w:uiPriority w:val="99"/>
    <w:semiHidden/>
    <w:unhideWhenUsed/>
    <w:pPr>
      <w:spacing w:beforeAutospacing="1" w:afterAutospacing="1"/>
      <w:jc w:val="left"/>
    </w:pPr>
    <w:rPr>
      <w:kern w:val="0"/>
      <w:sz w:val="24"/>
    </w:rPr>
  </w:style>
  <w:style w:type="table" w:styleId="ac">
    <w:name w:val="Table Grid"/>
    <w:basedOn w:val="a1"/>
    <w:qFormat/>
    <w:rPr>
      <w:rFonts w:eastAsiaTheme="minorEastAsia"/>
    </w:rPr>
    <w:tblPr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d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e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../../../Lenovo/AppData/Roaming/Tencent/Users/1096893810/TIM/WinTemp/RichOle/AF8NJZGPX%25CMJUAAL6~L9KY.png" TargetMode="Externa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../../../Lenovo/AppData/Roaming/Tencent/Users/1096893810/TIM/WinTemp/RichOle/1PI$X%7b%7dWU1M2%60F4F7_PTS5L.png" TargetMode="Externa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9CCCBAD-286A-4E2D-9601-B9675B6238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5</Pages>
  <Words>439</Words>
  <Characters>2503</Characters>
  <Application>Microsoft Office Word</Application>
  <DocSecurity>0</DocSecurity>
  <Lines>20</Lines>
  <Paragraphs>5</Paragraphs>
  <ScaleCrop>false</ScaleCrop>
  <Company>Lenovo</Company>
  <LinksUpToDate>false</LinksUpToDate>
  <CharactersWithSpaces>2937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吴 国华</cp:lastModifiedBy>
  <cp:revision>96</cp:revision>
  <cp:lastPrinted>2025-10-19T23:08:00Z</cp:lastPrinted>
  <dcterms:created xsi:type="dcterms:W3CDTF">2025-10-15T03:18:00Z</dcterms:created>
  <dcterms:modified xsi:type="dcterms:W3CDTF">2025-10-19T23:13:00Z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eyJoZGlkIjoiNWFhMjhlNzU1MTk4NGMwMDMwNTg1NjYzNDliNzcwNmMiLCJ1c2VySWQiOiIzOTQ4NjQ4NzIifQ==</vt:lpwstr>
  </property>
  <property fmtid="{D5CDD505-2E9C-101B-9397-08002B2CF9AE}" pid="3" name="KSOProductBuildVer">
    <vt:lpwstr>2052-12.1.0.22529</vt:lpwstr>
  </property>
  <property fmtid="{D5CDD505-2E9C-101B-9397-08002B2CF9AE}" pid="4" name="ICV">
    <vt:lpwstr>1494E6DC8BD949A69C75691CDF3FEA80_13</vt:lpwstr>
  </property>
</Properties>
</file>