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1AF35C" w14:textId="77777777" w:rsidR="0008162E" w:rsidRDefault="00C439AF">
      <w:pPr>
        <w:tabs>
          <w:tab w:val="left" w:pos="7797"/>
        </w:tabs>
        <w:ind w:rightChars="120" w:right="252"/>
        <w:rPr>
          <w:rFonts w:ascii="黑体" w:eastAsia="黑体" w:hAnsi="黑体"/>
          <w:sz w:val="32"/>
          <w:szCs w:val="32"/>
        </w:rPr>
      </w:pPr>
      <w:bookmarkStart w:id="0" w:name="_Hlk203672959"/>
      <w:bookmarkStart w:id="1" w:name="OLE_LINK14"/>
      <w:bookmarkStart w:id="2" w:name="OLE_LINK19"/>
      <w:bookmarkEnd w:id="0"/>
      <w:r>
        <w:rPr>
          <w:rFonts w:ascii="黑体" w:eastAsia="黑体" w:hAnsi="黑体" w:hint="eastAsia"/>
          <w:sz w:val="32"/>
          <w:szCs w:val="32"/>
        </w:rPr>
        <w:t>注册：</w:t>
      </w:r>
      <w:r>
        <w:rPr>
          <w:rFonts w:ascii="黑体" w:eastAsia="黑体" w:hAnsi="黑体"/>
          <w:sz w:val="32"/>
          <w:szCs w:val="32"/>
        </w:rPr>
        <w:t>SNJB0102</w:t>
      </w:r>
    </w:p>
    <w:p w14:paraId="08F6E0D3" w14:textId="77777777" w:rsidR="0008162E" w:rsidRDefault="00C439AF">
      <w:pPr>
        <w:spacing w:before="1600"/>
        <w:jc w:val="center"/>
        <w:rPr>
          <w:rFonts w:ascii="仿宋_GB2312" w:eastAsia="仿宋_GB2312"/>
          <w:color w:val="FFFFFF"/>
          <w:sz w:val="32"/>
          <w:szCs w:val="32"/>
        </w:rPr>
      </w:pPr>
      <w:r>
        <w:rPr>
          <w:rFonts w:ascii="方正小标宋简体" w:eastAsia="方正小标宋简体" w:hAnsi="黑体" w:hint="eastAsia"/>
          <w:bCs/>
          <w:color w:val="FF0000"/>
          <w:sz w:val="72"/>
        </w:rPr>
        <w:t>气 象 信 息 快 报</w:t>
      </w:r>
    </w:p>
    <w:p w14:paraId="021BAE50" w14:textId="77777777" w:rsidR="0008162E" w:rsidRDefault="00C439A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陕西省气象灾害应急指挥部办公室</w:t>
      </w:r>
    </w:p>
    <w:p w14:paraId="7AFAD441" w14:textId="77777777" w:rsidR="0008162E" w:rsidRDefault="00C439AF">
      <w:pPr>
        <w:jc w:val="center"/>
        <w:rPr>
          <w:rFonts w:ascii="黑体" w:eastAsia="黑体" w:hAnsi="黑体"/>
          <w:bCs/>
          <w:color w:val="000000"/>
          <w:sz w:val="32"/>
          <w:szCs w:val="32"/>
        </w:rPr>
      </w:pPr>
      <w:r>
        <w:rPr>
          <w:rFonts w:ascii="黑体" w:eastAsia="黑体" w:hAnsi="黑体" w:hint="eastAsia"/>
          <w:bCs/>
          <w:color w:val="000000"/>
          <w:sz w:val="32"/>
          <w:szCs w:val="32"/>
        </w:rPr>
        <w:t>陕西省气象局</w:t>
      </w:r>
    </w:p>
    <w:p w14:paraId="03ADAD5E" w14:textId="77777777" w:rsidR="0008162E" w:rsidRDefault="00C439AF">
      <w:pPr>
        <w:spacing w:after="156"/>
        <w:ind w:firstLineChars="50" w:firstLine="105"/>
        <w:rPr>
          <w:rFonts w:ascii="仿宋_GB2312" w:eastAsia="仿宋_GB2312"/>
          <w:bCs/>
          <w:color w:val="000000"/>
          <w:sz w:val="30"/>
          <w:szCs w:val="3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D6A3B87" wp14:editId="4F7A9F01">
                <wp:simplePos x="0" y="0"/>
                <wp:positionH relativeFrom="column">
                  <wp:posOffset>-28575</wp:posOffset>
                </wp:positionH>
                <wp:positionV relativeFrom="paragraph">
                  <wp:posOffset>370840</wp:posOffset>
                </wp:positionV>
                <wp:extent cx="5829300" cy="0"/>
                <wp:effectExtent l="0" t="19050" r="0" b="19050"/>
                <wp:wrapNone/>
                <wp:docPr id="21" name="直接连接符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829300" cy="0"/>
                        </a:xfrm>
                        <a:prstGeom prst="line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beve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CD4A39E" id="直接连接符 7" o:spid="_x0000_s1026" style="position:absolute;left:0;text-align:lef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.25pt,29.2pt" to="456.75pt,29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" strokecolor="red" strokeweight="2.25pt">
                <v:stroke joinstyle="bevel"/>
              </v:line>
            </w:pict>
          </mc:Fallback>
        </mc:AlternateConten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 第30</w:t>
      </w:r>
      <w:r w:rsidR="00AE1304">
        <w:rPr>
          <w:rFonts w:ascii="仿宋_GB2312" w:eastAsia="仿宋_GB2312"/>
          <w:bCs/>
          <w:color w:val="000000"/>
          <w:sz w:val="30"/>
          <w:szCs w:val="30"/>
        </w:rPr>
        <w:t>1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期                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  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/>
          <w:bCs/>
          <w:color w:val="000000"/>
          <w:sz w:val="30"/>
          <w:szCs w:val="30"/>
        </w:rPr>
        <w:t xml:space="preserve"> 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20</w:t>
      </w:r>
      <w:r>
        <w:rPr>
          <w:rFonts w:ascii="仿宋_GB2312" w:eastAsia="仿宋_GB2312"/>
          <w:bCs/>
          <w:color w:val="000000"/>
          <w:sz w:val="30"/>
          <w:szCs w:val="30"/>
        </w:rPr>
        <w:t>25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年</w:t>
      </w:r>
      <w:r>
        <w:rPr>
          <w:rFonts w:ascii="仿宋_GB2312" w:eastAsia="仿宋_GB2312"/>
          <w:bCs/>
          <w:color w:val="000000"/>
          <w:sz w:val="30"/>
          <w:szCs w:val="30"/>
        </w:rPr>
        <w:t>10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月</w:t>
      </w:r>
      <w:r>
        <w:rPr>
          <w:rFonts w:ascii="仿宋_GB2312" w:eastAsia="仿宋_GB2312"/>
          <w:bCs/>
          <w:color w:val="000000"/>
          <w:sz w:val="30"/>
          <w:szCs w:val="30"/>
        </w:rPr>
        <w:t>2</w:t>
      </w:r>
      <w:r w:rsidR="00AE1304">
        <w:rPr>
          <w:rFonts w:ascii="仿宋_GB2312" w:eastAsia="仿宋_GB2312"/>
          <w:bCs/>
          <w:color w:val="000000"/>
          <w:sz w:val="30"/>
          <w:szCs w:val="30"/>
        </w:rPr>
        <w:t>8</w:t>
      </w:r>
      <w:r>
        <w:rPr>
          <w:rFonts w:ascii="仿宋_GB2312" w:eastAsia="仿宋_GB2312" w:hint="eastAsia"/>
          <w:bCs/>
          <w:color w:val="000000"/>
          <w:sz w:val="30"/>
          <w:szCs w:val="30"/>
        </w:rPr>
        <w:t>日07时</w:t>
      </w:r>
    </w:p>
    <w:p w14:paraId="38E09AFB" w14:textId="77777777" w:rsidR="0008162E" w:rsidRDefault="00C439AF">
      <w:pPr>
        <w:jc w:val="left"/>
        <w:rPr>
          <w:rFonts w:ascii="仿宋_GB2312" w:eastAsia="仿宋_GB2312" w:hAnsi="仿宋"/>
          <w:bCs/>
          <w:sz w:val="32"/>
          <w:szCs w:val="32"/>
        </w:rPr>
      </w:pPr>
      <w:bookmarkStart w:id="3" w:name="FWPYD1预报"/>
      <w:r>
        <w:rPr>
          <w:rFonts w:ascii="仿宋_GB2312" w:eastAsia="仿宋_GB2312" w:hAnsi="仿宋"/>
          <w:noProof/>
          <w:sz w:val="32"/>
          <w:szCs w:val="32"/>
        </w:rPr>
        <w:drawing>
          <wp:inline distT="0" distB="0" distL="0" distR="0" wp14:anchorId="2E32D7F5" wp14:editId="6F93AFBD">
            <wp:extent cx="2009140" cy="5226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40339" cy="5310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4" w:name="_Hlk168375062"/>
    </w:p>
    <w:p w14:paraId="1BA672FE" w14:textId="60A4CCD8" w:rsidR="0008162E" w:rsidRPr="00E72829" w:rsidRDefault="00C439AF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bookmarkStart w:id="5" w:name="OLE_LINK8"/>
      <w:bookmarkStart w:id="6" w:name="OLE_LINK12"/>
      <w:bookmarkStart w:id="7" w:name="OLE_LINK17"/>
      <w:bookmarkStart w:id="8" w:name="OLE_LINK13"/>
      <w:bookmarkStart w:id="9" w:name="OLE_LINK18"/>
      <w:bookmarkStart w:id="10" w:name="_Hlk181769096"/>
      <w:bookmarkStart w:id="11" w:name="OLE_LINK16"/>
      <w:bookmarkStart w:id="12" w:name="_Hlk176671844"/>
      <w:bookmarkStart w:id="13" w:name="OLE_LINK10"/>
      <w:bookmarkStart w:id="14" w:name="_Hlk177708503"/>
      <w:bookmarkStart w:id="15" w:name="_Hlk198701847"/>
      <w:r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昨日</w:t>
      </w:r>
      <w:r w:rsidR="00E72829"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全省大部晴天间多云</w:t>
      </w:r>
      <w:r w:rsidR="00E72829">
        <w:rPr>
          <w:rFonts w:ascii="方正小标宋简体" w:eastAsia="方正小标宋简体" w:hAnsi="方正小标宋简体"/>
          <w:bCs/>
          <w:kern w:val="0"/>
          <w:sz w:val="36"/>
          <w:szCs w:val="36"/>
        </w:rPr>
        <w:t xml:space="preserve"> </w:t>
      </w:r>
      <w:r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陕北陕南最高气温</w:t>
      </w:r>
      <w:r w:rsidR="00E72829"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继续</w:t>
      </w:r>
      <w:r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回升</w:t>
      </w:r>
    </w:p>
    <w:p w14:paraId="5B962BA6" w14:textId="50C996A3" w:rsidR="0008162E" w:rsidRPr="00E72829" w:rsidRDefault="00C439AF">
      <w:pPr>
        <w:spacing w:line="520" w:lineRule="exact"/>
        <w:jc w:val="center"/>
        <w:rPr>
          <w:rFonts w:ascii="方正小标宋简体" w:eastAsia="方正小标宋简体" w:hAnsi="方正小标宋简体"/>
          <w:bCs/>
          <w:kern w:val="0"/>
          <w:sz w:val="36"/>
          <w:szCs w:val="36"/>
        </w:rPr>
      </w:pPr>
      <w:r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今晨共1</w:t>
      </w:r>
      <w:r w:rsidR="00E72829" w:rsidRPr="00E72829">
        <w:rPr>
          <w:rFonts w:ascii="方正小标宋简体" w:eastAsia="方正小标宋简体" w:hAnsi="方正小标宋简体"/>
          <w:bCs/>
          <w:kern w:val="0"/>
          <w:sz w:val="36"/>
          <w:szCs w:val="36"/>
        </w:rPr>
        <w:t>6</w:t>
      </w:r>
      <w:r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个区县出现浓雾或</w:t>
      </w:r>
      <w:r w:rsidR="00515EAD"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强</w:t>
      </w:r>
      <w:r w:rsidRPr="00E72829">
        <w:rPr>
          <w:rFonts w:ascii="方正小标宋简体" w:eastAsia="方正小标宋简体" w:hAnsi="方正小标宋简体" w:hint="eastAsia"/>
          <w:bCs/>
          <w:kern w:val="0"/>
          <w:sz w:val="36"/>
          <w:szCs w:val="36"/>
        </w:rPr>
        <w:t>浓雾</w:t>
      </w:r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p w14:paraId="2B15740B" w14:textId="77777777" w:rsidR="0008162E" w:rsidRPr="006D1445" w:rsidRDefault="00C439AF">
      <w:pPr>
        <w:spacing w:line="520" w:lineRule="exact"/>
        <w:ind w:firstLineChars="200" w:firstLine="640"/>
        <w:rPr>
          <w:rFonts w:ascii="仿宋_GB2312" w:eastAsia="仿宋_GB2312" w:hAnsi="仿宋"/>
          <w:bCs/>
          <w:sz w:val="32"/>
          <w:szCs w:val="32"/>
        </w:rPr>
      </w:pPr>
      <w:r w:rsidRPr="006D1445">
        <w:rPr>
          <w:rFonts w:ascii="仿宋_GB2312" w:eastAsia="仿宋_GB2312" w:hAnsi="仿宋" w:hint="eastAsia"/>
          <w:bCs/>
          <w:sz w:val="32"/>
          <w:szCs w:val="32"/>
        </w:rPr>
        <w:t>昨日全省</w:t>
      </w:r>
      <w:r w:rsidR="00BF7FB4" w:rsidRPr="006D1445">
        <w:rPr>
          <w:rFonts w:ascii="仿宋_GB2312" w:eastAsia="仿宋_GB2312" w:hAnsi="仿宋" w:hint="eastAsia"/>
          <w:bCs/>
          <w:sz w:val="32"/>
          <w:szCs w:val="32"/>
        </w:rPr>
        <w:t>大部晴天间多云</w:t>
      </w:r>
      <w:r w:rsidRPr="006D1445">
        <w:rPr>
          <w:rFonts w:ascii="仿宋_GB2312" w:eastAsia="仿宋_GB2312" w:hAnsi="仿宋" w:hint="eastAsia"/>
          <w:bCs/>
          <w:sz w:val="32"/>
          <w:szCs w:val="32"/>
        </w:rPr>
        <w:t>，部分地方出现零星小雨</w:t>
      </w:r>
      <w:r w:rsidR="00660C9D" w:rsidRPr="006D1445">
        <w:rPr>
          <w:rFonts w:ascii="仿宋_GB2312" w:eastAsia="仿宋_GB2312" w:hAnsi="仿宋" w:hint="eastAsia"/>
          <w:bCs/>
          <w:sz w:val="32"/>
          <w:szCs w:val="32"/>
        </w:rPr>
        <w:t>，</w:t>
      </w:r>
      <w:r w:rsidRPr="006D1445">
        <w:rPr>
          <w:rFonts w:ascii="仿宋_GB2312" w:eastAsia="仿宋_GB2312" w:hint="eastAsia"/>
          <w:bCs/>
          <w:sz w:val="32"/>
          <w:szCs w:val="32"/>
        </w:rPr>
        <w:t>最大</w:t>
      </w:r>
      <w:r w:rsidR="00660C9D" w:rsidRPr="006D1445">
        <w:rPr>
          <w:rFonts w:ascii="仿宋_GB2312" w:eastAsia="仿宋_GB2312" w:hint="eastAsia"/>
          <w:bCs/>
          <w:sz w:val="32"/>
          <w:szCs w:val="32"/>
        </w:rPr>
        <w:t>府谷县黄甫红泥寨站6.2毫米</w:t>
      </w:r>
      <w:r w:rsidRPr="006D1445">
        <w:rPr>
          <w:rFonts w:ascii="仿宋_GB2312" w:eastAsia="仿宋_GB2312" w:hint="eastAsia"/>
          <w:bCs/>
          <w:sz w:val="32"/>
          <w:szCs w:val="32"/>
        </w:rPr>
        <w:t>。</w:t>
      </w:r>
      <w:r w:rsidRPr="00BF7FB4">
        <w:rPr>
          <w:rFonts w:ascii="仿宋_GB2312" w:eastAsia="仿宋_GB2312" w:hint="eastAsia"/>
          <w:bCs/>
          <w:sz w:val="32"/>
          <w:szCs w:val="32"/>
        </w:rPr>
        <w:t>昨日全省最高气温</w:t>
      </w:r>
      <w:r w:rsidRPr="00BF7FB4">
        <w:rPr>
          <w:rFonts w:ascii="仿宋_GB2312" w:eastAsia="仿宋_GB2312"/>
          <w:bCs/>
          <w:sz w:val="32"/>
          <w:szCs w:val="32"/>
        </w:rPr>
        <w:t>1</w:t>
      </w:r>
      <w:r w:rsidR="00BF7FB4" w:rsidRPr="00BF7FB4">
        <w:rPr>
          <w:rFonts w:ascii="仿宋_GB2312" w:eastAsia="仿宋_GB2312"/>
          <w:bCs/>
          <w:sz w:val="32"/>
          <w:szCs w:val="32"/>
        </w:rPr>
        <w:t>4</w:t>
      </w:r>
      <w:r w:rsidRPr="00BF7FB4">
        <w:rPr>
          <w:rFonts w:ascii="仿宋_GB2312" w:eastAsia="仿宋_GB2312" w:hint="eastAsia"/>
          <w:bCs/>
          <w:sz w:val="32"/>
          <w:szCs w:val="32"/>
        </w:rPr>
        <w:t>～21℃，最高</w:t>
      </w:r>
      <w:r w:rsidR="00BF7FB4" w:rsidRPr="00BF7FB4">
        <w:rPr>
          <w:rFonts w:ascii="仿宋_GB2312" w:eastAsia="仿宋_GB2312" w:hint="eastAsia"/>
          <w:bCs/>
          <w:sz w:val="32"/>
          <w:szCs w:val="32"/>
        </w:rPr>
        <w:t>白河</w:t>
      </w:r>
      <w:r w:rsidRPr="00BF7FB4">
        <w:rPr>
          <w:rFonts w:ascii="仿宋_GB2312" w:eastAsia="仿宋_GB2312" w:hint="eastAsia"/>
          <w:bCs/>
          <w:sz w:val="32"/>
          <w:szCs w:val="32"/>
        </w:rPr>
        <w:t>21.1℃，西安站</w:t>
      </w:r>
      <w:r w:rsidRPr="00BF7FB4">
        <w:rPr>
          <w:rFonts w:ascii="仿宋_GB2312" w:eastAsia="仿宋_GB2312"/>
          <w:bCs/>
          <w:sz w:val="32"/>
          <w:szCs w:val="32"/>
        </w:rPr>
        <w:t>1</w:t>
      </w:r>
      <w:r w:rsidR="00BF7FB4" w:rsidRPr="00BF7FB4">
        <w:rPr>
          <w:rFonts w:ascii="仿宋_GB2312" w:eastAsia="仿宋_GB2312"/>
          <w:bCs/>
          <w:sz w:val="32"/>
          <w:szCs w:val="32"/>
        </w:rPr>
        <w:t>8.7</w:t>
      </w:r>
      <w:r w:rsidRPr="00BF7FB4">
        <w:rPr>
          <w:rFonts w:ascii="仿宋_GB2312" w:eastAsia="仿宋_GB2312" w:hint="eastAsia"/>
          <w:bCs/>
          <w:sz w:val="32"/>
          <w:szCs w:val="32"/>
        </w:rPr>
        <w:t>℃，</w:t>
      </w:r>
      <w:r w:rsidRPr="007425BF">
        <w:rPr>
          <w:rFonts w:ascii="仿宋_GB2312" w:eastAsia="仿宋_GB2312" w:hint="eastAsia"/>
          <w:bCs/>
          <w:sz w:val="32"/>
          <w:szCs w:val="32"/>
        </w:rPr>
        <w:t>其中陕北中</w:t>
      </w:r>
      <w:r w:rsidR="007425BF" w:rsidRPr="007425BF">
        <w:rPr>
          <w:rFonts w:ascii="仿宋_GB2312" w:eastAsia="仿宋_GB2312" w:hint="eastAsia"/>
          <w:bCs/>
          <w:sz w:val="32"/>
          <w:szCs w:val="32"/>
        </w:rPr>
        <w:t>北</w:t>
      </w:r>
      <w:r w:rsidRPr="007425BF">
        <w:rPr>
          <w:rFonts w:ascii="仿宋_GB2312" w:eastAsia="仿宋_GB2312" w:hint="eastAsia"/>
          <w:bCs/>
          <w:sz w:val="32"/>
          <w:szCs w:val="32"/>
        </w:rPr>
        <w:t>部</w:t>
      </w:r>
      <w:r w:rsidRPr="007425BF">
        <w:rPr>
          <w:rFonts w:ascii="仿宋_GB2312" w:eastAsia="仿宋_GB2312"/>
          <w:bCs/>
          <w:sz w:val="32"/>
          <w:szCs w:val="32"/>
        </w:rPr>
        <w:t>、</w:t>
      </w:r>
      <w:r w:rsidRPr="007425BF">
        <w:rPr>
          <w:rFonts w:ascii="仿宋_GB2312" w:eastAsia="仿宋_GB2312" w:hint="eastAsia"/>
          <w:bCs/>
          <w:sz w:val="32"/>
          <w:szCs w:val="32"/>
        </w:rPr>
        <w:t>陕南</w:t>
      </w:r>
      <w:r w:rsidR="007425BF" w:rsidRPr="007425BF">
        <w:rPr>
          <w:rFonts w:ascii="仿宋_GB2312" w:eastAsia="仿宋_GB2312" w:hint="eastAsia"/>
          <w:bCs/>
          <w:sz w:val="32"/>
          <w:szCs w:val="32"/>
        </w:rPr>
        <w:t>部分地方</w:t>
      </w:r>
      <w:r w:rsidRPr="007425BF">
        <w:rPr>
          <w:rFonts w:ascii="仿宋_GB2312" w:eastAsia="仿宋_GB2312" w:hint="eastAsia"/>
          <w:bCs/>
          <w:sz w:val="32"/>
          <w:szCs w:val="32"/>
        </w:rPr>
        <w:t>较前一日升温2～</w:t>
      </w:r>
      <w:r w:rsidR="007425BF" w:rsidRPr="007425BF">
        <w:rPr>
          <w:rFonts w:ascii="仿宋_GB2312" w:eastAsia="仿宋_GB2312"/>
          <w:bCs/>
          <w:sz w:val="32"/>
          <w:szCs w:val="32"/>
        </w:rPr>
        <w:t>5</w:t>
      </w:r>
      <w:r w:rsidRPr="007425BF">
        <w:rPr>
          <w:rFonts w:ascii="仿宋_GB2312" w:eastAsia="仿宋_GB2312" w:hint="eastAsia"/>
          <w:bCs/>
          <w:sz w:val="32"/>
          <w:szCs w:val="32"/>
        </w:rPr>
        <w:t>℃</w:t>
      </w:r>
      <w:r w:rsidRPr="007425BF">
        <w:rPr>
          <w:rFonts w:ascii="仿宋_GB2312" w:eastAsia="仿宋_GB2312"/>
          <w:bCs/>
          <w:sz w:val="32"/>
          <w:szCs w:val="32"/>
        </w:rPr>
        <w:t>，</w:t>
      </w:r>
      <w:r w:rsidRPr="007425BF">
        <w:rPr>
          <w:rFonts w:ascii="仿宋_GB2312" w:eastAsia="仿宋_GB2312" w:hint="eastAsia"/>
          <w:bCs/>
          <w:sz w:val="32"/>
          <w:szCs w:val="32"/>
        </w:rPr>
        <w:t>升幅</w:t>
      </w:r>
      <w:r w:rsidRPr="007425BF">
        <w:rPr>
          <w:rFonts w:ascii="仿宋_GB2312" w:eastAsia="仿宋_GB2312"/>
          <w:bCs/>
          <w:sz w:val="32"/>
          <w:szCs w:val="32"/>
        </w:rPr>
        <w:t>最大</w:t>
      </w:r>
      <w:r w:rsidRPr="007425BF">
        <w:rPr>
          <w:rFonts w:ascii="仿宋_GB2312" w:eastAsia="仿宋_GB2312" w:hint="eastAsia"/>
          <w:bCs/>
          <w:sz w:val="32"/>
          <w:szCs w:val="32"/>
        </w:rPr>
        <w:t>为</w:t>
      </w:r>
      <w:r w:rsidR="007425BF" w:rsidRPr="007425BF">
        <w:rPr>
          <w:rFonts w:ascii="仿宋_GB2312" w:eastAsia="仿宋_GB2312" w:hint="eastAsia"/>
          <w:bCs/>
          <w:sz w:val="32"/>
          <w:szCs w:val="32"/>
        </w:rPr>
        <w:t>靖边4</w:t>
      </w:r>
      <w:r w:rsidR="007425BF" w:rsidRPr="007425BF">
        <w:rPr>
          <w:rFonts w:ascii="仿宋_GB2312" w:eastAsia="仿宋_GB2312"/>
          <w:bCs/>
          <w:sz w:val="32"/>
          <w:szCs w:val="32"/>
        </w:rPr>
        <w:t>.</w:t>
      </w:r>
      <w:r w:rsidR="007425BF" w:rsidRPr="006D1445">
        <w:rPr>
          <w:rFonts w:ascii="仿宋_GB2312" w:eastAsia="仿宋_GB2312"/>
          <w:bCs/>
          <w:sz w:val="32"/>
          <w:szCs w:val="32"/>
        </w:rPr>
        <w:t>9</w:t>
      </w:r>
      <w:r w:rsidRPr="006D1445">
        <w:rPr>
          <w:rFonts w:ascii="仿宋_GB2312" w:eastAsia="仿宋_GB2312" w:hint="eastAsia"/>
          <w:bCs/>
          <w:sz w:val="32"/>
          <w:szCs w:val="32"/>
        </w:rPr>
        <w:t>℃</w:t>
      </w:r>
      <w:r w:rsidRPr="006D1445">
        <w:rPr>
          <w:rFonts w:ascii="仿宋_GB2312" w:eastAsia="仿宋_GB2312"/>
          <w:bCs/>
          <w:sz w:val="32"/>
          <w:szCs w:val="32"/>
        </w:rPr>
        <w:t>。</w:t>
      </w:r>
      <w:r w:rsidRPr="006D1445">
        <w:rPr>
          <w:rFonts w:ascii="仿宋_GB2312" w:eastAsia="仿宋_GB2312" w:hint="eastAsia"/>
          <w:bCs/>
          <w:sz w:val="32"/>
          <w:szCs w:val="32"/>
        </w:rPr>
        <w:t>今晨（截至06时）陕北北部</w:t>
      </w:r>
      <w:r w:rsidR="006D1445">
        <w:rPr>
          <w:rFonts w:ascii="仿宋_GB2312" w:eastAsia="仿宋_GB2312" w:hint="eastAsia"/>
          <w:bCs/>
          <w:sz w:val="32"/>
          <w:szCs w:val="32"/>
        </w:rPr>
        <w:t>、关中北部局地</w:t>
      </w:r>
      <w:r w:rsidRPr="006D1445">
        <w:rPr>
          <w:rFonts w:ascii="仿宋_GB2312" w:eastAsia="仿宋_GB2312" w:hint="eastAsia"/>
          <w:bCs/>
          <w:sz w:val="32"/>
          <w:szCs w:val="32"/>
        </w:rPr>
        <w:t>共</w:t>
      </w:r>
      <w:r w:rsidR="006D1445" w:rsidRPr="006D1445">
        <w:rPr>
          <w:rFonts w:ascii="仿宋_GB2312" w:eastAsia="仿宋_GB2312"/>
          <w:bCs/>
          <w:sz w:val="32"/>
          <w:szCs w:val="32"/>
        </w:rPr>
        <w:t>205</w:t>
      </w:r>
      <w:r w:rsidRPr="006D1445">
        <w:rPr>
          <w:rFonts w:ascii="仿宋_GB2312" w:eastAsia="仿宋_GB2312" w:hint="eastAsia"/>
          <w:bCs/>
          <w:sz w:val="32"/>
          <w:szCs w:val="32"/>
        </w:rPr>
        <w:t>站最低气温低于0℃。全省最低气温分布：</w:t>
      </w:r>
      <w:r w:rsidR="006D1445" w:rsidRPr="006D1445">
        <w:rPr>
          <w:rFonts w:ascii="仿宋_GB2312" w:eastAsia="仿宋_GB2312" w:hint="eastAsia"/>
          <w:bCs/>
          <w:sz w:val="32"/>
          <w:szCs w:val="32"/>
        </w:rPr>
        <w:t>陕北-9～9℃，最低神木市圪丑沟站-8.7℃；关中-1～12℃，最低耀州教场坪村站-0.8℃，西安站8.7℃；陕南0～13℃，最低平利平利天书峡站0.3℃。</w:t>
      </w:r>
      <w:r w:rsidRPr="006D1445">
        <w:rPr>
          <w:rFonts w:ascii="仿宋_GB2312" w:eastAsia="仿宋_GB2312" w:hint="eastAsia"/>
          <w:bCs/>
          <w:sz w:val="32"/>
          <w:szCs w:val="32"/>
        </w:rPr>
        <w:t>今晨</w:t>
      </w:r>
      <w:r w:rsidR="006D1445" w:rsidRPr="006D1445">
        <w:rPr>
          <w:rFonts w:ascii="仿宋_GB2312" w:eastAsia="仿宋_GB2312" w:hint="eastAsia"/>
          <w:bCs/>
          <w:sz w:val="32"/>
          <w:szCs w:val="32"/>
        </w:rPr>
        <w:t>汉阴、扶风、黄陵、蓝田、彬州、长武、吴起</w:t>
      </w:r>
      <w:r w:rsidRPr="006D1445">
        <w:rPr>
          <w:rFonts w:ascii="仿宋_GB2312" w:eastAsia="仿宋_GB2312" w:hint="eastAsia"/>
          <w:bCs/>
          <w:sz w:val="32"/>
          <w:szCs w:val="32"/>
        </w:rPr>
        <w:t>出现强浓雾，</w:t>
      </w:r>
      <w:r w:rsidR="006D1445" w:rsidRPr="006D1445">
        <w:rPr>
          <w:rFonts w:ascii="仿宋_GB2312" w:eastAsia="仿宋_GB2312" w:hint="eastAsia"/>
          <w:bCs/>
          <w:sz w:val="32"/>
          <w:szCs w:val="32"/>
        </w:rPr>
        <w:t>平利、紫阳、石泉、眉县、高陵、兴平、富县、华州、延长</w:t>
      </w:r>
      <w:r w:rsidRPr="006D1445">
        <w:rPr>
          <w:rFonts w:ascii="仿宋_GB2312" w:eastAsia="仿宋_GB2312" w:hint="eastAsia"/>
          <w:bCs/>
          <w:sz w:val="32"/>
          <w:szCs w:val="32"/>
        </w:rPr>
        <w:t>出现浓雾。</w:t>
      </w:r>
    </w:p>
    <w:p w14:paraId="7111A3AF" w14:textId="77777777" w:rsidR="0008162E" w:rsidRDefault="00C439AF">
      <w:pPr>
        <w:spacing w:line="520" w:lineRule="exact"/>
        <w:ind w:firstLineChars="200" w:firstLine="643"/>
        <w:rPr>
          <w:rFonts w:ascii="仿宋_GB2312" w:eastAsia="仿宋_GB2312"/>
          <w:bCs/>
          <w:sz w:val="32"/>
          <w:szCs w:val="32"/>
        </w:rPr>
      </w:pPr>
      <w:r w:rsidRPr="006D1445">
        <w:rPr>
          <w:rFonts w:ascii="仿宋_GB2312" w:eastAsia="仿宋_GB2312" w:hint="eastAsia"/>
          <w:b/>
          <w:bCs/>
          <w:sz w:val="32"/>
          <w:szCs w:val="32"/>
        </w:rPr>
        <w:t>预警信息发布：</w:t>
      </w:r>
      <w:r w:rsidRPr="006D1445">
        <w:rPr>
          <w:rFonts w:ascii="仿宋_GB2312" w:eastAsia="仿宋_GB2312" w:hint="eastAsia"/>
          <w:bCs/>
          <w:sz w:val="32"/>
          <w:szCs w:val="32"/>
        </w:rPr>
        <w:t>昨日至今晨全省共发布</w:t>
      </w:r>
      <w:r w:rsidR="007425BF" w:rsidRPr="006D1445">
        <w:rPr>
          <w:rFonts w:ascii="仿宋_GB2312" w:eastAsia="仿宋_GB2312" w:hint="eastAsia"/>
          <w:b/>
          <w:sz w:val="32"/>
          <w:szCs w:val="32"/>
        </w:rPr>
        <w:t>大风蓝色预警信号</w:t>
      </w:r>
      <w:r w:rsidR="007425BF" w:rsidRPr="006D1445">
        <w:rPr>
          <w:rFonts w:ascii="仿宋_GB2312" w:eastAsia="仿宋_GB2312"/>
          <w:bCs/>
          <w:sz w:val="32"/>
          <w:szCs w:val="32"/>
        </w:rPr>
        <w:t>1</w:t>
      </w:r>
      <w:r w:rsidRPr="006D1445">
        <w:rPr>
          <w:rFonts w:ascii="仿宋_GB2312" w:eastAsia="仿宋_GB2312" w:hint="eastAsia"/>
          <w:bCs/>
          <w:sz w:val="32"/>
          <w:szCs w:val="32"/>
        </w:rPr>
        <w:t>期，</w:t>
      </w:r>
      <w:r w:rsidRPr="006D1445">
        <w:rPr>
          <w:rFonts w:ascii="仿宋_GB2312" w:eastAsia="仿宋_GB2312" w:hint="eastAsia"/>
          <w:b/>
          <w:sz w:val="32"/>
          <w:szCs w:val="32"/>
        </w:rPr>
        <w:t>大雾橙/黄色预警信号</w:t>
      </w:r>
      <w:r w:rsidR="006D1445" w:rsidRPr="006D1445">
        <w:rPr>
          <w:rFonts w:ascii="仿宋_GB2312" w:eastAsia="仿宋_GB2312"/>
          <w:bCs/>
          <w:sz w:val="32"/>
          <w:szCs w:val="32"/>
        </w:rPr>
        <w:t>37</w:t>
      </w:r>
      <w:r w:rsidRPr="006D1445">
        <w:rPr>
          <w:rFonts w:ascii="仿宋_GB2312" w:eastAsia="仿宋_GB2312" w:hint="eastAsia"/>
          <w:bCs/>
          <w:sz w:val="32"/>
          <w:szCs w:val="32"/>
        </w:rPr>
        <w:t>期。</w:t>
      </w:r>
    </w:p>
    <w:p w14:paraId="4CC15AAC" w14:textId="77777777" w:rsidR="0008162E" w:rsidRDefault="00C439AF">
      <w:pPr>
        <w:pStyle w:val="11"/>
        <w:spacing w:beforeLines="50" w:before="156"/>
        <w:jc w:val="both"/>
        <w:rPr>
          <w:rFonts w:ascii="方正小标宋简体" w:eastAsia="方正小标宋简体"/>
          <w:bCs/>
          <w:color w:val="FF0000"/>
          <w:sz w:val="36"/>
          <w:szCs w:val="36"/>
        </w:rPr>
      </w:pPr>
      <w:r>
        <w:rPr>
          <w:noProof/>
          <w:lang w:val="en-US" w:bidi="ar-SA"/>
        </w:rPr>
        <w:lastRenderedPageBreak/>
        <w:drawing>
          <wp:inline distT="0" distB="0" distL="0" distR="0" wp14:anchorId="0FC9C86B" wp14:editId="4B1A73EE">
            <wp:extent cx="2159635" cy="520700"/>
            <wp:effectExtent l="0" t="0" r="1206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159635" cy="52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482E96" w14:textId="77777777" w:rsidR="00C63A1E" w:rsidRDefault="00C439AF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bookmarkStart w:id="16" w:name="_Hlk198701779"/>
      <w:bookmarkStart w:id="17" w:name="OLE_LINK7"/>
      <w:bookmarkStart w:id="18" w:name="_Hlk197233888"/>
      <w:bookmarkStart w:id="19" w:name="_Hlk167944242"/>
      <w:bookmarkStart w:id="20" w:name="_Hlk159995000"/>
      <w:bookmarkStart w:id="21" w:name="_Hlk126273475"/>
      <w:r w:rsidRPr="007454E6">
        <w:rPr>
          <w:rFonts w:ascii="方正小标宋简体" w:eastAsia="方正小标宋简体" w:hAnsi="方正小标宋简体" w:hint="eastAsia"/>
          <w:bCs/>
          <w:color w:val="000000" w:themeColor="text1"/>
          <w:spacing w:val="-6"/>
          <w:kern w:val="0"/>
          <w:sz w:val="36"/>
          <w:szCs w:val="36"/>
        </w:rPr>
        <w:t>预</w:t>
      </w:r>
      <w:r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计今</w:t>
      </w:r>
      <w:r w:rsidR="007454E6"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日</w:t>
      </w:r>
      <w:r w:rsidR="00C63A1E" w:rsidRPr="00C63A1E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陕南部分地方</w:t>
      </w:r>
      <w:r w:rsidR="007454E6"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有弱降水</w:t>
      </w:r>
    </w:p>
    <w:p w14:paraId="5E4DFE5F" w14:textId="6B56F028" w:rsidR="0008162E" w:rsidRPr="007454E6" w:rsidRDefault="007454E6">
      <w:pPr>
        <w:spacing w:line="540" w:lineRule="exact"/>
        <w:jc w:val="center"/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</w:pPr>
      <w:r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清晨</w:t>
      </w:r>
      <w:r w:rsidR="00C63A1E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全</w:t>
      </w:r>
      <w:r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省大部</w:t>
      </w:r>
      <w:r w:rsidR="00C439AF" w:rsidRPr="007454E6">
        <w:rPr>
          <w:rFonts w:ascii="方正小标宋简体" w:eastAsia="方正小标宋简体" w:hAnsi="方正小标宋简体"/>
          <w:bCs/>
          <w:spacing w:val="-6"/>
          <w:kern w:val="0"/>
          <w:sz w:val="36"/>
          <w:szCs w:val="36"/>
        </w:rPr>
        <w:t>有</w:t>
      </w:r>
      <w:r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雾</w:t>
      </w:r>
      <w:r w:rsidR="00045BA0"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 xml:space="preserve"> </w:t>
      </w:r>
      <w:r w:rsidR="00C439AF"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陕北</w:t>
      </w:r>
      <w:r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北部</w:t>
      </w:r>
      <w:r w:rsidR="00C439AF" w:rsidRPr="007454E6">
        <w:rPr>
          <w:rFonts w:ascii="方正小标宋简体" w:eastAsia="方正小标宋简体" w:hAnsi="方正小标宋简体" w:hint="eastAsia"/>
          <w:bCs/>
          <w:spacing w:val="-6"/>
          <w:kern w:val="0"/>
          <w:sz w:val="36"/>
          <w:szCs w:val="36"/>
        </w:rPr>
        <w:t>有霜冻</w:t>
      </w:r>
    </w:p>
    <w:p w14:paraId="71247BAB" w14:textId="7DBADA38" w:rsidR="0008162E" w:rsidRDefault="00C439AF">
      <w:pPr>
        <w:spacing w:line="540" w:lineRule="exact"/>
        <w:ind w:firstLineChars="200" w:firstLine="643"/>
        <w:rPr>
          <w:rFonts w:ascii="仿宋_GB2312" w:eastAsia="仿宋_GB2312" w:hAnsi="Times New Roman"/>
          <w:bCs/>
          <w:sz w:val="32"/>
          <w:szCs w:val="32"/>
        </w:rPr>
      </w:pPr>
      <w:bookmarkStart w:id="22" w:name="OLE_LINK15"/>
      <w:bookmarkStart w:id="23" w:name="_Hlk198701922"/>
      <w:bookmarkEnd w:id="16"/>
      <w:r w:rsidRPr="009F5DA1">
        <w:rPr>
          <w:rFonts w:ascii="仿宋_GB2312" w:eastAsia="仿宋_GB2312" w:hAnsi="Times New Roman" w:hint="eastAsia"/>
          <w:b/>
          <w:bCs/>
          <w:sz w:val="32"/>
          <w:szCs w:val="32"/>
        </w:rPr>
        <w:t>预计</w:t>
      </w:r>
      <w:bookmarkEnd w:id="17"/>
      <w:bookmarkEnd w:id="18"/>
      <w:bookmarkEnd w:id="22"/>
      <w:bookmarkEnd w:id="23"/>
      <w:r w:rsidRPr="009F5DA1">
        <w:rPr>
          <w:rFonts w:ascii="仿宋_GB2312" w:eastAsia="仿宋_GB2312" w:hAnsi="Times New Roman" w:hint="eastAsia"/>
          <w:b/>
          <w:bCs/>
          <w:sz w:val="32"/>
          <w:szCs w:val="32"/>
        </w:rPr>
        <w:t>今天白天：</w:t>
      </w:r>
      <w:r w:rsidR="009F5DA1" w:rsidRPr="009F5DA1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陕北晴天间多云，关中、陕南晴天转多云，陕南部分地方局地有小雨或阵雨（0</w:t>
      </w:r>
      <w:r w:rsidR="009F5DA1" w:rsidRPr="009F5DA1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9F5DA1" w:rsidRPr="009F5DA1">
        <w:rPr>
          <w:rFonts w:ascii="仿宋_GB2312" w:eastAsia="仿宋_GB2312" w:hAnsi="Times New Roman" w:hint="eastAsia"/>
          <w:bCs/>
          <w:sz w:val="32"/>
          <w:szCs w:val="32"/>
        </w:rPr>
        <w:t>5</w:t>
      </w:r>
      <w:r w:rsidR="009F5DA1" w:rsidRPr="009F5DA1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9F5DA1" w:rsidRPr="009F5DA1">
        <w:rPr>
          <w:rFonts w:ascii="仿宋_GB2312" w:eastAsia="仿宋_GB2312" w:hAnsi="Times New Roman" w:hint="eastAsia"/>
          <w:bCs/>
          <w:sz w:val="32"/>
          <w:szCs w:val="32"/>
        </w:rPr>
        <w:t>）。早上全省大部分地方有雾，其中关中部分地方、延安部分地方、安康中部局地有大雾，陕北北部有霜冻。</w:t>
      </w:r>
      <w:r w:rsidRPr="009F5DA1">
        <w:rPr>
          <w:rFonts w:ascii="仿宋_GB2312" w:eastAsia="仿宋_GB2312" w:hAnsi="Times New Roman" w:hint="eastAsia"/>
          <w:b/>
          <w:bCs/>
          <w:sz w:val="32"/>
          <w:szCs w:val="32"/>
        </w:rPr>
        <w:t>今天晚上</w:t>
      </w:r>
      <w:r w:rsidRPr="009F5DA1">
        <w:rPr>
          <w:rFonts w:ascii="仿宋_GB2312" w:eastAsia="仿宋_GB2312" w:hAnsi="Times New Roman" w:hint="eastAsia"/>
          <w:bCs/>
          <w:sz w:val="32"/>
          <w:szCs w:val="32"/>
        </w:rPr>
        <w:t>：</w:t>
      </w:r>
      <w:bookmarkStart w:id="24" w:name="mark_1"/>
      <w:r w:rsidR="009F5DA1" w:rsidRPr="009F5DA1">
        <w:rPr>
          <w:rFonts w:ascii="仿宋_GB2312" w:eastAsia="仿宋_GB2312" w:hAnsi="Times New Roman" w:hint="eastAsia"/>
          <w:bCs/>
          <w:sz w:val="32"/>
          <w:szCs w:val="32"/>
        </w:rPr>
        <w:t>陕北晴天间多云，关中、陕南多云转阴天，陕南部分地方局地有小雨或阵雨（0</w:t>
      </w:r>
      <w:r w:rsidR="009F5DA1" w:rsidRPr="009F5DA1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9F5DA1" w:rsidRPr="009F5DA1">
        <w:rPr>
          <w:rFonts w:ascii="仿宋_GB2312" w:eastAsia="仿宋_GB2312" w:hAnsi="Times New Roman" w:hint="eastAsia"/>
          <w:bCs/>
          <w:sz w:val="32"/>
          <w:szCs w:val="32"/>
        </w:rPr>
        <w:t>10</w:t>
      </w:r>
      <w:r w:rsidR="009F5DA1" w:rsidRPr="009F5DA1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9F5DA1" w:rsidRPr="009F5DA1">
        <w:rPr>
          <w:rFonts w:ascii="仿宋_GB2312" w:eastAsia="仿宋_GB2312" w:hAnsi="Times New Roman" w:hint="eastAsia"/>
          <w:bCs/>
          <w:sz w:val="32"/>
          <w:szCs w:val="32"/>
        </w:rPr>
        <w:t>），局地有中雨（10</w:t>
      </w:r>
      <w:r w:rsidR="009F5DA1" w:rsidRPr="009F5DA1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9F5DA1" w:rsidRPr="009F5DA1">
        <w:rPr>
          <w:rFonts w:ascii="仿宋_GB2312" w:eastAsia="仿宋_GB2312" w:hAnsi="Times New Roman" w:hint="eastAsia"/>
          <w:bCs/>
          <w:sz w:val="32"/>
          <w:szCs w:val="32"/>
        </w:rPr>
        <w:t>20</w:t>
      </w:r>
      <w:r w:rsidR="009F5DA1" w:rsidRPr="009F5DA1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9F5DA1" w:rsidRPr="009F5DA1">
        <w:rPr>
          <w:rFonts w:ascii="仿宋_GB2312" w:eastAsia="仿宋_GB2312" w:hAnsi="Times New Roman" w:hint="eastAsia"/>
          <w:bCs/>
          <w:sz w:val="32"/>
          <w:szCs w:val="32"/>
        </w:rPr>
        <w:t>）</w:t>
      </w:r>
      <w:r w:rsidR="00C63A1E">
        <w:rPr>
          <w:rFonts w:ascii="仿宋_GB2312" w:eastAsia="仿宋_GB2312" w:hAnsi="Times New Roman" w:hint="eastAsia"/>
          <w:bCs/>
          <w:sz w:val="32"/>
          <w:szCs w:val="32"/>
        </w:rPr>
        <w:t>（图1）</w:t>
      </w:r>
      <w:r w:rsidR="009F5DA1" w:rsidRPr="009F5DA1">
        <w:rPr>
          <w:rFonts w:ascii="仿宋_GB2312" w:eastAsia="仿宋_GB2312" w:hAnsi="Times New Roman" w:hint="eastAsia"/>
          <w:bCs/>
          <w:sz w:val="32"/>
          <w:szCs w:val="32"/>
        </w:rPr>
        <w:t>。</w:t>
      </w:r>
    </w:p>
    <w:p w14:paraId="0F48FE0B" w14:textId="726F65D4" w:rsidR="009F5DA1" w:rsidRDefault="009F5DA1" w:rsidP="009F5DA1">
      <w:pPr>
        <w:jc w:val="center"/>
        <w:rPr>
          <w:rFonts w:ascii="仿宋_GB2312" w:eastAsia="仿宋_GB2312" w:hAnsi="Times New Roman"/>
          <w:bCs/>
          <w:sz w:val="32"/>
          <w:szCs w:val="32"/>
          <w:highlight w:val="yellow"/>
        </w:rPr>
      </w:pPr>
      <w:r>
        <w:rPr>
          <w:noProof/>
        </w:rPr>
        <w:drawing>
          <wp:inline distT="0" distB="0" distL="0" distR="0" wp14:anchorId="4F466C7E" wp14:editId="0B94FD99">
            <wp:extent cx="4289149" cy="4859383"/>
            <wp:effectExtent l="0" t="0" r="0" b="0"/>
            <wp:docPr id="2" name="图片 2" descr="图片 - 2025-10-28T061344.6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图片 - 2025-10-28T061344.68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3172" cy="488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51FEEE" w14:textId="3E3C711C" w:rsidR="009F5DA1" w:rsidRPr="009F5DA1" w:rsidRDefault="009F5DA1" w:rsidP="009F5DA1">
      <w:pPr>
        <w:jc w:val="center"/>
        <w:rPr>
          <w:rFonts w:ascii="仿宋_GB2312" w:eastAsia="仿宋_GB2312" w:hAnsi="Times New Roman" w:hint="eastAsia"/>
          <w:b/>
          <w:sz w:val="28"/>
          <w:szCs w:val="28"/>
          <w:highlight w:val="yellow"/>
        </w:rPr>
      </w:pPr>
      <w:r w:rsidRPr="009F5DA1">
        <w:rPr>
          <w:rFonts w:ascii="仿宋_GB2312" w:eastAsia="仿宋_GB2312" w:hAnsi="Times New Roman" w:hint="eastAsia"/>
          <w:b/>
          <w:sz w:val="28"/>
          <w:szCs w:val="28"/>
        </w:rPr>
        <w:t>图1</w:t>
      </w:r>
      <w:r w:rsidRPr="009F5DA1">
        <w:rPr>
          <w:rFonts w:ascii="仿宋_GB2312" w:eastAsia="仿宋_GB2312" w:hAnsi="Times New Roman"/>
          <w:b/>
          <w:sz w:val="28"/>
          <w:szCs w:val="28"/>
        </w:rPr>
        <w:t xml:space="preserve"> 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 xml:space="preserve"> 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10月28日08时-29日08时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降水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落区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预报</w:t>
      </w:r>
      <w:r w:rsidRPr="009F5DA1">
        <w:rPr>
          <w:rFonts w:ascii="仿宋_GB2312" w:eastAsia="仿宋_GB2312" w:hAnsi="Times New Roman" w:hint="eastAsia"/>
          <w:b/>
          <w:sz w:val="28"/>
          <w:szCs w:val="28"/>
        </w:rPr>
        <w:t>图</w:t>
      </w:r>
    </w:p>
    <w:p w14:paraId="1FA94450" w14:textId="77777777" w:rsidR="0008162E" w:rsidRDefault="00C439AF">
      <w:pPr>
        <w:spacing w:line="540" w:lineRule="exact"/>
        <w:ind w:firstLineChars="200" w:firstLine="643"/>
        <w:rPr>
          <w:rFonts w:ascii="仿宋_GB2312" w:eastAsia="仿宋_GB2312" w:hAnsi="宋体"/>
          <w:bCs/>
          <w:sz w:val="32"/>
          <w:szCs w:val="32"/>
        </w:rPr>
      </w:pPr>
      <w:r w:rsidRPr="00A15982">
        <w:rPr>
          <w:rFonts w:ascii="仿宋_GB2312" w:eastAsia="仿宋_GB2312" w:hAnsi="宋体"/>
          <w:b/>
          <w:bCs/>
          <w:sz w:val="32"/>
          <w:szCs w:val="32"/>
        </w:rPr>
        <w:lastRenderedPageBreak/>
        <w:t>2</w:t>
      </w:r>
      <w:r w:rsidRPr="00A15982">
        <w:rPr>
          <w:rFonts w:ascii="仿宋_GB2312" w:eastAsia="仿宋_GB2312" w:hAnsi="宋体" w:hint="eastAsia"/>
          <w:b/>
          <w:bCs/>
          <w:sz w:val="32"/>
          <w:szCs w:val="32"/>
        </w:rPr>
        <w:t>9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日：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陕北晴天间多云，关中、陕南阴天间多云，陕南大部有小雨或阵雨（0.1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10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），南部部分地方有中雨（10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25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），局地有大雨（25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50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）。清晨关中部分地方、陕南部分地方、秦巴山区有大雾。</w:t>
      </w:r>
      <w:r w:rsidRPr="00A15982">
        <w:rPr>
          <w:rFonts w:ascii="仿宋_GB2312" w:eastAsia="仿宋_GB2312" w:hAnsi="宋体" w:hint="eastAsia"/>
          <w:b/>
          <w:bCs/>
          <w:sz w:val="32"/>
          <w:szCs w:val="32"/>
        </w:rPr>
        <w:t>30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日：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全省大部有分散性小雨或阵雨（0.1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10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）</w:t>
      </w:r>
      <w:r w:rsidR="00A15982">
        <w:rPr>
          <w:rFonts w:ascii="仿宋_GB2312" w:eastAsia="仿宋_GB2312" w:hAnsi="宋体" w:hint="eastAsia"/>
          <w:bCs/>
          <w:sz w:val="32"/>
          <w:szCs w:val="32"/>
        </w:rPr>
        <w:t>，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陕北西部局地有小雨或雨夹雪（0.1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1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毫米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）。清晨关中部分地方、陕南部分地方、秦巴山区有大雾。日平均气温陕北大部下降4℃左右，陕北东部局地下降6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8℃。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3</w:t>
      </w:r>
      <w:r w:rsidRPr="00A15982">
        <w:rPr>
          <w:rFonts w:ascii="仿宋_GB2312" w:eastAsia="仿宋_GB2312" w:hAnsi="宋体" w:hint="eastAsia"/>
          <w:b/>
          <w:bCs/>
          <w:sz w:val="32"/>
          <w:szCs w:val="32"/>
        </w:rPr>
        <w:t>1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日：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全省多云间晴天</w:t>
      </w:r>
      <w:r w:rsidR="00B536CE">
        <w:rPr>
          <w:rFonts w:ascii="仿宋_GB2312" w:eastAsia="仿宋_GB2312" w:hAnsi="宋体" w:hint="eastAsia"/>
          <w:bCs/>
          <w:sz w:val="32"/>
          <w:szCs w:val="32"/>
        </w:rPr>
        <w:t>，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陕北有5级左右偏北风。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11月1日：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全省晴天间多云。陕北、关中北部有4</w:t>
      </w:r>
      <w:r w:rsidR="00A15982" w:rsidRPr="00A15982">
        <w:rPr>
          <w:rFonts w:ascii="仿宋_GB2312" w:eastAsia="仿宋_GB2312" w:hAnsi="宋体" w:hint="eastAsia"/>
          <w:bCs/>
          <w:sz w:val="32"/>
          <w:szCs w:val="32"/>
        </w:rPr>
        <w:t>～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5级偏北风</w:t>
      </w:r>
      <w:r w:rsidR="00B536CE">
        <w:rPr>
          <w:rFonts w:ascii="仿宋_GB2312" w:eastAsia="仿宋_GB2312" w:hAnsi="宋体" w:hint="eastAsia"/>
          <w:bCs/>
          <w:sz w:val="32"/>
          <w:szCs w:val="32"/>
        </w:rPr>
        <w:t>，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日平均气温下降4℃左右。</w:t>
      </w:r>
      <w:r w:rsidRPr="00A15982">
        <w:rPr>
          <w:rFonts w:ascii="仿宋_GB2312" w:eastAsia="仿宋_GB2312" w:hAnsi="宋体" w:hint="eastAsia"/>
          <w:b/>
          <w:bCs/>
          <w:sz w:val="32"/>
          <w:szCs w:val="32"/>
        </w:rPr>
        <w:t>2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日：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全省晴天转多云</w:t>
      </w:r>
      <w:r w:rsidR="00B536CE">
        <w:rPr>
          <w:rFonts w:ascii="仿宋_GB2312" w:eastAsia="仿宋_GB2312" w:hAnsi="宋体" w:hint="eastAsia"/>
          <w:bCs/>
          <w:sz w:val="32"/>
          <w:szCs w:val="32"/>
        </w:rPr>
        <w:t>，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西部局地小雨。</w:t>
      </w:r>
      <w:r w:rsidRPr="00A15982">
        <w:rPr>
          <w:rFonts w:ascii="仿宋_GB2312" w:eastAsia="仿宋_GB2312" w:hAnsi="宋体" w:hint="eastAsia"/>
          <w:b/>
          <w:bCs/>
          <w:sz w:val="32"/>
          <w:szCs w:val="32"/>
        </w:rPr>
        <w:t>3日</w:t>
      </w:r>
      <w:r w:rsidRPr="00A15982">
        <w:rPr>
          <w:rFonts w:ascii="仿宋_GB2312" w:eastAsia="仿宋_GB2312" w:hAnsi="宋体" w:hint="eastAsia"/>
          <w:bCs/>
          <w:sz w:val="32"/>
          <w:szCs w:val="32"/>
        </w:rPr>
        <w:t>：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全省阴天间多云，大部分地方有小雨。</w:t>
      </w:r>
      <w:r w:rsidRPr="00A15982">
        <w:rPr>
          <w:rFonts w:ascii="仿宋_GB2312" w:eastAsia="仿宋_GB2312" w:hAnsi="宋体" w:hint="eastAsia"/>
          <w:b/>
          <w:sz w:val="32"/>
          <w:szCs w:val="32"/>
        </w:rPr>
        <w:t>4日：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全省多云间晴天</w:t>
      </w:r>
      <w:r w:rsidR="00B536CE">
        <w:rPr>
          <w:rFonts w:ascii="仿宋_GB2312" w:eastAsia="仿宋_GB2312" w:hAnsi="宋体" w:hint="eastAsia"/>
          <w:bCs/>
          <w:sz w:val="32"/>
          <w:szCs w:val="32"/>
        </w:rPr>
        <w:t>，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陕南南部局地有小雨。</w:t>
      </w:r>
      <w:r w:rsidRPr="00A15982">
        <w:rPr>
          <w:rFonts w:ascii="仿宋_GB2312" w:eastAsia="仿宋_GB2312" w:hAnsi="宋体" w:hint="eastAsia"/>
          <w:b/>
          <w:bCs/>
          <w:sz w:val="32"/>
          <w:szCs w:val="32"/>
        </w:rPr>
        <w:t>5日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：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全省晴天间多云</w:t>
      </w:r>
      <w:r w:rsidR="00B536CE">
        <w:rPr>
          <w:rFonts w:ascii="仿宋_GB2312" w:eastAsia="仿宋_GB2312" w:hAnsi="宋体" w:hint="eastAsia"/>
          <w:bCs/>
          <w:sz w:val="32"/>
          <w:szCs w:val="32"/>
        </w:rPr>
        <w:t>，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陕南南部局地有小雨。</w:t>
      </w:r>
      <w:r w:rsidR="006E232A" w:rsidRPr="00A15982">
        <w:rPr>
          <w:rFonts w:ascii="仿宋_GB2312" w:eastAsia="仿宋_GB2312" w:hAnsi="宋体" w:hint="eastAsia"/>
          <w:b/>
          <w:sz w:val="32"/>
          <w:szCs w:val="32"/>
        </w:rPr>
        <w:t>6日：</w:t>
      </w:r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全省多云转阴天。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后期天气趋势（</w:t>
      </w:r>
      <w:r w:rsidR="006E232A" w:rsidRPr="00A15982">
        <w:rPr>
          <w:rFonts w:ascii="仿宋_GB2312" w:eastAsia="仿宋_GB2312" w:hAnsi="宋体"/>
          <w:b/>
          <w:bCs/>
          <w:sz w:val="32"/>
          <w:szCs w:val="32"/>
        </w:rPr>
        <w:t>7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-</w:t>
      </w:r>
      <w:r w:rsidR="006E232A" w:rsidRPr="00A15982">
        <w:rPr>
          <w:rFonts w:ascii="仿宋_GB2312" w:eastAsia="仿宋_GB2312" w:hAnsi="宋体"/>
          <w:b/>
          <w:bCs/>
          <w:sz w:val="32"/>
          <w:szCs w:val="32"/>
        </w:rPr>
        <w:t>10</w:t>
      </w:r>
      <w:r w:rsidRPr="00A15982">
        <w:rPr>
          <w:rFonts w:ascii="仿宋_GB2312" w:eastAsia="仿宋_GB2312" w:hAnsi="宋体"/>
          <w:b/>
          <w:bCs/>
          <w:sz w:val="32"/>
          <w:szCs w:val="32"/>
        </w:rPr>
        <w:t>日）：</w:t>
      </w:r>
      <w:bookmarkEnd w:id="24"/>
      <w:r w:rsidR="006E232A" w:rsidRPr="00A15982">
        <w:rPr>
          <w:rFonts w:ascii="仿宋_GB2312" w:eastAsia="仿宋_GB2312" w:hAnsi="宋体" w:hint="eastAsia"/>
          <w:bCs/>
          <w:sz w:val="32"/>
          <w:szCs w:val="32"/>
        </w:rPr>
        <w:t>受西风槽影响，我省各地云量增多，有一次弱降水天气过程。</w:t>
      </w:r>
    </w:p>
    <w:p w14:paraId="3BAE67D6" w14:textId="77777777" w:rsidR="0008162E" w:rsidRDefault="00C439AF">
      <w:pPr>
        <w:spacing w:line="560" w:lineRule="exact"/>
        <w:jc w:val="center"/>
        <w:rPr>
          <w:rFonts w:ascii="方正小标宋简体" w:eastAsia="方正小标宋简体" w:hAnsi="仿宋"/>
          <w:bCs/>
          <w:sz w:val="36"/>
          <w:szCs w:val="36"/>
        </w:rPr>
      </w:pPr>
      <w:r>
        <w:rPr>
          <w:rFonts w:ascii="方正小标宋简体" w:eastAsia="方正小标宋简体" w:hAnsi="仿宋" w:hint="eastAsia"/>
          <w:bCs/>
          <w:sz w:val="36"/>
          <w:szCs w:val="36"/>
        </w:rPr>
        <w:t>主要城市天气预报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9"/>
        <w:gridCol w:w="1136"/>
        <w:gridCol w:w="1136"/>
        <w:gridCol w:w="1131"/>
        <w:gridCol w:w="1359"/>
        <w:gridCol w:w="1131"/>
        <w:gridCol w:w="1359"/>
        <w:gridCol w:w="1129"/>
      </w:tblGrid>
      <w:tr w:rsidR="0008162E" w14:paraId="55FC7B16" w14:textId="77777777" w:rsidTr="00FE455A">
        <w:trPr>
          <w:trHeight w:hRule="exact" w:val="397"/>
          <w:jc w:val="center"/>
        </w:trPr>
        <w:tc>
          <w:tcPr>
            <w:tcW w:w="375" w:type="pct"/>
            <w:vMerge w:val="restart"/>
            <w:vAlign w:val="center"/>
          </w:tcPr>
          <w:p w14:paraId="2CD24E1E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城市</w:t>
            </w:r>
          </w:p>
        </w:tc>
        <w:tc>
          <w:tcPr>
            <w:tcW w:w="627" w:type="pct"/>
            <w:vMerge w:val="restart"/>
            <w:vAlign w:val="center"/>
          </w:tcPr>
          <w:p w14:paraId="1B0B926B" w14:textId="77777777"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今天白天</w:t>
            </w:r>
          </w:p>
        </w:tc>
        <w:tc>
          <w:tcPr>
            <w:tcW w:w="627" w:type="pct"/>
            <w:vMerge w:val="restart"/>
            <w:vAlign w:val="center"/>
          </w:tcPr>
          <w:p w14:paraId="25FCCB38" w14:textId="77777777"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今天夜里</w:t>
            </w:r>
          </w:p>
        </w:tc>
        <w:tc>
          <w:tcPr>
            <w:tcW w:w="624" w:type="pct"/>
            <w:vMerge w:val="restart"/>
            <w:vAlign w:val="center"/>
          </w:tcPr>
          <w:p w14:paraId="6E0CED98" w14:textId="77777777" w:rsidR="0008162E" w:rsidRDefault="00C439AF">
            <w:pPr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24h气温</w:t>
            </w:r>
          </w:p>
        </w:tc>
        <w:tc>
          <w:tcPr>
            <w:tcW w:w="1374" w:type="pct"/>
            <w:gridSpan w:val="2"/>
            <w:vAlign w:val="center"/>
          </w:tcPr>
          <w:p w14:paraId="0103E0A6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24h—48h</w:t>
            </w:r>
          </w:p>
        </w:tc>
        <w:tc>
          <w:tcPr>
            <w:tcW w:w="1374" w:type="pct"/>
            <w:gridSpan w:val="2"/>
            <w:vAlign w:val="center"/>
          </w:tcPr>
          <w:p w14:paraId="0CCE00AC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48h—72h</w:t>
            </w:r>
          </w:p>
        </w:tc>
      </w:tr>
      <w:tr w:rsidR="0008162E" w14:paraId="29FE8D5B" w14:textId="77777777" w:rsidTr="00FE455A">
        <w:trPr>
          <w:trHeight w:hRule="exact" w:val="397"/>
          <w:jc w:val="center"/>
        </w:trPr>
        <w:tc>
          <w:tcPr>
            <w:tcW w:w="375" w:type="pct"/>
            <w:vMerge/>
            <w:vAlign w:val="center"/>
          </w:tcPr>
          <w:p w14:paraId="520ACD9A" w14:textId="77777777" w:rsidR="0008162E" w:rsidRDefault="0008162E">
            <w:pPr>
              <w:contextualSpacing/>
              <w:jc w:val="center"/>
              <w:rPr>
                <w:rFonts w:ascii="仿宋_GB2312" w:eastAsia="仿宋_GB2312"/>
                <w:b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037E5D92" w14:textId="77777777"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7" w:type="pct"/>
            <w:vMerge/>
            <w:vAlign w:val="center"/>
          </w:tcPr>
          <w:p w14:paraId="21D86E9A" w14:textId="77777777"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624" w:type="pct"/>
            <w:vMerge/>
            <w:vAlign w:val="center"/>
          </w:tcPr>
          <w:p w14:paraId="0717C524" w14:textId="77777777" w:rsidR="0008162E" w:rsidRDefault="0008162E">
            <w:pPr>
              <w:jc w:val="center"/>
              <w:rPr>
                <w:rFonts w:ascii="仿宋_GB2312" w:eastAsia="仿宋_GB2312"/>
                <w:sz w:val="22"/>
                <w:highlight w:val="yellow"/>
              </w:rPr>
            </w:pPr>
          </w:p>
        </w:tc>
        <w:tc>
          <w:tcPr>
            <w:tcW w:w="750" w:type="pct"/>
            <w:vAlign w:val="center"/>
          </w:tcPr>
          <w:p w14:paraId="35F2BC96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3C399D69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  <w:tc>
          <w:tcPr>
            <w:tcW w:w="750" w:type="pct"/>
            <w:vAlign w:val="center"/>
          </w:tcPr>
          <w:p w14:paraId="09589399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天气</w:t>
            </w:r>
          </w:p>
        </w:tc>
        <w:tc>
          <w:tcPr>
            <w:tcW w:w="624" w:type="pct"/>
            <w:vAlign w:val="center"/>
          </w:tcPr>
          <w:p w14:paraId="26230EE1" w14:textId="77777777" w:rsidR="0008162E" w:rsidRDefault="00C439AF">
            <w:pPr>
              <w:contextualSpacing/>
              <w:jc w:val="center"/>
              <w:rPr>
                <w:rFonts w:ascii="仿宋_GB2312" w:eastAsia="仿宋_GB2312"/>
                <w:b/>
                <w:sz w:val="22"/>
              </w:rPr>
            </w:pPr>
            <w:r>
              <w:rPr>
                <w:rFonts w:ascii="仿宋_GB2312" w:eastAsia="仿宋_GB2312" w:hint="eastAsia"/>
                <w:b/>
                <w:sz w:val="22"/>
              </w:rPr>
              <w:t>气温</w:t>
            </w:r>
          </w:p>
        </w:tc>
      </w:tr>
      <w:tr w:rsidR="00FE455A" w14:paraId="4A359FC4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258197B4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  <w:highlight w:val="yellow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西安</w:t>
            </w:r>
          </w:p>
        </w:tc>
        <w:tc>
          <w:tcPr>
            <w:tcW w:w="627" w:type="pct"/>
            <w:vAlign w:val="center"/>
          </w:tcPr>
          <w:p w14:paraId="77A59E57" w14:textId="491B9470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27B87A86" w14:textId="421A72AA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6B413786" w14:textId="0BADC5C4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9～19℃</w:t>
            </w:r>
          </w:p>
        </w:tc>
        <w:tc>
          <w:tcPr>
            <w:tcW w:w="750" w:type="pct"/>
            <w:vAlign w:val="center"/>
          </w:tcPr>
          <w:p w14:paraId="3FFC0F82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43EBC392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9～16℃</w:t>
            </w:r>
          </w:p>
        </w:tc>
        <w:tc>
          <w:tcPr>
            <w:tcW w:w="750" w:type="pct"/>
            <w:vAlign w:val="center"/>
          </w:tcPr>
          <w:p w14:paraId="46BA8D9B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7DD75DC7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9～21℃</w:t>
            </w:r>
          </w:p>
        </w:tc>
      </w:tr>
      <w:tr w:rsidR="00FE455A" w14:paraId="2BD10492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063F0171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榆林</w:t>
            </w:r>
          </w:p>
        </w:tc>
        <w:tc>
          <w:tcPr>
            <w:tcW w:w="627" w:type="pct"/>
            <w:vAlign w:val="center"/>
          </w:tcPr>
          <w:p w14:paraId="3A26FA5B" w14:textId="2488BA29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045F58A4" w14:textId="2C5A7516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58D84E6A" w14:textId="254A9DB1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3～15℃</w:t>
            </w:r>
          </w:p>
        </w:tc>
        <w:tc>
          <w:tcPr>
            <w:tcW w:w="750" w:type="pct"/>
            <w:vAlign w:val="center"/>
          </w:tcPr>
          <w:p w14:paraId="7D45133E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5E003073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4～18℃</w:t>
            </w:r>
          </w:p>
        </w:tc>
        <w:tc>
          <w:tcPr>
            <w:tcW w:w="750" w:type="pct"/>
            <w:vAlign w:val="center"/>
          </w:tcPr>
          <w:p w14:paraId="484FA097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624" w:type="pct"/>
            <w:vAlign w:val="center"/>
          </w:tcPr>
          <w:p w14:paraId="31D0A184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3～14℃</w:t>
            </w:r>
          </w:p>
        </w:tc>
      </w:tr>
      <w:tr w:rsidR="00FE455A" w14:paraId="5B9B2EC5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0CA910AF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延安</w:t>
            </w:r>
          </w:p>
        </w:tc>
        <w:tc>
          <w:tcPr>
            <w:tcW w:w="627" w:type="pct"/>
            <w:vAlign w:val="center"/>
          </w:tcPr>
          <w:p w14:paraId="4CF1D387" w14:textId="3A905AD4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744CC698" w14:textId="4EF95473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406BAC48" w14:textId="4E29AD06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8～18℃</w:t>
            </w:r>
          </w:p>
        </w:tc>
        <w:tc>
          <w:tcPr>
            <w:tcW w:w="750" w:type="pct"/>
            <w:vAlign w:val="center"/>
          </w:tcPr>
          <w:p w14:paraId="7DBD11C1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4" w:type="pct"/>
            <w:vAlign w:val="center"/>
          </w:tcPr>
          <w:p w14:paraId="595F23E1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5～19℃</w:t>
            </w:r>
          </w:p>
        </w:tc>
        <w:tc>
          <w:tcPr>
            <w:tcW w:w="750" w:type="pct"/>
            <w:vAlign w:val="center"/>
          </w:tcPr>
          <w:p w14:paraId="31F057DD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624" w:type="pct"/>
            <w:vAlign w:val="center"/>
          </w:tcPr>
          <w:p w14:paraId="6C678D0D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5～12℃</w:t>
            </w:r>
          </w:p>
        </w:tc>
      </w:tr>
      <w:tr w:rsidR="00FE455A" w14:paraId="0FE69F23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6B5E2FED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宝鸡</w:t>
            </w:r>
          </w:p>
        </w:tc>
        <w:tc>
          <w:tcPr>
            <w:tcW w:w="627" w:type="pct"/>
            <w:vAlign w:val="center"/>
          </w:tcPr>
          <w:p w14:paraId="17619AAD" w14:textId="2FDF9294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167790D4" w14:textId="2F06F19D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03FBCE6A" w14:textId="386FD034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9～20℃</w:t>
            </w:r>
          </w:p>
        </w:tc>
        <w:tc>
          <w:tcPr>
            <w:tcW w:w="750" w:type="pct"/>
            <w:vAlign w:val="center"/>
          </w:tcPr>
          <w:p w14:paraId="6E2A713A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14:paraId="6D46AB2A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10～18℃</w:t>
            </w:r>
          </w:p>
        </w:tc>
        <w:tc>
          <w:tcPr>
            <w:tcW w:w="750" w:type="pct"/>
            <w:vAlign w:val="center"/>
          </w:tcPr>
          <w:p w14:paraId="4B215614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14:paraId="58F025CA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10～23℃</w:t>
            </w:r>
          </w:p>
        </w:tc>
      </w:tr>
      <w:tr w:rsidR="00FE455A" w14:paraId="4C3ACA74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1D73B2A5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咸阳</w:t>
            </w:r>
          </w:p>
        </w:tc>
        <w:tc>
          <w:tcPr>
            <w:tcW w:w="627" w:type="pct"/>
            <w:vAlign w:val="center"/>
          </w:tcPr>
          <w:p w14:paraId="7A992EDE" w14:textId="34932F43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61A7ED10" w14:textId="0D88E50D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023E66BE" w14:textId="57C7D0AE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12～20℃</w:t>
            </w:r>
          </w:p>
        </w:tc>
        <w:tc>
          <w:tcPr>
            <w:tcW w:w="750" w:type="pct"/>
            <w:vAlign w:val="center"/>
          </w:tcPr>
          <w:p w14:paraId="2EF83807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038A3672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9～17℃</w:t>
            </w:r>
          </w:p>
        </w:tc>
        <w:tc>
          <w:tcPr>
            <w:tcW w:w="750" w:type="pct"/>
            <w:vAlign w:val="center"/>
          </w:tcPr>
          <w:p w14:paraId="68576BFC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4" w:type="pct"/>
            <w:vAlign w:val="center"/>
          </w:tcPr>
          <w:p w14:paraId="7CD681B4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9～20℃</w:t>
            </w:r>
          </w:p>
        </w:tc>
      </w:tr>
      <w:tr w:rsidR="00FE455A" w14:paraId="08772096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0675ABEC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渭南</w:t>
            </w:r>
          </w:p>
        </w:tc>
        <w:tc>
          <w:tcPr>
            <w:tcW w:w="627" w:type="pct"/>
            <w:vAlign w:val="center"/>
          </w:tcPr>
          <w:p w14:paraId="6B511FCC" w14:textId="279D7C74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223DD59D" w14:textId="5FBC2E6D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3938AF4B" w14:textId="514E05F4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11～19℃</w:t>
            </w:r>
          </w:p>
        </w:tc>
        <w:tc>
          <w:tcPr>
            <w:tcW w:w="750" w:type="pct"/>
            <w:vAlign w:val="center"/>
          </w:tcPr>
          <w:p w14:paraId="4EA9A01E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5C7090DD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10～17℃</w:t>
            </w:r>
          </w:p>
        </w:tc>
        <w:tc>
          <w:tcPr>
            <w:tcW w:w="750" w:type="pct"/>
            <w:vAlign w:val="center"/>
          </w:tcPr>
          <w:p w14:paraId="657252B0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晴天转多云</w:t>
            </w:r>
          </w:p>
        </w:tc>
        <w:tc>
          <w:tcPr>
            <w:tcW w:w="624" w:type="pct"/>
            <w:vAlign w:val="center"/>
          </w:tcPr>
          <w:p w14:paraId="6DDB130F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9～20℃</w:t>
            </w:r>
          </w:p>
        </w:tc>
      </w:tr>
      <w:tr w:rsidR="00FE455A" w14:paraId="3CDA754F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5D29D0F7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铜川</w:t>
            </w:r>
          </w:p>
        </w:tc>
        <w:tc>
          <w:tcPr>
            <w:tcW w:w="627" w:type="pct"/>
            <w:vAlign w:val="center"/>
          </w:tcPr>
          <w:p w14:paraId="28426F98" w14:textId="3947533C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17BFE839" w14:textId="0050E65D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383C898E" w14:textId="3AA22ECA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11～17℃</w:t>
            </w:r>
          </w:p>
        </w:tc>
        <w:tc>
          <w:tcPr>
            <w:tcW w:w="750" w:type="pct"/>
            <w:vAlign w:val="center"/>
          </w:tcPr>
          <w:p w14:paraId="0575E4EE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晴天转阴天</w:t>
            </w:r>
          </w:p>
        </w:tc>
        <w:tc>
          <w:tcPr>
            <w:tcW w:w="624" w:type="pct"/>
            <w:vAlign w:val="center"/>
          </w:tcPr>
          <w:p w14:paraId="16DC37DC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8～17℃</w:t>
            </w:r>
          </w:p>
        </w:tc>
        <w:tc>
          <w:tcPr>
            <w:tcW w:w="750" w:type="pct"/>
            <w:vAlign w:val="center"/>
          </w:tcPr>
          <w:p w14:paraId="1957ABA5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晴天转小雨</w:t>
            </w:r>
          </w:p>
        </w:tc>
        <w:tc>
          <w:tcPr>
            <w:tcW w:w="624" w:type="pct"/>
            <w:vAlign w:val="center"/>
          </w:tcPr>
          <w:p w14:paraId="53609FAC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8～18℃</w:t>
            </w:r>
          </w:p>
        </w:tc>
      </w:tr>
      <w:tr w:rsidR="00FE455A" w14:paraId="723BA5AB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23D319CA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杨凌</w:t>
            </w:r>
          </w:p>
        </w:tc>
        <w:tc>
          <w:tcPr>
            <w:tcW w:w="627" w:type="pct"/>
            <w:vAlign w:val="center"/>
          </w:tcPr>
          <w:p w14:paraId="749115CC" w14:textId="7AE9CD47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7CFE34E2" w14:textId="76751978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3F3FB305" w14:textId="055F1A64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12～19℃</w:t>
            </w:r>
          </w:p>
        </w:tc>
        <w:tc>
          <w:tcPr>
            <w:tcW w:w="750" w:type="pct"/>
            <w:vAlign w:val="center"/>
          </w:tcPr>
          <w:p w14:paraId="09C39678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14:paraId="2F70304B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8～16℃</w:t>
            </w:r>
          </w:p>
        </w:tc>
        <w:tc>
          <w:tcPr>
            <w:tcW w:w="750" w:type="pct"/>
            <w:vAlign w:val="center"/>
          </w:tcPr>
          <w:p w14:paraId="7DF977A5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14:paraId="6670034E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8～20℃</w:t>
            </w:r>
          </w:p>
        </w:tc>
      </w:tr>
      <w:tr w:rsidR="00FE455A" w14:paraId="2955C62D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754F8542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汉中</w:t>
            </w:r>
          </w:p>
        </w:tc>
        <w:tc>
          <w:tcPr>
            <w:tcW w:w="627" w:type="pct"/>
            <w:vAlign w:val="center"/>
          </w:tcPr>
          <w:p w14:paraId="06B823CD" w14:textId="2C84234E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61421576" w14:textId="644B2AEB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3F3E2D3A" w14:textId="32BA736E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12～20℃</w:t>
            </w:r>
          </w:p>
        </w:tc>
        <w:tc>
          <w:tcPr>
            <w:tcW w:w="750" w:type="pct"/>
            <w:vAlign w:val="center"/>
          </w:tcPr>
          <w:p w14:paraId="4F59F059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多云转小雨</w:t>
            </w:r>
          </w:p>
        </w:tc>
        <w:tc>
          <w:tcPr>
            <w:tcW w:w="624" w:type="pct"/>
            <w:vAlign w:val="center"/>
          </w:tcPr>
          <w:p w14:paraId="48665DD9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12～16℃</w:t>
            </w:r>
          </w:p>
        </w:tc>
        <w:tc>
          <w:tcPr>
            <w:tcW w:w="750" w:type="pct"/>
            <w:vAlign w:val="center"/>
          </w:tcPr>
          <w:p w14:paraId="1A2B2DAB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多云转阴天</w:t>
            </w:r>
          </w:p>
        </w:tc>
        <w:tc>
          <w:tcPr>
            <w:tcW w:w="624" w:type="pct"/>
            <w:vAlign w:val="center"/>
          </w:tcPr>
          <w:p w14:paraId="0583B8D0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11～20℃</w:t>
            </w:r>
          </w:p>
        </w:tc>
      </w:tr>
      <w:tr w:rsidR="00FE455A" w14:paraId="6C03FC97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5AA0722E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安康</w:t>
            </w:r>
          </w:p>
        </w:tc>
        <w:tc>
          <w:tcPr>
            <w:tcW w:w="627" w:type="pct"/>
            <w:vAlign w:val="center"/>
          </w:tcPr>
          <w:p w14:paraId="584933A3" w14:textId="35EB18AE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多云</w:t>
            </w:r>
          </w:p>
        </w:tc>
        <w:tc>
          <w:tcPr>
            <w:tcW w:w="627" w:type="pct"/>
            <w:vAlign w:val="center"/>
          </w:tcPr>
          <w:p w14:paraId="0B4EE7C2" w14:textId="171E9D43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小雨</w:t>
            </w:r>
          </w:p>
        </w:tc>
        <w:tc>
          <w:tcPr>
            <w:tcW w:w="624" w:type="pct"/>
            <w:vAlign w:val="center"/>
          </w:tcPr>
          <w:p w14:paraId="6D1DB466" w14:textId="0C83C2D9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12～21℃</w:t>
            </w:r>
          </w:p>
        </w:tc>
        <w:tc>
          <w:tcPr>
            <w:tcW w:w="750" w:type="pct"/>
            <w:vAlign w:val="center"/>
          </w:tcPr>
          <w:p w14:paraId="279E8C5E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阴天转小雨</w:t>
            </w:r>
          </w:p>
        </w:tc>
        <w:tc>
          <w:tcPr>
            <w:tcW w:w="624" w:type="pct"/>
            <w:vAlign w:val="center"/>
          </w:tcPr>
          <w:p w14:paraId="087BA76D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11～18℃</w:t>
            </w:r>
          </w:p>
        </w:tc>
        <w:tc>
          <w:tcPr>
            <w:tcW w:w="750" w:type="pct"/>
            <w:vAlign w:val="center"/>
          </w:tcPr>
          <w:p w14:paraId="0AD2B9B2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小雨转阴天</w:t>
            </w:r>
          </w:p>
        </w:tc>
        <w:tc>
          <w:tcPr>
            <w:tcW w:w="624" w:type="pct"/>
            <w:vAlign w:val="center"/>
          </w:tcPr>
          <w:p w14:paraId="512AA4E0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12～22℃</w:t>
            </w:r>
          </w:p>
        </w:tc>
      </w:tr>
      <w:tr w:rsidR="00FE455A" w14:paraId="75A39368" w14:textId="77777777" w:rsidTr="00FE455A">
        <w:trPr>
          <w:trHeight w:hRule="exact" w:val="397"/>
          <w:jc w:val="center"/>
        </w:trPr>
        <w:tc>
          <w:tcPr>
            <w:tcW w:w="375" w:type="pct"/>
            <w:vAlign w:val="center"/>
          </w:tcPr>
          <w:p w14:paraId="6FFE172D" w14:textId="77777777" w:rsidR="00FE455A" w:rsidRDefault="00FE455A" w:rsidP="00FE455A">
            <w:pPr>
              <w:contextualSpacing/>
              <w:jc w:val="center"/>
              <w:rPr>
                <w:rFonts w:ascii="仿宋_GB2312" w:eastAsia="仿宋_GB2312" w:hAnsi="仿宋_GB2312" w:cs="仿宋_GB2312"/>
                <w:b/>
                <w:sz w:val="22"/>
              </w:rPr>
            </w:pPr>
            <w:r>
              <w:rPr>
                <w:rFonts w:ascii="仿宋_GB2312" w:eastAsia="仿宋_GB2312" w:hAnsi="仿宋_GB2312" w:cs="仿宋_GB2312" w:hint="eastAsia"/>
                <w:b/>
                <w:sz w:val="22"/>
              </w:rPr>
              <w:t>商洛</w:t>
            </w:r>
          </w:p>
        </w:tc>
        <w:tc>
          <w:tcPr>
            <w:tcW w:w="627" w:type="pct"/>
            <w:vAlign w:val="center"/>
          </w:tcPr>
          <w:p w14:paraId="01CC0FF7" w14:textId="35D6B874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7" w:type="pct"/>
            <w:vAlign w:val="center"/>
          </w:tcPr>
          <w:p w14:paraId="0C8D1887" w14:textId="096F07C5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晴天</w:t>
            </w:r>
          </w:p>
        </w:tc>
        <w:tc>
          <w:tcPr>
            <w:tcW w:w="624" w:type="pct"/>
            <w:vAlign w:val="center"/>
          </w:tcPr>
          <w:p w14:paraId="1BF2A374" w14:textId="0389CAF1" w:rsidR="00FE455A" w:rsidRPr="00FE455A" w:rsidRDefault="00FE455A" w:rsidP="00FE455A">
            <w:pPr>
              <w:jc w:val="center"/>
              <w:rPr>
                <w:rFonts w:ascii="仿宋_GB2312" w:eastAsia="仿宋_GB2312" w:hint="eastAsia"/>
                <w:sz w:val="22"/>
              </w:rPr>
            </w:pPr>
            <w:r w:rsidRPr="00FE455A">
              <w:rPr>
                <w:rFonts w:ascii="仿宋_GB2312" w:eastAsia="仿宋_GB2312" w:hint="eastAsia"/>
                <w:sz w:val="22"/>
              </w:rPr>
              <w:t>7～21℃</w:t>
            </w:r>
          </w:p>
        </w:tc>
        <w:tc>
          <w:tcPr>
            <w:tcW w:w="750" w:type="pct"/>
            <w:vAlign w:val="center"/>
          </w:tcPr>
          <w:p w14:paraId="46754A49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1CAFA31B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8～17℃</w:t>
            </w:r>
          </w:p>
        </w:tc>
        <w:tc>
          <w:tcPr>
            <w:tcW w:w="750" w:type="pct"/>
            <w:vAlign w:val="center"/>
          </w:tcPr>
          <w:p w14:paraId="19111708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阴天</w:t>
            </w:r>
          </w:p>
        </w:tc>
        <w:tc>
          <w:tcPr>
            <w:tcW w:w="624" w:type="pct"/>
            <w:vAlign w:val="center"/>
          </w:tcPr>
          <w:p w14:paraId="3FAD47AD" w14:textId="77777777" w:rsidR="00FE455A" w:rsidRPr="006E232A" w:rsidRDefault="00FE455A" w:rsidP="00FE455A">
            <w:pPr>
              <w:jc w:val="center"/>
              <w:rPr>
                <w:rFonts w:ascii="仿宋_GB2312" w:eastAsia="仿宋_GB2312"/>
                <w:sz w:val="22"/>
              </w:rPr>
            </w:pPr>
            <w:r w:rsidRPr="006E232A">
              <w:rPr>
                <w:rFonts w:ascii="仿宋_GB2312" w:eastAsia="仿宋_GB2312" w:hint="eastAsia"/>
                <w:sz w:val="22"/>
              </w:rPr>
              <w:t>8～22℃</w:t>
            </w:r>
          </w:p>
        </w:tc>
      </w:tr>
    </w:tbl>
    <w:p w14:paraId="1F5AFBA3" w14:textId="77777777" w:rsidR="0008162E" w:rsidRDefault="0008162E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5" w:name="_Hlk117793078"/>
      <w:bookmarkEnd w:id="3"/>
      <w:bookmarkEnd w:id="19"/>
      <w:bookmarkEnd w:id="20"/>
      <w:bookmarkEnd w:id="21"/>
    </w:p>
    <w:p w14:paraId="007463A0" w14:textId="77777777" w:rsidR="0008162E" w:rsidRDefault="0008162E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C1EA893" w14:textId="14AEFDD1" w:rsidR="0008162E" w:rsidRDefault="0008162E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84BE929" w14:textId="333C8025" w:rsidR="002844F3" w:rsidRDefault="002844F3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30CD266" w14:textId="0DF06D6C" w:rsidR="002844F3" w:rsidRDefault="002844F3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BA27DF5" w14:textId="03C702EA" w:rsidR="002844F3" w:rsidRDefault="002844F3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4C7757F" w14:textId="72F33C3C" w:rsidR="002844F3" w:rsidRDefault="002844F3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85AC55A" w14:textId="4D51FBC4" w:rsidR="002844F3" w:rsidRDefault="002844F3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5D346199" w14:textId="3D910ACA" w:rsidR="002844F3" w:rsidRDefault="002844F3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057C9EB" w14:textId="42E9EA61" w:rsidR="002844F3" w:rsidRDefault="002844F3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0F35D2C4" w14:textId="77777777" w:rsidR="0008162E" w:rsidRDefault="0008162E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bookmarkStart w:id="26" w:name="_GoBack"/>
      <w:bookmarkEnd w:id="26"/>
    </w:p>
    <w:p w14:paraId="1EE3737F" w14:textId="77777777" w:rsidR="0008162E" w:rsidRDefault="0008162E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6D29982" w14:textId="77777777" w:rsidR="0008162E" w:rsidRDefault="0008162E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2857BB33" w14:textId="77777777" w:rsidR="0008162E" w:rsidRDefault="0008162E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48B560BE" w14:textId="77777777" w:rsidR="0008162E" w:rsidRDefault="0008162E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714D269C" w14:textId="77777777" w:rsidR="0008162E" w:rsidRDefault="0008162E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37CF1F11" w14:textId="77777777" w:rsidR="0008162E" w:rsidRDefault="0008162E" w:rsidP="002844F3">
      <w:pPr>
        <w:spacing w:line="56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</w:p>
    <w:p w14:paraId="1FE79456" w14:textId="77777777" w:rsidR="0008162E" w:rsidRDefault="00C439AF">
      <w:pPr>
        <w:spacing w:line="400" w:lineRule="exact"/>
        <w:rPr>
          <w:rFonts w:ascii="仿宋_GB2312" w:eastAsia="仿宋_GB2312"/>
          <w:color w:val="000000"/>
          <w:spacing w:val="-2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0DE611A" wp14:editId="7E401502">
                <wp:simplePos x="0" y="0"/>
                <wp:positionH relativeFrom="column">
                  <wp:posOffset>-12700</wp:posOffset>
                </wp:positionH>
                <wp:positionV relativeFrom="paragraph">
                  <wp:posOffset>199390</wp:posOffset>
                </wp:positionV>
                <wp:extent cx="5680075" cy="0"/>
                <wp:effectExtent l="0" t="4445" r="0" b="5080"/>
                <wp:wrapNone/>
                <wp:docPr id="1798244719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007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399DE08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接箭头连接符 2" o:spid="_x0000_s1026" type="#_x0000_t32" style="position:absolute;left:0;text-align:left;margin-left:-1pt;margin-top:15.7pt;width:447.25pt;height:0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"/>
            </w:pict>
          </mc:Fallback>
        </mc:AlternateContent>
      </w:r>
    </w:p>
    <w:p w14:paraId="123273D2" w14:textId="77777777" w:rsidR="0008162E" w:rsidRDefault="00C439AF">
      <w:pPr>
        <w:spacing w:line="360" w:lineRule="exact"/>
        <w:ind w:left="529" w:rightChars="107" w:right="225" w:hangingChars="200" w:hanging="529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报：</w:t>
      </w:r>
      <w:r>
        <w:rPr>
          <w:rFonts w:eastAsia="仿宋_GB2312" w:hint="eastAsia"/>
          <w:color w:val="000000"/>
          <w:spacing w:val="6"/>
          <w:w w:val="95"/>
          <w:sz w:val="28"/>
          <w:szCs w:val="28"/>
        </w:rPr>
        <w:t>省委、人大、政府、政协领导同志，省委、人大、政府、政协办公厅。</w:t>
      </w:r>
    </w:p>
    <w:p w14:paraId="34920B31" w14:textId="77777777" w:rsidR="0008162E" w:rsidRDefault="00C439AF">
      <w:pPr>
        <w:spacing w:line="360" w:lineRule="exact"/>
        <w:ind w:left="529" w:right="224" w:hangingChars="200" w:hanging="529"/>
        <w:textAlignment w:val="baseline"/>
        <w:rPr>
          <w:rFonts w:eastAsia="仿宋_GB2312"/>
          <w:color w:val="000000"/>
          <w:w w:val="95"/>
          <w:sz w:val="28"/>
          <w:szCs w:val="28"/>
        </w:rPr>
      </w:pPr>
      <w:r>
        <w:rPr>
          <w:rFonts w:eastAsia="仿宋_GB2312" w:hint="eastAsia"/>
          <w:color w:val="000000"/>
          <w:w w:val="95"/>
          <w:sz w:val="28"/>
          <w:szCs w:val="28"/>
        </w:rPr>
        <w:t>送：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省委宣传部、省委</w:t>
      </w:r>
      <w:r>
        <w:rPr>
          <w:rFonts w:eastAsia="仿宋_GB2312"/>
          <w:color w:val="000000"/>
          <w:spacing w:val="-2"/>
          <w:w w:val="95"/>
          <w:sz w:val="28"/>
          <w:szCs w:val="28"/>
        </w:rPr>
        <w:t>网信办、</w:t>
      </w:r>
      <w:r>
        <w:rPr>
          <w:rFonts w:eastAsia="仿宋_GB2312" w:hint="eastAsia"/>
          <w:color w:val="000000"/>
          <w:spacing w:val="-2"/>
          <w:w w:val="95"/>
          <w:sz w:val="28"/>
          <w:szCs w:val="28"/>
        </w:rPr>
        <w:t>省发展和改革委员会、省教育厅、省工业和信息化厅、省公安厅、省民政厅、省财政厅、省自然资源厅、省生态环境厅、省住房和城乡建设厅、省交通运输厅、省水利厅、省农业农村厅、省商务厅、省文化和旅游厅、省卫生健康委员会、省应急管理厅、西北能源监管局、省林业局、省广播电视局、省文物局、省人民防空办公室、省邮政管理局、省通信管理局、省军区、武警陕西省总队、省消防救援总队。</w:t>
      </w:r>
    </w:p>
    <w:p w14:paraId="61C430B7" w14:textId="77777777" w:rsidR="0008162E" w:rsidRDefault="00C439AF">
      <w:pPr>
        <w:spacing w:beforeLines="50" w:before="156"/>
        <w:jc w:val="left"/>
        <w:rPr>
          <w:rFonts w:ascii="仿宋_GB2312" w:eastAsia="仿宋_GB2312" w:hAnsi="宋体"/>
          <w:color w:val="000000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72E383" wp14:editId="018F071D">
                <wp:simplePos x="0" y="0"/>
                <wp:positionH relativeFrom="column">
                  <wp:posOffset>-7620</wp:posOffset>
                </wp:positionH>
                <wp:positionV relativeFrom="paragraph">
                  <wp:posOffset>52070</wp:posOffset>
                </wp:positionV>
                <wp:extent cx="5792470" cy="0"/>
                <wp:effectExtent l="0" t="4445" r="0" b="5080"/>
                <wp:wrapNone/>
                <wp:docPr id="7" name="直接箭头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9247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33B24F4" id="直接箭头连接符 1" o:spid="_x0000_s1026" type="#_x0000_t32" style="position:absolute;left:0;text-align:left;margin-left:-.6pt;margin-top:4.1pt;width:456.1pt;height: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"/>
            </w:pict>
          </mc:Fallback>
        </mc:AlternateContent>
      </w:r>
      <w:r>
        <w:rPr>
          <w:rFonts w:ascii="仿宋_GB2312" w:eastAsia="仿宋_GB2312" w:hAnsi="宋体" w:hint="eastAsia"/>
          <w:sz w:val="24"/>
          <w:szCs w:val="24"/>
        </w:rPr>
        <w:t>制作：</w:t>
      </w:r>
      <w:r w:rsidR="00AE1304">
        <w:rPr>
          <w:rFonts w:ascii="仿宋_GB2312" w:eastAsia="仿宋_GB2312" w:hAnsi="宋体" w:hint="eastAsia"/>
          <w:sz w:val="24"/>
          <w:szCs w:val="24"/>
        </w:rPr>
        <w:t>吴国华</w:t>
      </w:r>
      <w:r>
        <w:rPr>
          <w:rFonts w:ascii="仿宋_GB2312" w:eastAsia="仿宋_GB2312" w:hAnsi="宋体"/>
          <w:sz w:val="24"/>
          <w:szCs w:val="24"/>
        </w:rPr>
        <w:t xml:space="preserve">   </w:t>
      </w:r>
      <w:r>
        <w:rPr>
          <w:rFonts w:ascii="仿宋_GB2312" w:eastAsia="仿宋_GB2312" w:hAnsi="宋体" w:hint="eastAsia"/>
          <w:sz w:val="24"/>
          <w:szCs w:val="24"/>
        </w:rPr>
        <w:t xml:space="preserve">联系电话：81619177 </w:t>
      </w:r>
      <w:r>
        <w:rPr>
          <w:rFonts w:ascii="仿宋_GB2312" w:eastAsia="仿宋_GB2312" w:hAnsi="宋体"/>
          <w:sz w:val="24"/>
          <w:szCs w:val="24"/>
        </w:rPr>
        <w:t xml:space="preserve"> </w:t>
      </w:r>
      <w:r>
        <w:rPr>
          <w:rFonts w:ascii="仿宋_GB2312" w:eastAsia="仿宋_GB2312" w:hAnsi="宋体" w:hint="eastAsia"/>
          <w:sz w:val="24"/>
          <w:szCs w:val="24"/>
        </w:rPr>
        <w:t xml:space="preserve"> 手机：13572997958 </w:t>
      </w:r>
      <w:r>
        <w:rPr>
          <w:rFonts w:ascii="仿宋_GB2312" w:eastAsia="仿宋_GB2312" w:hAnsi="宋体"/>
          <w:sz w:val="24"/>
          <w:szCs w:val="24"/>
        </w:rPr>
        <w:t xml:space="preserve">  </w:t>
      </w:r>
      <w:r>
        <w:rPr>
          <w:rFonts w:ascii="仿宋_GB2312" w:eastAsia="仿宋_GB2312" w:hAnsi="宋体" w:hint="eastAsia"/>
          <w:sz w:val="24"/>
          <w:szCs w:val="24"/>
        </w:rPr>
        <w:t>邮箱</w:t>
      </w:r>
      <w:r>
        <w:rPr>
          <w:rFonts w:ascii="仿宋_GB2312" w:eastAsia="仿宋_GB2312" w:hAnsi="宋体" w:hint="eastAsia"/>
          <w:color w:val="000000"/>
          <w:sz w:val="24"/>
          <w:szCs w:val="24"/>
        </w:rPr>
        <w:t>：xyjzh@126.com</w:t>
      </w:r>
    </w:p>
    <w:bookmarkEnd w:id="1"/>
    <w:bookmarkEnd w:id="2"/>
    <w:bookmarkEnd w:id="25"/>
    <w:p w14:paraId="3E8DB51F" w14:textId="77777777" w:rsidR="0008162E" w:rsidRDefault="00AE1304">
      <w:pPr>
        <w:jc w:val="right"/>
        <w:rPr>
          <w:rFonts w:eastAsia="仿宋_GB2312"/>
          <w:color w:val="000000"/>
          <w:w w:val="95"/>
          <w:sz w:val="28"/>
          <w:szCs w:val="28"/>
        </w:rPr>
      </w:pPr>
      <w:r>
        <w:rPr>
          <w:noProof/>
        </w:rPr>
        <w:drawing>
          <wp:inline distT="0" distB="0" distL="0" distR="0" wp14:anchorId="67109403" wp14:editId="020B24F1">
            <wp:extent cx="1789430" cy="405130"/>
            <wp:effectExtent l="0" t="0" r="127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89430" cy="405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8162E">
      <w:pgSz w:w="11906" w:h="16838"/>
      <w:pgMar w:top="1474" w:right="1418" w:bottom="147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F9CDCC" w14:textId="77777777" w:rsidR="00FF1AE1" w:rsidRDefault="00FF1AE1" w:rsidP="00BF7FB4">
      <w:r>
        <w:separator/>
      </w:r>
    </w:p>
  </w:endnote>
  <w:endnote w:type="continuationSeparator" w:id="0">
    <w:p w14:paraId="390F3E90" w14:textId="77777777" w:rsidR="00FF1AE1" w:rsidRDefault="00FF1AE1" w:rsidP="00BF7F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53B433" w14:textId="77777777" w:rsidR="00FF1AE1" w:rsidRDefault="00FF1AE1" w:rsidP="00BF7FB4">
      <w:r>
        <w:separator/>
      </w:r>
    </w:p>
  </w:footnote>
  <w:footnote w:type="continuationSeparator" w:id="0">
    <w:p w14:paraId="03C274F3" w14:textId="77777777" w:rsidR="00FF1AE1" w:rsidRDefault="00FF1AE1" w:rsidP="00BF7F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3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738"/>
    <w:rsid w:val="00000125"/>
    <w:rsid w:val="00000C14"/>
    <w:rsid w:val="00003BD8"/>
    <w:rsid w:val="000058D7"/>
    <w:rsid w:val="00005C45"/>
    <w:rsid w:val="00006313"/>
    <w:rsid w:val="00006A82"/>
    <w:rsid w:val="00007099"/>
    <w:rsid w:val="000070AB"/>
    <w:rsid w:val="00011873"/>
    <w:rsid w:val="00012BC0"/>
    <w:rsid w:val="0001306E"/>
    <w:rsid w:val="0001361B"/>
    <w:rsid w:val="00014485"/>
    <w:rsid w:val="0001454A"/>
    <w:rsid w:val="0001497D"/>
    <w:rsid w:val="00014FA4"/>
    <w:rsid w:val="00016AAE"/>
    <w:rsid w:val="00020106"/>
    <w:rsid w:val="000202B9"/>
    <w:rsid w:val="00022D01"/>
    <w:rsid w:val="00022EAA"/>
    <w:rsid w:val="0002500D"/>
    <w:rsid w:val="000263C0"/>
    <w:rsid w:val="000268FC"/>
    <w:rsid w:val="000316C2"/>
    <w:rsid w:val="00031D32"/>
    <w:rsid w:val="000342C0"/>
    <w:rsid w:val="0003453A"/>
    <w:rsid w:val="0003550F"/>
    <w:rsid w:val="0003775C"/>
    <w:rsid w:val="00037C4F"/>
    <w:rsid w:val="000416E8"/>
    <w:rsid w:val="00041D56"/>
    <w:rsid w:val="000438A4"/>
    <w:rsid w:val="0004404D"/>
    <w:rsid w:val="000440A3"/>
    <w:rsid w:val="0004498D"/>
    <w:rsid w:val="00045BA0"/>
    <w:rsid w:val="00045EE4"/>
    <w:rsid w:val="00047209"/>
    <w:rsid w:val="00050748"/>
    <w:rsid w:val="0005129E"/>
    <w:rsid w:val="00052AA5"/>
    <w:rsid w:val="000532EC"/>
    <w:rsid w:val="00054359"/>
    <w:rsid w:val="0005558A"/>
    <w:rsid w:val="0005603B"/>
    <w:rsid w:val="00057294"/>
    <w:rsid w:val="00057CD4"/>
    <w:rsid w:val="0006042F"/>
    <w:rsid w:val="00060844"/>
    <w:rsid w:val="00062CA0"/>
    <w:rsid w:val="0006350B"/>
    <w:rsid w:val="00064AC1"/>
    <w:rsid w:val="00064D86"/>
    <w:rsid w:val="000652AD"/>
    <w:rsid w:val="00065D91"/>
    <w:rsid w:val="0006644D"/>
    <w:rsid w:val="00067E3F"/>
    <w:rsid w:val="00072D31"/>
    <w:rsid w:val="0007324F"/>
    <w:rsid w:val="000744E5"/>
    <w:rsid w:val="00074F1A"/>
    <w:rsid w:val="00076988"/>
    <w:rsid w:val="00076C4F"/>
    <w:rsid w:val="00076FF6"/>
    <w:rsid w:val="00080FC1"/>
    <w:rsid w:val="0008162E"/>
    <w:rsid w:val="00081641"/>
    <w:rsid w:val="0008236B"/>
    <w:rsid w:val="00082665"/>
    <w:rsid w:val="00083174"/>
    <w:rsid w:val="000831F0"/>
    <w:rsid w:val="00084CA6"/>
    <w:rsid w:val="00084FEE"/>
    <w:rsid w:val="00085C52"/>
    <w:rsid w:val="00086EE5"/>
    <w:rsid w:val="00087702"/>
    <w:rsid w:val="00090C73"/>
    <w:rsid w:val="00093711"/>
    <w:rsid w:val="000951F2"/>
    <w:rsid w:val="0009523C"/>
    <w:rsid w:val="00095D75"/>
    <w:rsid w:val="00096601"/>
    <w:rsid w:val="0009696D"/>
    <w:rsid w:val="00096ECA"/>
    <w:rsid w:val="00097936"/>
    <w:rsid w:val="00097ABA"/>
    <w:rsid w:val="00097CBC"/>
    <w:rsid w:val="00097F47"/>
    <w:rsid w:val="000A097F"/>
    <w:rsid w:val="000A0F9C"/>
    <w:rsid w:val="000A2967"/>
    <w:rsid w:val="000A3915"/>
    <w:rsid w:val="000A5B67"/>
    <w:rsid w:val="000A5F50"/>
    <w:rsid w:val="000A6BDE"/>
    <w:rsid w:val="000B13EA"/>
    <w:rsid w:val="000B1D5B"/>
    <w:rsid w:val="000B2139"/>
    <w:rsid w:val="000B248F"/>
    <w:rsid w:val="000B4859"/>
    <w:rsid w:val="000B4B7F"/>
    <w:rsid w:val="000B54CA"/>
    <w:rsid w:val="000B595A"/>
    <w:rsid w:val="000B63F3"/>
    <w:rsid w:val="000B68D4"/>
    <w:rsid w:val="000B6B69"/>
    <w:rsid w:val="000B7A2F"/>
    <w:rsid w:val="000C001B"/>
    <w:rsid w:val="000C17B5"/>
    <w:rsid w:val="000C17D0"/>
    <w:rsid w:val="000C1987"/>
    <w:rsid w:val="000C1E27"/>
    <w:rsid w:val="000C20D5"/>
    <w:rsid w:val="000C2B26"/>
    <w:rsid w:val="000C303F"/>
    <w:rsid w:val="000C3F5A"/>
    <w:rsid w:val="000C4417"/>
    <w:rsid w:val="000C6A42"/>
    <w:rsid w:val="000C7A7E"/>
    <w:rsid w:val="000C7C97"/>
    <w:rsid w:val="000D1CC9"/>
    <w:rsid w:val="000D2AC6"/>
    <w:rsid w:val="000D34D0"/>
    <w:rsid w:val="000D37B2"/>
    <w:rsid w:val="000D3A74"/>
    <w:rsid w:val="000D3C1B"/>
    <w:rsid w:val="000D450C"/>
    <w:rsid w:val="000D464F"/>
    <w:rsid w:val="000D6059"/>
    <w:rsid w:val="000D73EE"/>
    <w:rsid w:val="000D7409"/>
    <w:rsid w:val="000E0752"/>
    <w:rsid w:val="000E09E1"/>
    <w:rsid w:val="000E146D"/>
    <w:rsid w:val="000E26E1"/>
    <w:rsid w:val="000E2F53"/>
    <w:rsid w:val="000E47E1"/>
    <w:rsid w:val="000E48B2"/>
    <w:rsid w:val="000E4D38"/>
    <w:rsid w:val="000E614C"/>
    <w:rsid w:val="000E6AE4"/>
    <w:rsid w:val="000F05C5"/>
    <w:rsid w:val="000F0859"/>
    <w:rsid w:val="000F1C2E"/>
    <w:rsid w:val="000F2336"/>
    <w:rsid w:val="000F3044"/>
    <w:rsid w:val="000F333C"/>
    <w:rsid w:val="000F3979"/>
    <w:rsid w:val="000F3CB8"/>
    <w:rsid w:val="000F4447"/>
    <w:rsid w:val="000F5BF9"/>
    <w:rsid w:val="001000C8"/>
    <w:rsid w:val="001007EB"/>
    <w:rsid w:val="00100AC9"/>
    <w:rsid w:val="00101494"/>
    <w:rsid w:val="0010563A"/>
    <w:rsid w:val="001057D7"/>
    <w:rsid w:val="00105A73"/>
    <w:rsid w:val="00105B7A"/>
    <w:rsid w:val="0010663A"/>
    <w:rsid w:val="00107E23"/>
    <w:rsid w:val="00111127"/>
    <w:rsid w:val="00111E3C"/>
    <w:rsid w:val="001126AD"/>
    <w:rsid w:val="001141AF"/>
    <w:rsid w:val="001143B9"/>
    <w:rsid w:val="00114932"/>
    <w:rsid w:val="001154DC"/>
    <w:rsid w:val="0011580C"/>
    <w:rsid w:val="00115EAF"/>
    <w:rsid w:val="0011758A"/>
    <w:rsid w:val="00117B00"/>
    <w:rsid w:val="00117DC7"/>
    <w:rsid w:val="00121508"/>
    <w:rsid w:val="00121F05"/>
    <w:rsid w:val="001224F8"/>
    <w:rsid w:val="00123DAD"/>
    <w:rsid w:val="00124D59"/>
    <w:rsid w:val="00126E03"/>
    <w:rsid w:val="00127061"/>
    <w:rsid w:val="00127CCF"/>
    <w:rsid w:val="00127D39"/>
    <w:rsid w:val="00131044"/>
    <w:rsid w:val="001311B9"/>
    <w:rsid w:val="00131EB5"/>
    <w:rsid w:val="00133D15"/>
    <w:rsid w:val="00135975"/>
    <w:rsid w:val="0013685E"/>
    <w:rsid w:val="00136BFC"/>
    <w:rsid w:val="00136CBB"/>
    <w:rsid w:val="00137E2F"/>
    <w:rsid w:val="00137F62"/>
    <w:rsid w:val="001401BE"/>
    <w:rsid w:val="00140A35"/>
    <w:rsid w:val="00141629"/>
    <w:rsid w:val="001417B4"/>
    <w:rsid w:val="00141C7B"/>
    <w:rsid w:val="00142050"/>
    <w:rsid w:val="001425C8"/>
    <w:rsid w:val="00143686"/>
    <w:rsid w:val="00143E1B"/>
    <w:rsid w:val="001452F1"/>
    <w:rsid w:val="00145785"/>
    <w:rsid w:val="00146674"/>
    <w:rsid w:val="0014741A"/>
    <w:rsid w:val="00147821"/>
    <w:rsid w:val="00150D98"/>
    <w:rsid w:val="0015166F"/>
    <w:rsid w:val="001521AF"/>
    <w:rsid w:val="00153412"/>
    <w:rsid w:val="00153469"/>
    <w:rsid w:val="001534EC"/>
    <w:rsid w:val="001547A3"/>
    <w:rsid w:val="001567AF"/>
    <w:rsid w:val="001576BA"/>
    <w:rsid w:val="001579CC"/>
    <w:rsid w:val="00160CD4"/>
    <w:rsid w:val="001614BB"/>
    <w:rsid w:val="00163B73"/>
    <w:rsid w:val="00164B54"/>
    <w:rsid w:val="00164D39"/>
    <w:rsid w:val="00165B51"/>
    <w:rsid w:val="00166293"/>
    <w:rsid w:val="00167AEF"/>
    <w:rsid w:val="00167FB9"/>
    <w:rsid w:val="0017109E"/>
    <w:rsid w:val="001712A9"/>
    <w:rsid w:val="0017181E"/>
    <w:rsid w:val="00171D3E"/>
    <w:rsid w:val="00172179"/>
    <w:rsid w:val="001725E2"/>
    <w:rsid w:val="00172FA9"/>
    <w:rsid w:val="001733BB"/>
    <w:rsid w:val="00174424"/>
    <w:rsid w:val="001751B5"/>
    <w:rsid w:val="0017663E"/>
    <w:rsid w:val="00176C41"/>
    <w:rsid w:val="001801F3"/>
    <w:rsid w:val="00183734"/>
    <w:rsid w:val="00183D14"/>
    <w:rsid w:val="00183DDE"/>
    <w:rsid w:val="0018425C"/>
    <w:rsid w:val="00186B76"/>
    <w:rsid w:val="00186DCC"/>
    <w:rsid w:val="00187782"/>
    <w:rsid w:val="0019068A"/>
    <w:rsid w:val="001913D9"/>
    <w:rsid w:val="0019168B"/>
    <w:rsid w:val="00193D62"/>
    <w:rsid w:val="0019551A"/>
    <w:rsid w:val="00195EE7"/>
    <w:rsid w:val="0019687A"/>
    <w:rsid w:val="00197147"/>
    <w:rsid w:val="001A1B6D"/>
    <w:rsid w:val="001A2A1F"/>
    <w:rsid w:val="001A34EA"/>
    <w:rsid w:val="001A46F8"/>
    <w:rsid w:val="001A4848"/>
    <w:rsid w:val="001A4E35"/>
    <w:rsid w:val="001A4F88"/>
    <w:rsid w:val="001A517C"/>
    <w:rsid w:val="001A5248"/>
    <w:rsid w:val="001A5802"/>
    <w:rsid w:val="001A6116"/>
    <w:rsid w:val="001B00D6"/>
    <w:rsid w:val="001B2986"/>
    <w:rsid w:val="001B322D"/>
    <w:rsid w:val="001B3A1D"/>
    <w:rsid w:val="001B6C3F"/>
    <w:rsid w:val="001B77B5"/>
    <w:rsid w:val="001C056C"/>
    <w:rsid w:val="001C086F"/>
    <w:rsid w:val="001C0D65"/>
    <w:rsid w:val="001C1715"/>
    <w:rsid w:val="001C1A0E"/>
    <w:rsid w:val="001C31B1"/>
    <w:rsid w:val="001C3484"/>
    <w:rsid w:val="001C3ED9"/>
    <w:rsid w:val="001C3F83"/>
    <w:rsid w:val="001C4514"/>
    <w:rsid w:val="001C561C"/>
    <w:rsid w:val="001C5A2C"/>
    <w:rsid w:val="001C5DD9"/>
    <w:rsid w:val="001C5E5D"/>
    <w:rsid w:val="001C5EC8"/>
    <w:rsid w:val="001C73B6"/>
    <w:rsid w:val="001C75D0"/>
    <w:rsid w:val="001C7681"/>
    <w:rsid w:val="001D272F"/>
    <w:rsid w:val="001D3852"/>
    <w:rsid w:val="001D4974"/>
    <w:rsid w:val="001D5070"/>
    <w:rsid w:val="001D51E4"/>
    <w:rsid w:val="001D7302"/>
    <w:rsid w:val="001E011C"/>
    <w:rsid w:val="001E06EA"/>
    <w:rsid w:val="001E1918"/>
    <w:rsid w:val="001E19A3"/>
    <w:rsid w:val="001E2D3D"/>
    <w:rsid w:val="001E36DD"/>
    <w:rsid w:val="001E3964"/>
    <w:rsid w:val="001E4658"/>
    <w:rsid w:val="001E4E09"/>
    <w:rsid w:val="001E53CC"/>
    <w:rsid w:val="001E5848"/>
    <w:rsid w:val="001E641D"/>
    <w:rsid w:val="001E7716"/>
    <w:rsid w:val="001F12FF"/>
    <w:rsid w:val="001F2E49"/>
    <w:rsid w:val="001F33F1"/>
    <w:rsid w:val="001F3927"/>
    <w:rsid w:val="001F4183"/>
    <w:rsid w:val="001F4C2D"/>
    <w:rsid w:val="001F6B37"/>
    <w:rsid w:val="001F7FCB"/>
    <w:rsid w:val="0020064B"/>
    <w:rsid w:val="00200D11"/>
    <w:rsid w:val="00201156"/>
    <w:rsid w:val="00201C9D"/>
    <w:rsid w:val="002024EA"/>
    <w:rsid w:val="00204341"/>
    <w:rsid w:val="00205059"/>
    <w:rsid w:val="00205610"/>
    <w:rsid w:val="00205E0A"/>
    <w:rsid w:val="00207DE3"/>
    <w:rsid w:val="002106C1"/>
    <w:rsid w:val="00210FB6"/>
    <w:rsid w:val="00213FF5"/>
    <w:rsid w:val="00214AEC"/>
    <w:rsid w:val="00215059"/>
    <w:rsid w:val="002151C8"/>
    <w:rsid w:val="00215A0A"/>
    <w:rsid w:val="00217CB3"/>
    <w:rsid w:val="00220BD3"/>
    <w:rsid w:val="00223B54"/>
    <w:rsid w:val="00223EFC"/>
    <w:rsid w:val="00226E8A"/>
    <w:rsid w:val="002273F6"/>
    <w:rsid w:val="002275C5"/>
    <w:rsid w:val="00227D0C"/>
    <w:rsid w:val="00230457"/>
    <w:rsid w:val="00230C58"/>
    <w:rsid w:val="00232653"/>
    <w:rsid w:val="002327CD"/>
    <w:rsid w:val="00233AFC"/>
    <w:rsid w:val="0023480A"/>
    <w:rsid w:val="00234988"/>
    <w:rsid w:val="00234AB8"/>
    <w:rsid w:val="00235658"/>
    <w:rsid w:val="00235A3C"/>
    <w:rsid w:val="00236252"/>
    <w:rsid w:val="002364F1"/>
    <w:rsid w:val="00237496"/>
    <w:rsid w:val="00237672"/>
    <w:rsid w:val="00240DDC"/>
    <w:rsid w:val="0024147C"/>
    <w:rsid w:val="00241952"/>
    <w:rsid w:val="00241A78"/>
    <w:rsid w:val="00241E07"/>
    <w:rsid w:val="002455C4"/>
    <w:rsid w:val="002457A0"/>
    <w:rsid w:val="00245D4B"/>
    <w:rsid w:val="00246E5E"/>
    <w:rsid w:val="00246F25"/>
    <w:rsid w:val="00250985"/>
    <w:rsid w:val="002535D5"/>
    <w:rsid w:val="002538A3"/>
    <w:rsid w:val="00254A87"/>
    <w:rsid w:val="00254ACA"/>
    <w:rsid w:val="0025778A"/>
    <w:rsid w:val="00257D03"/>
    <w:rsid w:val="00257D4F"/>
    <w:rsid w:val="00257FF0"/>
    <w:rsid w:val="00261B10"/>
    <w:rsid w:val="002624CE"/>
    <w:rsid w:val="002625BE"/>
    <w:rsid w:val="00262AF8"/>
    <w:rsid w:val="0026343F"/>
    <w:rsid w:val="00264B86"/>
    <w:rsid w:val="00264D4D"/>
    <w:rsid w:val="00266404"/>
    <w:rsid w:val="0026672A"/>
    <w:rsid w:val="0026683B"/>
    <w:rsid w:val="002679CD"/>
    <w:rsid w:val="00267C87"/>
    <w:rsid w:val="002700B6"/>
    <w:rsid w:val="002727A9"/>
    <w:rsid w:val="00275A04"/>
    <w:rsid w:val="00276286"/>
    <w:rsid w:val="002773BB"/>
    <w:rsid w:val="00277C88"/>
    <w:rsid w:val="002807E8"/>
    <w:rsid w:val="00280D0A"/>
    <w:rsid w:val="00281421"/>
    <w:rsid w:val="0028412F"/>
    <w:rsid w:val="002844F3"/>
    <w:rsid w:val="0028663F"/>
    <w:rsid w:val="0028748E"/>
    <w:rsid w:val="00292B2E"/>
    <w:rsid w:val="0029384D"/>
    <w:rsid w:val="00294567"/>
    <w:rsid w:val="002948D5"/>
    <w:rsid w:val="00294CBE"/>
    <w:rsid w:val="00295587"/>
    <w:rsid w:val="00295BDA"/>
    <w:rsid w:val="00295C5F"/>
    <w:rsid w:val="00296409"/>
    <w:rsid w:val="00296C39"/>
    <w:rsid w:val="00297521"/>
    <w:rsid w:val="002976C0"/>
    <w:rsid w:val="00297AF1"/>
    <w:rsid w:val="00297C74"/>
    <w:rsid w:val="00297F88"/>
    <w:rsid w:val="002A0EB3"/>
    <w:rsid w:val="002A119B"/>
    <w:rsid w:val="002A1AAA"/>
    <w:rsid w:val="002A42B1"/>
    <w:rsid w:val="002A4DA9"/>
    <w:rsid w:val="002A598C"/>
    <w:rsid w:val="002A7E69"/>
    <w:rsid w:val="002B08F2"/>
    <w:rsid w:val="002B1B46"/>
    <w:rsid w:val="002B2D19"/>
    <w:rsid w:val="002B2D69"/>
    <w:rsid w:val="002B44F5"/>
    <w:rsid w:val="002B4AA0"/>
    <w:rsid w:val="002B5374"/>
    <w:rsid w:val="002B55D8"/>
    <w:rsid w:val="002B58EA"/>
    <w:rsid w:val="002B5C7D"/>
    <w:rsid w:val="002B5CE3"/>
    <w:rsid w:val="002B5E66"/>
    <w:rsid w:val="002B60A2"/>
    <w:rsid w:val="002B70B8"/>
    <w:rsid w:val="002C2093"/>
    <w:rsid w:val="002C22A0"/>
    <w:rsid w:val="002C22B0"/>
    <w:rsid w:val="002C3265"/>
    <w:rsid w:val="002C36B4"/>
    <w:rsid w:val="002C3D55"/>
    <w:rsid w:val="002C5051"/>
    <w:rsid w:val="002C5BF5"/>
    <w:rsid w:val="002D26EA"/>
    <w:rsid w:val="002D353F"/>
    <w:rsid w:val="002D365A"/>
    <w:rsid w:val="002D371C"/>
    <w:rsid w:val="002D5951"/>
    <w:rsid w:val="002E14C1"/>
    <w:rsid w:val="002E2717"/>
    <w:rsid w:val="002E2970"/>
    <w:rsid w:val="002E36C9"/>
    <w:rsid w:val="002E399B"/>
    <w:rsid w:val="002E3F2B"/>
    <w:rsid w:val="002E701B"/>
    <w:rsid w:val="002E735F"/>
    <w:rsid w:val="002E7B35"/>
    <w:rsid w:val="002F2026"/>
    <w:rsid w:val="002F2824"/>
    <w:rsid w:val="002F38A9"/>
    <w:rsid w:val="002F43E6"/>
    <w:rsid w:val="002F4D9B"/>
    <w:rsid w:val="002F4DF2"/>
    <w:rsid w:val="002F5843"/>
    <w:rsid w:val="002F69B6"/>
    <w:rsid w:val="002F6DF9"/>
    <w:rsid w:val="003028F2"/>
    <w:rsid w:val="003043D0"/>
    <w:rsid w:val="003047F2"/>
    <w:rsid w:val="00304F62"/>
    <w:rsid w:val="00305638"/>
    <w:rsid w:val="00305ECA"/>
    <w:rsid w:val="00305F99"/>
    <w:rsid w:val="003066CA"/>
    <w:rsid w:val="00306B7A"/>
    <w:rsid w:val="00307A61"/>
    <w:rsid w:val="00307B89"/>
    <w:rsid w:val="00307D52"/>
    <w:rsid w:val="0031079F"/>
    <w:rsid w:val="003109EC"/>
    <w:rsid w:val="00311143"/>
    <w:rsid w:val="00311C1A"/>
    <w:rsid w:val="00313753"/>
    <w:rsid w:val="0031443A"/>
    <w:rsid w:val="00314CDA"/>
    <w:rsid w:val="00315FCD"/>
    <w:rsid w:val="00316DC1"/>
    <w:rsid w:val="00317C85"/>
    <w:rsid w:val="00320417"/>
    <w:rsid w:val="003204B1"/>
    <w:rsid w:val="003216EC"/>
    <w:rsid w:val="00321F46"/>
    <w:rsid w:val="00322BCB"/>
    <w:rsid w:val="00323660"/>
    <w:rsid w:val="00323DD1"/>
    <w:rsid w:val="003241C3"/>
    <w:rsid w:val="003255BF"/>
    <w:rsid w:val="00325909"/>
    <w:rsid w:val="00325E5A"/>
    <w:rsid w:val="00325F62"/>
    <w:rsid w:val="003263A2"/>
    <w:rsid w:val="0032790E"/>
    <w:rsid w:val="00327933"/>
    <w:rsid w:val="00331581"/>
    <w:rsid w:val="003316D5"/>
    <w:rsid w:val="00332094"/>
    <w:rsid w:val="00333677"/>
    <w:rsid w:val="0033435E"/>
    <w:rsid w:val="0033688E"/>
    <w:rsid w:val="0034014F"/>
    <w:rsid w:val="003401DF"/>
    <w:rsid w:val="00340C28"/>
    <w:rsid w:val="003412D3"/>
    <w:rsid w:val="00343DF4"/>
    <w:rsid w:val="0034438E"/>
    <w:rsid w:val="00344656"/>
    <w:rsid w:val="00344D99"/>
    <w:rsid w:val="003454F7"/>
    <w:rsid w:val="00351225"/>
    <w:rsid w:val="00351681"/>
    <w:rsid w:val="00351F48"/>
    <w:rsid w:val="00352AEF"/>
    <w:rsid w:val="00353045"/>
    <w:rsid w:val="003531BD"/>
    <w:rsid w:val="0035394E"/>
    <w:rsid w:val="00353BA4"/>
    <w:rsid w:val="00354097"/>
    <w:rsid w:val="00354C00"/>
    <w:rsid w:val="00354C1A"/>
    <w:rsid w:val="003564E2"/>
    <w:rsid w:val="003571B5"/>
    <w:rsid w:val="00360AB8"/>
    <w:rsid w:val="00362E6A"/>
    <w:rsid w:val="0037010B"/>
    <w:rsid w:val="003703AD"/>
    <w:rsid w:val="00371113"/>
    <w:rsid w:val="00373A30"/>
    <w:rsid w:val="00373A31"/>
    <w:rsid w:val="003744CA"/>
    <w:rsid w:val="00375132"/>
    <w:rsid w:val="00376012"/>
    <w:rsid w:val="00376431"/>
    <w:rsid w:val="00380EBE"/>
    <w:rsid w:val="00381EEF"/>
    <w:rsid w:val="003832F2"/>
    <w:rsid w:val="00383413"/>
    <w:rsid w:val="00383BD4"/>
    <w:rsid w:val="00384F04"/>
    <w:rsid w:val="003852A5"/>
    <w:rsid w:val="00385383"/>
    <w:rsid w:val="0038579E"/>
    <w:rsid w:val="00386BB9"/>
    <w:rsid w:val="003903B7"/>
    <w:rsid w:val="00392794"/>
    <w:rsid w:val="003932D4"/>
    <w:rsid w:val="00393E2E"/>
    <w:rsid w:val="00394B74"/>
    <w:rsid w:val="00396316"/>
    <w:rsid w:val="00396FD3"/>
    <w:rsid w:val="00396FE7"/>
    <w:rsid w:val="003973AB"/>
    <w:rsid w:val="003A0A0A"/>
    <w:rsid w:val="003A1FE6"/>
    <w:rsid w:val="003A44C5"/>
    <w:rsid w:val="003A541A"/>
    <w:rsid w:val="003A5463"/>
    <w:rsid w:val="003A56B0"/>
    <w:rsid w:val="003A5F62"/>
    <w:rsid w:val="003A604B"/>
    <w:rsid w:val="003A6185"/>
    <w:rsid w:val="003A62A7"/>
    <w:rsid w:val="003A763C"/>
    <w:rsid w:val="003A76E5"/>
    <w:rsid w:val="003A7E37"/>
    <w:rsid w:val="003B005C"/>
    <w:rsid w:val="003B0C07"/>
    <w:rsid w:val="003B0E90"/>
    <w:rsid w:val="003B185F"/>
    <w:rsid w:val="003B2EFA"/>
    <w:rsid w:val="003B3707"/>
    <w:rsid w:val="003B37E7"/>
    <w:rsid w:val="003B5046"/>
    <w:rsid w:val="003B5C0D"/>
    <w:rsid w:val="003C0292"/>
    <w:rsid w:val="003C0A9A"/>
    <w:rsid w:val="003C1DE9"/>
    <w:rsid w:val="003C34D5"/>
    <w:rsid w:val="003C3C08"/>
    <w:rsid w:val="003C3E10"/>
    <w:rsid w:val="003C6A90"/>
    <w:rsid w:val="003C70D6"/>
    <w:rsid w:val="003C7352"/>
    <w:rsid w:val="003C77B9"/>
    <w:rsid w:val="003D0823"/>
    <w:rsid w:val="003D15BE"/>
    <w:rsid w:val="003D35C2"/>
    <w:rsid w:val="003D3A36"/>
    <w:rsid w:val="003D3BB6"/>
    <w:rsid w:val="003D4B13"/>
    <w:rsid w:val="003D6826"/>
    <w:rsid w:val="003D6E61"/>
    <w:rsid w:val="003D6FD8"/>
    <w:rsid w:val="003D70F1"/>
    <w:rsid w:val="003D7559"/>
    <w:rsid w:val="003E0250"/>
    <w:rsid w:val="003E1AD1"/>
    <w:rsid w:val="003E3081"/>
    <w:rsid w:val="003E3335"/>
    <w:rsid w:val="003E35D0"/>
    <w:rsid w:val="003E3943"/>
    <w:rsid w:val="003E4CF0"/>
    <w:rsid w:val="003E4E82"/>
    <w:rsid w:val="003E71F3"/>
    <w:rsid w:val="003E73C9"/>
    <w:rsid w:val="003F15FA"/>
    <w:rsid w:val="003F19A3"/>
    <w:rsid w:val="003F1C11"/>
    <w:rsid w:val="003F52D0"/>
    <w:rsid w:val="003F6033"/>
    <w:rsid w:val="003F64BA"/>
    <w:rsid w:val="003F6771"/>
    <w:rsid w:val="003F6919"/>
    <w:rsid w:val="003F6AC1"/>
    <w:rsid w:val="003F7EA6"/>
    <w:rsid w:val="0040098D"/>
    <w:rsid w:val="00402D87"/>
    <w:rsid w:val="00404022"/>
    <w:rsid w:val="004056D3"/>
    <w:rsid w:val="00410423"/>
    <w:rsid w:val="004113FE"/>
    <w:rsid w:val="00413E0A"/>
    <w:rsid w:val="00414473"/>
    <w:rsid w:val="004166CB"/>
    <w:rsid w:val="004227F3"/>
    <w:rsid w:val="00426C4D"/>
    <w:rsid w:val="00427A20"/>
    <w:rsid w:val="00427D9E"/>
    <w:rsid w:val="00430F1C"/>
    <w:rsid w:val="0043168A"/>
    <w:rsid w:val="00432470"/>
    <w:rsid w:val="00432AB8"/>
    <w:rsid w:val="0043341F"/>
    <w:rsid w:val="00434DBE"/>
    <w:rsid w:val="00435C15"/>
    <w:rsid w:val="0043708D"/>
    <w:rsid w:val="00437248"/>
    <w:rsid w:val="00437C4E"/>
    <w:rsid w:val="00440F5F"/>
    <w:rsid w:val="00441899"/>
    <w:rsid w:val="0044559A"/>
    <w:rsid w:val="004455F3"/>
    <w:rsid w:val="00446B12"/>
    <w:rsid w:val="004474F1"/>
    <w:rsid w:val="004513FB"/>
    <w:rsid w:val="00451695"/>
    <w:rsid w:val="00451AF1"/>
    <w:rsid w:val="004534AF"/>
    <w:rsid w:val="00454DF9"/>
    <w:rsid w:val="0045556F"/>
    <w:rsid w:val="00455914"/>
    <w:rsid w:val="00457467"/>
    <w:rsid w:val="00457C17"/>
    <w:rsid w:val="00460AB1"/>
    <w:rsid w:val="00461427"/>
    <w:rsid w:val="004633E3"/>
    <w:rsid w:val="004644C2"/>
    <w:rsid w:val="00464820"/>
    <w:rsid w:val="0046583F"/>
    <w:rsid w:val="0047047A"/>
    <w:rsid w:val="00470D58"/>
    <w:rsid w:val="00470E9B"/>
    <w:rsid w:val="00472752"/>
    <w:rsid w:val="00472920"/>
    <w:rsid w:val="00473AF0"/>
    <w:rsid w:val="00473BB4"/>
    <w:rsid w:val="00474E53"/>
    <w:rsid w:val="00474FE8"/>
    <w:rsid w:val="00475497"/>
    <w:rsid w:val="00475F26"/>
    <w:rsid w:val="00476D3F"/>
    <w:rsid w:val="00476E84"/>
    <w:rsid w:val="004810BC"/>
    <w:rsid w:val="00481B6D"/>
    <w:rsid w:val="00481D22"/>
    <w:rsid w:val="0048218C"/>
    <w:rsid w:val="0048288E"/>
    <w:rsid w:val="0048471F"/>
    <w:rsid w:val="004853FF"/>
    <w:rsid w:val="00486C9E"/>
    <w:rsid w:val="00487346"/>
    <w:rsid w:val="00487955"/>
    <w:rsid w:val="00487CD0"/>
    <w:rsid w:val="0049156B"/>
    <w:rsid w:val="004916FB"/>
    <w:rsid w:val="00491C72"/>
    <w:rsid w:val="004928DC"/>
    <w:rsid w:val="00492E9A"/>
    <w:rsid w:val="00493941"/>
    <w:rsid w:val="0049405A"/>
    <w:rsid w:val="004A08BF"/>
    <w:rsid w:val="004A1608"/>
    <w:rsid w:val="004A18AB"/>
    <w:rsid w:val="004A1D44"/>
    <w:rsid w:val="004A266E"/>
    <w:rsid w:val="004A2902"/>
    <w:rsid w:val="004A2E95"/>
    <w:rsid w:val="004A3409"/>
    <w:rsid w:val="004A3A73"/>
    <w:rsid w:val="004A4BBB"/>
    <w:rsid w:val="004A5947"/>
    <w:rsid w:val="004A6FEE"/>
    <w:rsid w:val="004A7614"/>
    <w:rsid w:val="004B1002"/>
    <w:rsid w:val="004B125A"/>
    <w:rsid w:val="004B133F"/>
    <w:rsid w:val="004B19FA"/>
    <w:rsid w:val="004B2068"/>
    <w:rsid w:val="004B2AC8"/>
    <w:rsid w:val="004B40CE"/>
    <w:rsid w:val="004B4890"/>
    <w:rsid w:val="004B4B6B"/>
    <w:rsid w:val="004B5533"/>
    <w:rsid w:val="004B586B"/>
    <w:rsid w:val="004B5C47"/>
    <w:rsid w:val="004B6463"/>
    <w:rsid w:val="004B65B7"/>
    <w:rsid w:val="004B6773"/>
    <w:rsid w:val="004C00F2"/>
    <w:rsid w:val="004C17B1"/>
    <w:rsid w:val="004C18DD"/>
    <w:rsid w:val="004C36BA"/>
    <w:rsid w:val="004C5BC7"/>
    <w:rsid w:val="004C6615"/>
    <w:rsid w:val="004C663A"/>
    <w:rsid w:val="004C7C05"/>
    <w:rsid w:val="004D0340"/>
    <w:rsid w:val="004D04FA"/>
    <w:rsid w:val="004D0517"/>
    <w:rsid w:val="004D21E0"/>
    <w:rsid w:val="004D245F"/>
    <w:rsid w:val="004D381B"/>
    <w:rsid w:val="004D4EA6"/>
    <w:rsid w:val="004D5728"/>
    <w:rsid w:val="004D6849"/>
    <w:rsid w:val="004E065B"/>
    <w:rsid w:val="004E1D3A"/>
    <w:rsid w:val="004E3F43"/>
    <w:rsid w:val="004E4068"/>
    <w:rsid w:val="004E63B8"/>
    <w:rsid w:val="004E7348"/>
    <w:rsid w:val="004F05DA"/>
    <w:rsid w:val="004F0D46"/>
    <w:rsid w:val="004F1501"/>
    <w:rsid w:val="004F1E63"/>
    <w:rsid w:val="004F1FA1"/>
    <w:rsid w:val="004F3BD5"/>
    <w:rsid w:val="004F42E4"/>
    <w:rsid w:val="004F57EB"/>
    <w:rsid w:val="004F61AD"/>
    <w:rsid w:val="004F61CD"/>
    <w:rsid w:val="004F63A3"/>
    <w:rsid w:val="004F711A"/>
    <w:rsid w:val="004F71AE"/>
    <w:rsid w:val="004F7549"/>
    <w:rsid w:val="004F790E"/>
    <w:rsid w:val="004F7CDA"/>
    <w:rsid w:val="00501B24"/>
    <w:rsid w:val="00504FA8"/>
    <w:rsid w:val="005051CA"/>
    <w:rsid w:val="0050543A"/>
    <w:rsid w:val="005063D2"/>
    <w:rsid w:val="00506453"/>
    <w:rsid w:val="00506874"/>
    <w:rsid w:val="00506CD5"/>
    <w:rsid w:val="0050755A"/>
    <w:rsid w:val="00507DB5"/>
    <w:rsid w:val="005103D4"/>
    <w:rsid w:val="00512B78"/>
    <w:rsid w:val="00513BB8"/>
    <w:rsid w:val="0051464C"/>
    <w:rsid w:val="00514D16"/>
    <w:rsid w:val="005158CC"/>
    <w:rsid w:val="005158D3"/>
    <w:rsid w:val="00515C37"/>
    <w:rsid w:val="00515EAD"/>
    <w:rsid w:val="0051777E"/>
    <w:rsid w:val="00520121"/>
    <w:rsid w:val="00520F52"/>
    <w:rsid w:val="005218AB"/>
    <w:rsid w:val="00524C88"/>
    <w:rsid w:val="00524C95"/>
    <w:rsid w:val="00526BC2"/>
    <w:rsid w:val="0052787D"/>
    <w:rsid w:val="00530941"/>
    <w:rsid w:val="00530E95"/>
    <w:rsid w:val="0053225A"/>
    <w:rsid w:val="00532609"/>
    <w:rsid w:val="00532688"/>
    <w:rsid w:val="00532EF3"/>
    <w:rsid w:val="0053300D"/>
    <w:rsid w:val="00534304"/>
    <w:rsid w:val="00536513"/>
    <w:rsid w:val="00540EFC"/>
    <w:rsid w:val="005412DE"/>
    <w:rsid w:val="0054189B"/>
    <w:rsid w:val="00541F2B"/>
    <w:rsid w:val="00543E00"/>
    <w:rsid w:val="00544693"/>
    <w:rsid w:val="0054491F"/>
    <w:rsid w:val="00545D45"/>
    <w:rsid w:val="0054667C"/>
    <w:rsid w:val="00550AC2"/>
    <w:rsid w:val="00552EC3"/>
    <w:rsid w:val="0055389E"/>
    <w:rsid w:val="00553E64"/>
    <w:rsid w:val="00554393"/>
    <w:rsid w:val="005555DF"/>
    <w:rsid w:val="00556A0D"/>
    <w:rsid w:val="00561C5A"/>
    <w:rsid w:val="00562032"/>
    <w:rsid w:val="00562528"/>
    <w:rsid w:val="00562581"/>
    <w:rsid w:val="00564262"/>
    <w:rsid w:val="00564DC0"/>
    <w:rsid w:val="00570A4C"/>
    <w:rsid w:val="005736A4"/>
    <w:rsid w:val="00573D5E"/>
    <w:rsid w:val="00574F37"/>
    <w:rsid w:val="005768B4"/>
    <w:rsid w:val="00576CA1"/>
    <w:rsid w:val="00576EE7"/>
    <w:rsid w:val="00577CBC"/>
    <w:rsid w:val="00582A27"/>
    <w:rsid w:val="0058371D"/>
    <w:rsid w:val="005848CC"/>
    <w:rsid w:val="0058569E"/>
    <w:rsid w:val="0058662E"/>
    <w:rsid w:val="00586776"/>
    <w:rsid w:val="00586994"/>
    <w:rsid w:val="00590C1F"/>
    <w:rsid w:val="00591084"/>
    <w:rsid w:val="0059203F"/>
    <w:rsid w:val="0059248C"/>
    <w:rsid w:val="0059286C"/>
    <w:rsid w:val="005934E8"/>
    <w:rsid w:val="00593949"/>
    <w:rsid w:val="00593CEE"/>
    <w:rsid w:val="0059427E"/>
    <w:rsid w:val="00594A99"/>
    <w:rsid w:val="00594D89"/>
    <w:rsid w:val="00595B40"/>
    <w:rsid w:val="00595FA3"/>
    <w:rsid w:val="00596441"/>
    <w:rsid w:val="00596719"/>
    <w:rsid w:val="00596D3E"/>
    <w:rsid w:val="005975D3"/>
    <w:rsid w:val="005A09B3"/>
    <w:rsid w:val="005A1C2C"/>
    <w:rsid w:val="005A29D7"/>
    <w:rsid w:val="005A43BE"/>
    <w:rsid w:val="005A54BA"/>
    <w:rsid w:val="005A741C"/>
    <w:rsid w:val="005A7912"/>
    <w:rsid w:val="005A794C"/>
    <w:rsid w:val="005B0C9D"/>
    <w:rsid w:val="005B110B"/>
    <w:rsid w:val="005B1515"/>
    <w:rsid w:val="005B1E79"/>
    <w:rsid w:val="005B33A3"/>
    <w:rsid w:val="005B40B6"/>
    <w:rsid w:val="005B4455"/>
    <w:rsid w:val="005B6281"/>
    <w:rsid w:val="005B63F3"/>
    <w:rsid w:val="005B6C63"/>
    <w:rsid w:val="005B6D0B"/>
    <w:rsid w:val="005C0824"/>
    <w:rsid w:val="005C1DF2"/>
    <w:rsid w:val="005C2704"/>
    <w:rsid w:val="005C2F39"/>
    <w:rsid w:val="005C3754"/>
    <w:rsid w:val="005C3D64"/>
    <w:rsid w:val="005C3F9A"/>
    <w:rsid w:val="005C5889"/>
    <w:rsid w:val="005C64A2"/>
    <w:rsid w:val="005D0C52"/>
    <w:rsid w:val="005D11DA"/>
    <w:rsid w:val="005D1C6D"/>
    <w:rsid w:val="005D2E36"/>
    <w:rsid w:val="005D4865"/>
    <w:rsid w:val="005D4A27"/>
    <w:rsid w:val="005D4B85"/>
    <w:rsid w:val="005D4C52"/>
    <w:rsid w:val="005D5FF3"/>
    <w:rsid w:val="005D6FDD"/>
    <w:rsid w:val="005D6FF2"/>
    <w:rsid w:val="005D71E1"/>
    <w:rsid w:val="005D7215"/>
    <w:rsid w:val="005D7C6D"/>
    <w:rsid w:val="005E05B7"/>
    <w:rsid w:val="005E0D17"/>
    <w:rsid w:val="005E1586"/>
    <w:rsid w:val="005E2083"/>
    <w:rsid w:val="005E6909"/>
    <w:rsid w:val="005F1615"/>
    <w:rsid w:val="005F1683"/>
    <w:rsid w:val="005F2832"/>
    <w:rsid w:val="005F2BA4"/>
    <w:rsid w:val="005F37A5"/>
    <w:rsid w:val="005F4487"/>
    <w:rsid w:val="005F45CC"/>
    <w:rsid w:val="005F4B1E"/>
    <w:rsid w:val="005F53C4"/>
    <w:rsid w:val="005F66DA"/>
    <w:rsid w:val="006000CC"/>
    <w:rsid w:val="006014A9"/>
    <w:rsid w:val="00601CEA"/>
    <w:rsid w:val="00602181"/>
    <w:rsid w:val="00603067"/>
    <w:rsid w:val="00603F39"/>
    <w:rsid w:val="006054AD"/>
    <w:rsid w:val="00605CF0"/>
    <w:rsid w:val="0060612D"/>
    <w:rsid w:val="006062DF"/>
    <w:rsid w:val="0061002E"/>
    <w:rsid w:val="00610156"/>
    <w:rsid w:val="00610365"/>
    <w:rsid w:val="0061318E"/>
    <w:rsid w:val="0061339E"/>
    <w:rsid w:val="006135D5"/>
    <w:rsid w:val="006137EB"/>
    <w:rsid w:val="00613C6B"/>
    <w:rsid w:val="0061580D"/>
    <w:rsid w:val="00615E05"/>
    <w:rsid w:val="00617350"/>
    <w:rsid w:val="0061758B"/>
    <w:rsid w:val="00617762"/>
    <w:rsid w:val="00620D58"/>
    <w:rsid w:val="006211F0"/>
    <w:rsid w:val="00621348"/>
    <w:rsid w:val="00621A41"/>
    <w:rsid w:val="0062346B"/>
    <w:rsid w:val="006235E5"/>
    <w:rsid w:val="006239E7"/>
    <w:rsid w:val="006258F1"/>
    <w:rsid w:val="00626B29"/>
    <w:rsid w:val="00626F2E"/>
    <w:rsid w:val="0063134A"/>
    <w:rsid w:val="00631E50"/>
    <w:rsid w:val="0063384E"/>
    <w:rsid w:val="00633F71"/>
    <w:rsid w:val="00634E62"/>
    <w:rsid w:val="0063579A"/>
    <w:rsid w:val="006359AB"/>
    <w:rsid w:val="00636467"/>
    <w:rsid w:val="006401CF"/>
    <w:rsid w:val="00646F2E"/>
    <w:rsid w:val="0064701F"/>
    <w:rsid w:val="006470B2"/>
    <w:rsid w:val="0065067D"/>
    <w:rsid w:val="006507EE"/>
    <w:rsid w:val="00650A2C"/>
    <w:rsid w:val="00650ED9"/>
    <w:rsid w:val="006513D4"/>
    <w:rsid w:val="00651AD1"/>
    <w:rsid w:val="006524DC"/>
    <w:rsid w:val="0065288A"/>
    <w:rsid w:val="006552C0"/>
    <w:rsid w:val="006566D8"/>
    <w:rsid w:val="0065728B"/>
    <w:rsid w:val="00657B2E"/>
    <w:rsid w:val="00660C9D"/>
    <w:rsid w:val="00661535"/>
    <w:rsid w:val="00661812"/>
    <w:rsid w:val="00662822"/>
    <w:rsid w:val="0066561D"/>
    <w:rsid w:val="00671B34"/>
    <w:rsid w:val="00674BB2"/>
    <w:rsid w:val="00674DFB"/>
    <w:rsid w:val="00675D1F"/>
    <w:rsid w:val="00676367"/>
    <w:rsid w:val="0067641F"/>
    <w:rsid w:val="00676745"/>
    <w:rsid w:val="00683257"/>
    <w:rsid w:val="00683AFE"/>
    <w:rsid w:val="0068409C"/>
    <w:rsid w:val="006845AC"/>
    <w:rsid w:val="00684864"/>
    <w:rsid w:val="006849B9"/>
    <w:rsid w:val="00685831"/>
    <w:rsid w:val="00685F5F"/>
    <w:rsid w:val="00686367"/>
    <w:rsid w:val="00686953"/>
    <w:rsid w:val="00686B85"/>
    <w:rsid w:val="006906FF"/>
    <w:rsid w:val="006915DD"/>
    <w:rsid w:val="006916CC"/>
    <w:rsid w:val="00691B9A"/>
    <w:rsid w:val="0069299E"/>
    <w:rsid w:val="0069345D"/>
    <w:rsid w:val="00696A75"/>
    <w:rsid w:val="00696CB2"/>
    <w:rsid w:val="006A11FB"/>
    <w:rsid w:val="006A1840"/>
    <w:rsid w:val="006A21B8"/>
    <w:rsid w:val="006A2B84"/>
    <w:rsid w:val="006A2FCB"/>
    <w:rsid w:val="006A4346"/>
    <w:rsid w:val="006A4981"/>
    <w:rsid w:val="006A49EF"/>
    <w:rsid w:val="006A5496"/>
    <w:rsid w:val="006A5615"/>
    <w:rsid w:val="006A6F42"/>
    <w:rsid w:val="006B2D0D"/>
    <w:rsid w:val="006B3411"/>
    <w:rsid w:val="006B3603"/>
    <w:rsid w:val="006B3B7E"/>
    <w:rsid w:val="006B3F48"/>
    <w:rsid w:val="006B3F74"/>
    <w:rsid w:val="006B48A9"/>
    <w:rsid w:val="006B4C78"/>
    <w:rsid w:val="006B6527"/>
    <w:rsid w:val="006B6597"/>
    <w:rsid w:val="006B6825"/>
    <w:rsid w:val="006B6853"/>
    <w:rsid w:val="006B6FB9"/>
    <w:rsid w:val="006B7FA1"/>
    <w:rsid w:val="006C1E99"/>
    <w:rsid w:val="006C2442"/>
    <w:rsid w:val="006C3AB4"/>
    <w:rsid w:val="006C3C81"/>
    <w:rsid w:val="006C537D"/>
    <w:rsid w:val="006C55C1"/>
    <w:rsid w:val="006C60C1"/>
    <w:rsid w:val="006C642D"/>
    <w:rsid w:val="006C74F5"/>
    <w:rsid w:val="006C75BE"/>
    <w:rsid w:val="006C7C52"/>
    <w:rsid w:val="006C7D62"/>
    <w:rsid w:val="006D123C"/>
    <w:rsid w:val="006D1445"/>
    <w:rsid w:val="006D19FE"/>
    <w:rsid w:val="006D227F"/>
    <w:rsid w:val="006D23AC"/>
    <w:rsid w:val="006D2EB7"/>
    <w:rsid w:val="006D5164"/>
    <w:rsid w:val="006D6281"/>
    <w:rsid w:val="006D69C4"/>
    <w:rsid w:val="006D7311"/>
    <w:rsid w:val="006D7E13"/>
    <w:rsid w:val="006E00DE"/>
    <w:rsid w:val="006E01B9"/>
    <w:rsid w:val="006E05C4"/>
    <w:rsid w:val="006E213B"/>
    <w:rsid w:val="006E232A"/>
    <w:rsid w:val="006E2DF1"/>
    <w:rsid w:val="006E387E"/>
    <w:rsid w:val="006E4168"/>
    <w:rsid w:val="006E462C"/>
    <w:rsid w:val="006E4BC1"/>
    <w:rsid w:val="006E52C3"/>
    <w:rsid w:val="006E76CC"/>
    <w:rsid w:val="006F0C19"/>
    <w:rsid w:val="006F4737"/>
    <w:rsid w:val="006F766A"/>
    <w:rsid w:val="006F7D43"/>
    <w:rsid w:val="00700EC7"/>
    <w:rsid w:val="00701A2D"/>
    <w:rsid w:val="00701D1B"/>
    <w:rsid w:val="00703644"/>
    <w:rsid w:val="00703F46"/>
    <w:rsid w:val="0070420B"/>
    <w:rsid w:val="00705DBA"/>
    <w:rsid w:val="007067C3"/>
    <w:rsid w:val="00706D50"/>
    <w:rsid w:val="00706F08"/>
    <w:rsid w:val="00707156"/>
    <w:rsid w:val="00710E16"/>
    <w:rsid w:val="00710E75"/>
    <w:rsid w:val="007113F6"/>
    <w:rsid w:val="007113FB"/>
    <w:rsid w:val="00712805"/>
    <w:rsid w:val="00712DFD"/>
    <w:rsid w:val="007138D4"/>
    <w:rsid w:val="0071492C"/>
    <w:rsid w:val="00715574"/>
    <w:rsid w:val="0071619D"/>
    <w:rsid w:val="00716988"/>
    <w:rsid w:val="007218A6"/>
    <w:rsid w:val="00722486"/>
    <w:rsid w:val="007246C3"/>
    <w:rsid w:val="00724989"/>
    <w:rsid w:val="00725113"/>
    <w:rsid w:val="007255DD"/>
    <w:rsid w:val="00726CF1"/>
    <w:rsid w:val="007271FE"/>
    <w:rsid w:val="00727EFE"/>
    <w:rsid w:val="0073106E"/>
    <w:rsid w:val="00733F75"/>
    <w:rsid w:val="007340CE"/>
    <w:rsid w:val="00734F4E"/>
    <w:rsid w:val="00737DBB"/>
    <w:rsid w:val="00741BAA"/>
    <w:rsid w:val="007425BF"/>
    <w:rsid w:val="00742C70"/>
    <w:rsid w:val="00743266"/>
    <w:rsid w:val="00743630"/>
    <w:rsid w:val="007437D8"/>
    <w:rsid w:val="00743EA0"/>
    <w:rsid w:val="007446FE"/>
    <w:rsid w:val="007454E6"/>
    <w:rsid w:val="00746817"/>
    <w:rsid w:val="00746827"/>
    <w:rsid w:val="00746B66"/>
    <w:rsid w:val="007504F2"/>
    <w:rsid w:val="00750F8D"/>
    <w:rsid w:val="0075248C"/>
    <w:rsid w:val="007527FD"/>
    <w:rsid w:val="007538A1"/>
    <w:rsid w:val="00756077"/>
    <w:rsid w:val="00757711"/>
    <w:rsid w:val="00757BEF"/>
    <w:rsid w:val="00760605"/>
    <w:rsid w:val="007608CA"/>
    <w:rsid w:val="00761517"/>
    <w:rsid w:val="00762210"/>
    <w:rsid w:val="00762C75"/>
    <w:rsid w:val="00762D31"/>
    <w:rsid w:val="00763701"/>
    <w:rsid w:val="007644B1"/>
    <w:rsid w:val="0076477E"/>
    <w:rsid w:val="00764E06"/>
    <w:rsid w:val="00765FB3"/>
    <w:rsid w:val="007669E2"/>
    <w:rsid w:val="00770564"/>
    <w:rsid w:val="007706A3"/>
    <w:rsid w:val="00770C09"/>
    <w:rsid w:val="0077123B"/>
    <w:rsid w:val="00771907"/>
    <w:rsid w:val="0077334B"/>
    <w:rsid w:val="00773E61"/>
    <w:rsid w:val="00774574"/>
    <w:rsid w:val="00775825"/>
    <w:rsid w:val="00775957"/>
    <w:rsid w:val="00776B4E"/>
    <w:rsid w:val="00780AEA"/>
    <w:rsid w:val="00782299"/>
    <w:rsid w:val="00782C97"/>
    <w:rsid w:val="00782ED5"/>
    <w:rsid w:val="00783251"/>
    <w:rsid w:val="0078729E"/>
    <w:rsid w:val="0078745C"/>
    <w:rsid w:val="007923CC"/>
    <w:rsid w:val="00792681"/>
    <w:rsid w:val="00793020"/>
    <w:rsid w:val="00794D18"/>
    <w:rsid w:val="00795EC4"/>
    <w:rsid w:val="00797B47"/>
    <w:rsid w:val="00797DAF"/>
    <w:rsid w:val="007A04C2"/>
    <w:rsid w:val="007A0D3B"/>
    <w:rsid w:val="007A205B"/>
    <w:rsid w:val="007A3857"/>
    <w:rsid w:val="007A3B8E"/>
    <w:rsid w:val="007A3F3C"/>
    <w:rsid w:val="007A4BA9"/>
    <w:rsid w:val="007A6E3D"/>
    <w:rsid w:val="007B2B8F"/>
    <w:rsid w:val="007B2D27"/>
    <w:rsid w:val="007B32E8"/>
    <w:rsid w:val="007B5535"/>
    <w:rsid w:val="007B5949"/>
    <w:rsid w:val="007B6738"/>
    <w:rsid w:val="007B6F4D"/>
    <w:rsid w:val="007C17F3"/>
    <w:rsid w:val="007C410D"/>
    <w:rsid w:val="007C6ABA"/>
    <w:rsid w:val="007C6C2A"/>
    <w:rsid w:val="007D031D"/>
    <w:rsid w:val="007D17D5"/>
    <w:rsid w:val="007D1D4E"/>
    <w:rsid w:val="007D3587"/>
    <w:rsid w:val="007D4490"/>
    <w:rsid w:val="007D5D1F"/>
    <w:rsid w:val="007D7446"/>
    <w:rsid w:val="007D7AB5"/>
    <w:rsid w:val="007E0DD8"/>
    <w:rsid w:val="007E1FDB"/>
    <w:rsid w:val="007E288B"/>
    <w:rsid w:val="007E2F1D"/>
    <w:rsid w:val="007E3070"/>
    <w:rsid w:val="007E30F4"/>
    <w:rsid w:val="007E4345"/>
    <w:rsid w:val="007E4877"/>
    <w:rsid w:val="007E4E0C"/>
    <w:rsid w:val="007E6B80"/>
    <w:rsid w:val="007E6E4D"/>
    <w:rsid w:val="007E7039"/>
    <w:rsid w:val="007E784D"/>
    <w:rsid w:val="007F176B"/>
    <w:rsid w:val="007F1BF1"/>
    <w:rsid w:val="007F1F10"/>
    <w:rsid w:val="007F22BD"/>
    <w:rsid w:val="007F2467"/>
    <w:rsid w:val="007F3D2C"/>
    <w:rsid w:val="007F44CD"/>
    <w:rsid w:val="007F4633"/>
    <w:rsid w:val="007F52AE"/>
    <w:rsid w:val="007F5458"/>
    <w:rsid w:val="007F61F1"/>
    <w:rsid w:val="007F6797"/>
    <w:rsid w:val="007F7B77"/>
    <w:rsid w:val="00800D7A"/>
    <w:rsid w:val="00801620"/>
    <w:rsid w:val="00801FC5"/>
    <w:rsid w:val="00804B49"/>
    <w:rsid w:val="008064DF"/>
    <w:rsid w:val="00807922"/>
    <w:rsid w:val="0081120A"/>
    <w:rsid w:val="008120D0"/>
    <w:rsid w:val="008129E8"/>
    <w:rsid w:val="00813C52"/>
    <w:rsid w:val="00814D66"/>
    <w:rsid w:val="00815DCA"/>
    <w:rsid w:val="00816FD6"/>
    <w:rsid w:val="0081797F"/>
    <w:rsid w:val="00820506"/>
    <w:rsid w:val="008209D4"/>
    <w:rsid w:val="008224B1"/>
    <w:rsid w:val="00822B9F"/>
    <w:rsid w:val="008237C8"/>
    <w:rsid w:val="00823E48"/>
    <w:rsid w:val="00824174"/>
    <w:rsid w:val="00824567"/>
    <w:rsid w:val="00824E42"/>
    <w:rsid w:val="0082598B"/>
    <w:rsid w:val="00825FE5"/>
    <w:rsid w:val="008269EC"/>
    <w:rsid w:val="00826E0E"/>
    <w:rsid w:val="0083014E"/>
    <w:rsid w:val="008317E7"/>
    <w:rsid w:val="00832276"/>
    <w:rsid w:val="00832A2E"/>
    <w:rsid w:val="00833ABF"/>
    <w:rsid w:val="00833EDA"/>
    <w:rsid w:val="00834F87"/>
    <w:rsid w:val="00835EF3"/>
    <w:rsid w:val="008365AE"/>
    <w:rsid w:val="00840DD5"/>
    <w:rsid w:val="00841FBD"/>
    <w:rsid w:val="0084270F"/>
    <w:rsid w:val="00842A8D"/>
    <w:rsid w:val="0084383B"/>
    <w:rsid w:val="008459C4"/>
    <w:rsid w:val="00845E82"/>
    <w:rsid w:val="00847EB4"/>
    <w:rsid w:val="008501E5"/>
    <w:rsid w:val="0085027E"/>
    <w:rsid w:val="0085179C"/>
    <w:rsid w:val="00851866"/>
    <w:rsid w:val="00851988"/>
    <w:rsid w:val="00852184"/>
    <w:rsid w:val="0085382D"/>
    <w:rsid w:val="008557D9"/>
    <w:rsid w:val="008570E2"/>
    <w:rsid w:val="00857719"/>
    <w:rsid w:val="008578CB"/>
    <w:rsid w:val="00860D34"/>
    <w:rsid w:val="00860E97"/>
    <w:rsid w:val="00861792"/>
    <w:rsid w:val="0086211D"/>
    <w:rsid w:val="00862B5B"/>
    <w:rsid w:val="0086696F"/>
    <w:rsid w:val="00866DBE"/>
    <w:rsid w:val="00867583"/>
    <w:rsid w:val="0087022C"/>
    <w:rsid w:val="008707E5"/>
    <w:rsid w:val="00870949"/>
    <w:rsid w:val="008736AB"/>
    <w:rsid w:val="00873C8D"/>
    <w:rsid w:val="008749D9"/>
    <w:rsid w:val="00875A36"/>
    <w:rsid w:val="00876562"/>
    <w:rsid w:val="00876B9E"/>
    <w:rsid w:val="00877DD8"/>
    <w:rsid w:val="00877E26"/>
    <w:rsid w:val="00877E2B"/>
    <w:rsid w:val="008813BD"/>
    <w:rsid w:val="00883A1A"/>
    <w:rsid w:val="00885E05"/>
    <w:rsid w:val="008873A9"/>
    <w:rsid w:val="008915A0"/>
    <w:rsid w:val="00892915"/>
    <w:rsid w:val="00892DF8"/>
    <w:rsid w:val="00895BBB"/>
    <w:rsid w:val="00895BD1"/>
    <w:rsid w:val="00897FBF"/>
    <w:rsid w:val="008A1D32"/>
    <w:rsid w:val="008A206F"/>
    <w:rsid w:val="008A35AB"/>
    <w:rsid w:val="008A37D8"/>
    <w:rsid w:val="008A389E"/>
    <w:rsid w:val="008A3CB6"/>
    <w:rsid w:val="008A4409"/>
    <w:rsid w:val="008A52EF"/>
    <w:rsid w:val="008A576E"/>
    <w:rsid w:val="008A5AFC"/>
    <w:rsid w:val="008A5F86"/>
    <w:rsid w:val="008A681C"/>
    <w:rsid w:val="008A766A"/>
    <w:rsid w:val="008A781F"/>
    <w:rsid w:val="008B04F8"/>
    <w:rsid w:val="008B0BED"/>
    <w:rsid w:val="008B1265"/>
    <w:rsid w:val="008B20CA"/>
    <w:rsid w:val="008B3435"/>
    <w:rsid w:val="008B4C0F"/>
    <w:rsid w:val="008B5633"/>
    <w:rsid w:val="008B5999"/>
    <w:rsid w:val="008B729A"/>
    <w:rsid w:val="008C0BFF"/>
    <w:rsid w:val="008C1AFF"/>
    <w:rsid w:val="008C5AFE"/>
    <w:rsid w:val="008C7346"/>
    <w:rsid w:val="008C78A1"/>
    <w:rsid w:val="008C7C95"/>
    <w:rsid w:val="008D01FD"/>
    <w:rsid w:val="008D0966"/>
    <w:rsid w:val="008D10CE"/>
    <w:rsid w:val="008D1C15"/>
    <w:rsid w:val="008D207C"/>
    <w:rsid w:val="008D29B4"/>
    <w:rsid w:val="008D2C01"/>
    <w:rsid w:val="008D2F0D"/>
    <w:rsid w:val="008D36E1"/>
    <w:rsid w:val="008D4DEC"/>
    <w:rsid w:val="008D56AA"/>
    <w:rsid w:val="008D5BF3"/>
    <w:rsid w:val="008D6853"/>
    <w:rsid w:val="008D7EC4"/>
    <w:rsid w:val="008E16E3"/>
    <w:rsid w:val="008E33B7"/>
    <w:rsid w:val="008E356C"/>
    <w:rsid w:val="008E47A7"/>
    <w:rsid w:val="008E5715"/>
    <w:rsid w:val="008E59C8"/>
    <w:rsid w:val="008E6743"/>
    <w:rsid w:val="008E6BCA"/>
    <w:rsid w:val="008E7D2C"/>
    <w:rsid w:val="008E7E41"/>
    <w:rsid w:val="008F2050"/>
    <w:rsid w:val="008F2070"/>
    <w:rsid w:val="008F20F6"/>
    <w:rsid w:val="008F3806"/>
    <w:rsid w:val="008F3AD9"/>
    <w:rsid w:val="008F5BE1"/>
    <w:rsid w:val="008F60BC"/>
    <w:rsid w:val="008F611F"/>
    <w:rsid w:val="008F75C0"/>
    <w:rsid w:val="008F7E03"/>
    <w:rsid w:val="008F7E47"/>
    <w:rsid w:val="0090027A"/>
    <w:rsid w:val="009007DA"/>
    <w:rsid w:val="00900982"/>
    <w:rsid w:val="00900F37"/>
    <w:rsid w:val="00901086"/>
    <w:rsid w:val="0090124D"/>
    <w:rsid w:val="009016C2"/>
    <w:rsid w:val="00902735"/>
    <w:rsid w:val="009047DB"/>
    <w:rsid w:val="0090489D"/>
    <w:rsid w:val="00905861"/>
    <w:rsid w:val="009060A3"/>
    <w:rsid w:val="00907213"/>
    <w:rsid w:val="00911D89"/>
    <w:rsid w:val="00911F48"/>
    <w:rsid w:val="009126E6"/>
    <w:rsid w:val="00912F27"/>
    <w:rsid w:val="00914351"/>
    <w:rsid w:val="00915635"/>
    <w:rsid w:val="00917BF9"/>
    <w:rsid w:val="00920B52"/>
    <w:rsid w:val="00921533"/>
    <w:rsid w:val="00921C82"/>
    <w:rsid w:val="009222C7"/>
    <w:rsid w:val="009229F0"/>
    <w:rsid w:val="0092578F"/>
    <w:rsid w:val="009264E3"/>
    <w:rsid w:val="0092684B"/>
    <w:rsid w:val="00926CE0"/>
    <w:rsid w:val="0092758A"/>
    <w:rsid w:val="00927A3B"/>
    <w:rsid w:val="00927B1E"/>
    <w:rsid w:val="00927EF6"/>
    <w:rsid w:val="0093036B"/>
    <w:rsid w:val="009306FE"/>
    <w:rsid w:val="0093183F"/>
    <w:rsid w:val="009318E7"/>
    <w:rsid w:val="00932225"/>
    <w:rsid w:val="009331C6"/>
    <w:rsid w:val="009341FD"/>
    <w:rsid w:val="00935855"/>
    <w:rsid w:val="00935B2F"/>
    <w:rsid w:val="00936671"/>
    <w:rsid w:val="009366F8"/>
    <w:rsid w:val="009378A7"/>
    <w:rsid w:val="00937ED4"/>
    <w:rsid w:val="0094048B"/>
    <w:rsid w:val="009405AB"/>
    <w:rsid w:val="0094584D"/>
    <w:rsid w:val="009465D5"/>
    <w:rsid w:val="00946BC5"/>
    <w:rsid w:val="009505B1"/>
    <w:rsid w:val="00950C31"/>
    <w:rsid w:val="009511D9"/>
    <w:rsid w:val="0095226A"/>
    <w:rsid w:val="009537E3"/>
    <w:rsid w:val="00953BB1"/>
    <w:rsid w:val="0095445F"/>
    <w:rsid w:val="00954BFC"/>
    <w:rsid w:val="00954EC1"/>
    <w:rsid w:val="00955337"/>
    <w:rsid w:val="00955DD2"/>
    <w:rsid w:val="00956787"/>
    <w:rsid w:val="0095685D"/>
    <w:rsid w:val="00956CBD"/>
    <w:rsid w:val="00956EAE"/>
    <w:rsid w:val="0096156E"/>
    <w:rsid w:val="009674EC"/>
    <w:rsid w:val="0097111C"/>
    <w:rsid w:val="009717FE"/>
    <w:rsid w:val="009729A1"/>
    <w:rsid w:val="00972A68"/>
    <w:rsid w:val="00972C12"/>
    <w:rsid w:val="00973FF5"/>
    <w:rsid w:val="00974313"/>
    <w:rsid w:val="00975408"/>
    <w:rsid w:val="009761AC"/>
    <w:rsid w:val="00976627"/>
    <w:rsid w:val="00980445"/>
    <w:rsid w:val="0098238E"/>
    <w:rsid w:val="00982833"/>
    <w:rsid w:val="0098400F"/>
    <w:rsid w:val="009846A8"/>
    <w:rsid w:val="00987226"/>
    <w:rsid w:val="0098770B"/>
    <w:rsid w:val="0098781F"/>
    <w:rsid w:val="00987B89"/>
    <w:rsid w:val="009904B7"/>
    <w:rsid w:val="00990984"/>
    <w:rsid w:val="00990CB9"/>
    <w:rsid w:val="00991355"/>
    <w:rsid w:val="0099170B"/>
    <w:rsid w:val="00991DB3"/>
    <w:rsid w:val="00992BBF"/>
    <w:rsid w:val="00993428"/>
    <w:rsid w:val="00993BA1"/>
    <w:rsid w:val="00993C93"/>
    <w:rsid w:val="009953AE"/>
    <w:rsid w:val="009961B9"/>
    <w:rsid w:val="0099670E"/>
    <w:rsid w:val="0099692D"/>
    <w:rsid w:val="009A0335"/>
    <w:rsid w:val="009A0761"/>
    <w:rsid w:val="009A085D"/>
    <w:rsid w:val="009A0AF9"/>
    <w:rsid w:val="009A0B8D"/>
    <w:rsid w:val="009A1566"/>
    <w:rsid w:val="009A171C"/>
    <w:rsid w:val="009A1962"/>
    <w:rsid w:val="009A30F7"/>
    <w:rsid w:val="009A323F"/>
    <w:rsid w:val="009A3CBE"/>
    <w:rsid w:val="009A4086"/>
    <w:rsid w:val="009A58CD"/>
    <w:rsid w:val="009B0740"/>
    <w:rsid w:val="009B4C76"/>
    <w:rsid w:val="009B5F50"/>
    <w:rsid w:val="009C02EF"/>
    <w:rsid w:val="009C2348"/>
    <w:rsid w:val="009C28DC"/>
    <w:rsid w:val="009C3850"/>
    <w:rsid w:val="009C5B7B"/>
    <w:rsid w:val="009C5BD6"/>
    <w:rsid w:val="009D2996"/>
    <w:rsid w:val="009D3145"/>
    <w:rsid w:val="009D3299"/>
    <w:rsid w:val="009D36BB"/>
    <w:rsid w:val="009D4FF9"/>
    <w:rsid w:val="009D563E"/>
    <w:rsid w:val="009D59C0"/>
    <w:rsid w:val="009D77E7"/>
    <w:rsid w:val="009E112C"/>
    <w:rsid w:val="009E2F0F"/>
    <w:rsid w:val="009E40B5"/>
    <w:rsid w:val="009E514C"/>
    <w:rsid w:val="009E5515"/>
    <w:rsid w:val="009E56A1"/>
    <w:rsid w:val="009E5ED7"/>
    <w:rsid w:val="009F4744"/>
    <w:rsid w:val="009F58B5"/>
    <w:rsid w:val="009F5A2C"/>
    <w:rsid w:val="009F5DA1"/>
    <w:rsid w:val="009F7A8F"/>
    <w:rsid w:val="009F7D15"/>
    <w:rsid w:val="00A00544"/>
    <w:rsid w:val="00A005FC"/>
    <w:rsid w:val="00A00DE6"/>
    <w:rsid w:val="00A00F3F"/>
    <w:rsid w:val="00A01C64"/>
    <w:rsid w:val="00A01F0F"/>
    <w:rsid w:val="00A02206"/>
    <w:rsid w:val="00A0282A"/>
    <w:rsid w:val="00A02944"/>
    <w:rsid w:val="00A02C7D"/>
    <w:rsid w:val="00A0449B"/>
    <w:rsid w:val="00A048A9"/>
    <w:rsid w:val="00A05F48"/>
    <w:rsid w:val="00A06162"/>
    <w:rsid w:val="00A067DF"/>
    <w:rsid w:val="00A068AF"/>
    <w:rsid w:val="00A07B5B"/>
    <w:rsid w:val="00A10943"/>
    <w:rsid w:val="00A11408"/>
    <w:rsid w:val="00A12751"/>
    <w:rsid w:val="00A146CB"/>
    <w:rsid w:val="00A15982"/>
    <w:rsid w:val="00A15DB1"/>
    <w:rsid w:val="00A17031"/>
    <w:rsid w:val="00A1752E"/>
    <w:rsid w:val="00A1769A"/>
    <w:rsid w:val="00A25B08"/>
    <w:rsid w:val="00A25F65"/>
    <w:rsid w:val="00A26A55"/>
    <w:rsid w:val="00A26E0F"/>
    <w:rsid w:val="00A30F3B"/>
    <w:rsid w:val="00A314B2"/>
    <w:rsid w:val="00A31F0E"/>
    <w:rsid w:val="00A321CF"/>
    <w:rsid w:val="00A328B2"/>
    <w:rsid w:val="00A32AB7"/>
    <w:rsid w:val="00A336A9"/>
    <w:rsid w:val="00A33F94"/>
    <w:rsid w:val="00A34B69"/>
    <w:rsid w:val="00A3594E"/>
    <w:rsid w:val="00A35B95"/>
    <w:rsid w:val="00A37624"/>
    <w:rsid w:val="00A41460"/>
    <w:rsid w:val="00A4312E"/>
    <w:rsid w:val="00A436A0"/>
    <w:rsid w:val="00A439B8"/>
    <w:rsid w:val="00A444D9"/>
    <w:rsid w:val="00A44BB8"/>
    <w:rsid w:val="00A4760D"/>
    <w:rsid w:val="00A50E34"/>
    <w:rsid w:val="00A52663"/>
    <w:rsid w:val="00A53FFD"/>
    <w:rsid w:val="00A541A7"/>
    <w:rsid w:val="00A542A2"/>
    <w:rsid w:val="00A54E76"/>
    <w:rsid w:val="00A57D44"/>
    <w:rsid w:val="00A57FD1"/>
    <w:rsid w:val="00A6189C"/>
    <w:rsid w:val="00A63340"/>
    <w:rsid w:val="00A64533"/>
    <w:rsid w:val="00A64960"/>
    <w:rsid w:val="00A64EA7"/>
    <w:rsid w:val="00A65273"/>
    <w:rsid w:val="00A655C8"/>
    <w:rsid w:val="00A6576D"/>
    <w:rsid w:val="00A65A78"/>
    <w:rsid w:val="00A663D4"/>
    <w:rsid w:val="00A66A12"/>
    <w:rsid w:val="00A7076B"/>
    <w:rsid w:val="00A724B8"/>
    <w:rsid w:val="00A743B7"/>
    <w:rsid w:val="00A74B63"/>
    <w:rsid w:val="00A75343"/>
    <w:rsid w:val="00A7770D"/>
    <w:rsid w:val="00A81553"/>
    <w:rsid w:val="00A8213D"/>
    <w:rsid w:val="00A82709"/>
    <w:rsid w:val="00A834DE"/>
    <w:rsid w:val="00A838B1"/>
    <w:rsid w:val="00A84CFB"/>
    <w:rsid w:val="00A858B0"/>
    <w:rsid w:val="00A90207"/>
    <w:rsid w:val="00A906E3"/>
    <w:rsid w:val="00A90CA6"/>
    <w:rsid w:val="00A90CD5"/>
    <w:rsid w:val="00A90D7F"/>
    <w:rsid w:val="00A913C0"/>
    <w:rsid w:val="00A92BBC"/>
    <w:rsid w:val="00A92C5D"/>
    <w:rsid w:val="00A9394E"/>
    <w:rsid w:val="00A94036"/>
    <w:rsid w:val="00A954B3"/>
    <w:rsid w:val="00A96B42"/>
    <w:rsid w:val="00A96EC3"/>
    <w:rsid w:val="00AA00B5"/>
    <w:rsid w:val="00AA0474"/>
    <w:rsid w:val="00AA086E"/>
    <w:rsid w:val="00AA0DD3"/>
    <w:rsid w:val="00AA0EE7"/>
    <w:rsid w:val="00AA2545"/>
    <w:rsid w:val="00AA304C"/>
    <w:rsid w:val="00AA3D77"/>
    <w:rsid w:val="00AA55E3"/>
    <w:rsid w:val="00AA6168"/>
    <w:rsid w:val="00AA7095"/>
    <w:rsid w:val="00AA7425"/>
    <w:rsid w:val="00AA793B"/>
    <w:rsid w:val="00AB12E0"/>
    <w:rsid w:val="00AB18A9"/>
    <w:rsid w:val="00AB29BC"/>
    <w:rsid w:val="00AB2B52"/>
    <w:rsid w:val="00AB4303"/>
    <w:rsid w:val="00AB4748"/>
    <w:rsid w:val="00AC0322"/>
    <w:rsid w:val="00AC0409"/>
    <w:rsid w:val="00AC0F4C"/>
    <w:rsid w:val="00AC146F"/>
    <w:rsid w:val="00AC3105"/>
    <w:rsid w:val="00AC4C9D"/>
    <w:rsid w:val="00AC5974"/>
    <w:rsid w:val="00AC6061"/>
    <w:rsid w:val="00AD018D"/>
    <w:rsid w:val="00AD0706"/>
    <w:rsid w:val="00AD131A"/>
    <w:rsid w:val="00AD19C8"/>
    <w:rsid w:val="00AD2086"/>
    <w:rsid w:val="00AD2724"/>
    <w:rsid w:val="00AD3A69"/>
    <w:rsid w:val="00AD490C"/>
    <w:rsid w:val="00AD4F6F"/>
    <w:rsid w:val="00AD551F"/>
    <w:rsid w:val="00AD62AA"/>
    <w:rsid w:val="00AD7728"/>
    <w:rsid w:val="00AE1304"/>
    <w:rsid w:val="00AE1C2C"/>
    <w:rsid w:val="00AE2B4A"/>
    <w:rsid w:val="00AE3944"/>
    <w:rsid w:val="00AE4460"/>
    <w:rsid w:val="00AE4E49"/>
    <w:rsid w:val="00AE64B3"/>
    <w:rsid w:val="00AE6586"/>
    <w:rsid w:val="00AE70F9"/>
    <w:rsid w:val="00AE7203"/>
    <w:rsid w:val="00AF1A26"/>
    <w:rsid w:val="00AF2AC0"/>
    <w:rsid w:val="00AF2B40"/>
    <w:rsid w:val="00AF33E2"/>
    <w:rsid w:val="00AF34DF"/>
    <w:rsid w:val="00AF4203"/>
    <w:rsid w:val="00AF5198"/>
    <w:rsid w:val="00AF5D94"/>
    <w:rsid w:val="00AF668D"/>
    <w:rsid w:val="00AF6859"/>
    <w:rsid w:val="00AF6B0A"/>
    <w:rsid w:val="00AF7097"/>
    <w:rsid w:val="00AF77DF"/>
    <w:rsid w:val="00B0065D"/>
    <w:rsid w:val="00B0159B"/>
    <w:rsid w:val="00B01F47"/>
    <w:rsid w:val="00B02025"/>
    <w:rsid w:val="00B04552"/>
    <w:rsid w:val="00B045DE"/>
    <w:rsid w:val="00B04EA4"/>
    <w:rsid w:val="00B05B56"/>
    <w:rsid w:val="00B06DA0"/>
    <w:rsid w:val="00B07252"/>
    <w:rsid w:val="00B074E5"/>
    <w:rsid w:val="00B10276"/>
    <w:rsid w:val="00B10425"/>
    <w:rsid w:val="00B12EA0"/>
    <w:rsid w:val="00B15B3D"/>
    <w:rsid w:val="00B15E8D"/>
    <w:rsid w:val="00B17D90"/>
    <w:rsid w:val="00B17FB6"/>
    <w:rsid w:val="00B2112A"/>
    <w:rsid w:val="00B21379"/>
    <w:rsid w:val="00B225B9"/>
    <w:rsid w:val="00B2342D"/>
    <w:rsid w:val="00B23A13"/>
    <w:rsid w:val="00B23C32"/>
    <w:rsid w:val="00B24150"/>
    <w:rsid w:val="00B243B0"/>
    <w:rsid w:val="00B24BA8"/>
    <w:rsid w:val="00B25E36"/>
    <w:rsid w:val="00B30180"/>
    <w:rsid w:val="00B310BB"/>
    <w:rsid w:val="00B31A56"/>
    <w:rsid w:val="00B31AB8"/>
    <w:rsid w:val="00B31EC2"/>
    <w:rsid w:val="00B32DBC"/>
    <w:rsid w:val="00B33602"/>
    <w:rsid w:val="00B34E3E"/>
    <w:rsid w:val="00B36819"/>
    <w:rsid w:val="00B373EE"/>
    <w:rsid w:val="00B40681"/>
    <w:rsid w:val="00B41944"/>
    <w:rsid w:val="00B42A35"/>
    <w:rsid w:val="00B43536"/>
    <w:rsid w:val="00B43E60"/>
    <w:rsid w:val="00B44910"/>
    <w:rsid w:val="00B45D77"/>
    <w:rsid w:val="00B46DAA"/>
    <w:rsid w:val="00B46F64"/>
    <w:rsid w:val="00B46FA1"/>
    <w:rsid w:val="00B4736D"/>
    <w:rsid w:val="00B50322"/>
    <w:rsid w:val="00B51119"/>
    <w:rsid w:val="00B51B36"/>
    <w:rsid w:val="00B5220D"/>
    <w:rsid w:val="00B52871"/>
    <w:rsid w:val="00B535A0"/>
    <w:rsid w:val="00B536CE"/>
    <w:rsid w:val="00B54CC2"/>
    <w:rsid w:val="00B55E90"/>
    <w:rsid w:val="00B56631"/>
    <w:rsid w:val="00B56A19"/>
    <w:rsid w:val="00B612C4"/>
    <w:rsid w:val="00B61476"/>
    <w:rsid w:val="00B614FA"/>
    <w:rsid w:val="00B640DF"/>
    <w:rsid w:val="00B65638"/>
    <w:rsid w:val="00B65B9A"/>
    <w:rsid w:val="00B6644C"/>
    <w:rsid w:val="00B66F64"/>
    <w:rsid w:val="00B66F94"/>
    <w:rsid w:val="00B67800"/>
    <w:rsid w:val="00B678A3"/>
    <w:rsid w:val="00B71F69"/>
    <w:rsid w:val="00B73160"/>
    <w:rsid w:val="00B7341D"/>
    <w:rsid w:val="00B7440A"/>
    <w:rsid w:val="00B75C7A"/>
    <w:rsid w:val="00B760D4"/>
    <w:rsid w:val="00B767AC"/>
    <w:rsid w:val="00B76C2C"/>
    <w:rsid w:val="00B7796E"/>
    <w:rsid w:val="00B77CB6"/>
    <w:rsid w:val="00B804F2"/>
    <w:rsid w:val="00B80666"/>
    <w:rsid w:val="00B81653"/>
    <w:rsid w:val="00B8246E"/>
    <w:rsid w:val="00B82717"/>
    <w:rsid w:val="00B831ED"/>
    <w:rsid w:val="00B833B6"/>
    <w:rsid w:val="00B83647"/>
    <w:rsid w:val="00B84877"/>
    <w:rsid w:val="00B84CC6"/>
    <w:rsid w:val="00B85929"/>
    <w:rsid w:val="00B8735F"/>
    <w:rsid w:val="00B87761"/>
    <w:rsid w:val="00B8797E"/>
    <w:rsid w:val="00B879C8"/>
    <w:rsid w:val="00B91786"/>
    <w:rsid w:val="00B9483D"/>
    <w:rsid w:val="00B955FA"/>
    <w:rsid w:val="00B979F6"/>
    <w:rsid w:val="00B97EBF"/>
    <w:rsid w:val="00BA0A23"/>
    <w:rsid w:val="00BA127B"/>
    <w:rsid w:val="00BA1939"/>
    <w:rsid w:val="00BA2096"/>
    <w:rsid w:val="00BA22C5"/>
    <w:rsid w:val="00BA35BC"/>
    <w:rsid w:val="00BA471E"/>
    <w:rsid w:val="00BA4803"/>
    <w:rsid w:val="00BA511B"/>
    <w:rsid w:val="00BA5718"/>
    <w:rsid w:val="00BA5AC2"/>
    <w:rsid w:val="00BA5DA4"/>
    <w:rsid w:val="00BA63DB"/>
    <w:rsid w:val="00BA7D64"/>
    <w:rsid w:val="00BB0ECE"/>
    <w:rsid w:val="00BB18E5"/>
    <w:rsid w:val="00BB3121"/>
    <w:rsid w:val="00BB4661"/>
    <w:rsid w:val="00BB5555"/>
    <w:rsid w:val="00BB5E4A"/>
    <w:rsid w:val="00BB688B"/>
    <w:rsid w:val="00BB760E"/>
    <w:rsid w:val="00BB79AD"/>
    <w:rsid w:val="00BC045B"/>
    <w:rsid w:val="00BC0F21"/>
    <w:rsid w:val="00BC18C8"/>
    <w:rsid w:val="00BC2866"/>
    <w:rsid w:val="00BC7499"/>
    <w:rsid w:val="00BD1AAE"/>
    <w:rsid w:val="00BD2BDD"/>
    <w:rsid w:val="00BD2DEB"/>
    <w:rsid w:val="00BD2F35"/>
    <w:rsid w:val="00BD3D1B"/>
    <w:rsid w:val="00BD4965"/>
    <w:rsid w:val="00BD5A8B"/>
    <w:rsid w:val="00BD5D90"/>
    <w:rsid w:val="00BD61B9"/>
    <w:rsid w:val="00BE0D7C"/>
    <w:rsid w:val="00BE2423"/>
    <w:rsid w:val="00BE34C9"/>
    <w:rsid w:val="00BE4D0D"/>
    <w:rsid w:val="00BE5793"/>
    <w:rsid w:val="00BE5D73"/>
    <w:rsid w:val="00BE6263"/>
    <w:rsid w:val="00BE6EE5"/>
    <w:rsid w:val="00BF19C9"/>
    <w:rsid w:val="00BF273A"/>
    <w:rsid w:val="00BF307E"/>
    <w:rsid w:val="00BF495F"/>
    <w:rsid w:val="00BF4D86"/>
    <w:rsid w:val="00BF5AB4"/>
    <w:rsid w:val="00BF5ACA"/>
    <w:rsid w:val="00BF72EB"/>
    <w:rsid w:val="00BF7643"/>
    <w:rsid w:val="00BF7FB4"/>
    <w:rsid w:val="00C002D3"/>
    <w:rsid w:val="00C0104D"/>
    <w:rsid w:val="00C0126D"/>
    <w:rsid w:val="00C0209F"/>
    <w:rsid w:val="00C0274E"/>
    <w:rsid w:val="00C05618"/>
    <w:rsid w:val="00C114CF"/>
    <w:rsid w:val="00C12F51"/>
    <w:rsid w:val="00C151C3"/>
    <w:rsid w:val="00C163B2"/>
    <w:rsid w:val="00C167E0"/>
    <w:rsid w:val="00C17492"/>
    <w:rsid w:val="00C20E48"/>
    <w:rsid w:val="00C21654"/>
    <w:rsid w:val="00C216B1"/>
    <w:rsid w:val="00C21CA8"/>
    <w:rsid w:val="00C21CD0"/>
    <w:rsid w:val="00C2202E"/>
    <w:rsid w:val="00C23E81"/>
    <w:rsid w:val="00C23FDA"/>
    <w:rsid w:val="00C25046"/>
    <w:rsid w:val="00C27696"/>
    <w:rsid w:val="00C27AC9"/>
    <w:rsid w:val="00C27C31"/>
    <w:rsid w:val="00C3075F"/>
    <w:rsid w:val="00C3210B"/>
    <w:rsid w:val="00C3341D"/>
    <w:rsid w:val="00C33F05"/>
    <w:rsid w:val="00C34F7A"/>
    <w:rsid w:val="00C37529"/>
    <w:rsid w:val="00C40E5E"/>
    <w:rsid w:val="00C420F7"/>
    <w:rsid w:val="00C4325C"/>
    <w:rsid w:val="00C439AF"/>
    <w:rsid w:val="00C43C9C"/>
    <w:rsid w:val="00C43ED9"/>
    <w:rsid w:val="00C44072"/>
    <w:rsid w:val="00C44D3E"/>
    <w:rsid w:val="00C45625"/>
    <w:rsid w:val="00C50893"/>
    <w:rsid w:val="00C52F12"/>
    <w:rsid w:val="00C537A9"/>
    <w:rsid w:val="00C537B1"/>
    <w:rsid w:val="00C53CAC"/>
    <w:rsid w:val="00C5434D"/>
    <w:rsid w:val="00C552CE"/>
    <w:rsid w:val="00C564E7"/>
    <w:rsid w:val="00C5689E"/>
    <w:rsid w:val="00C57E98"/>
    <w:rsid w:val="00C6069E"/>
    <w:rsid w:val="00C62E71"/>
    <w:rsid w:val="00C62F34"/>
    <w:rsid w:val="00C63A1E"/>
    <w:rsid w:val="00C63D69"/>
    <w:rsid w:val="00C64900"/>
    <w:rsid w:val="00C64D8A"/>
    <w:rsid w:val="00C669D8"/>
    <w:rsid w:val="00C6706E"/>
    <w:rsid w:val="00C6769A"/>
    <w:rsid w:val="00C67D5A"/>
    <w:rsid w:val="00C70A7C"/>
    <w:rsid w:val="00C70C18"/>
    <w:rsid w:val="00C70D1C"/>
    <w:rsid w:val="00C71B82"/>
    <w:rsid w:val="00C72026"/>
    <w:rsid w:val="00C72227"/>
    <w:rsid w:val="00C72253"/>
    <w:rsid w:val="00C75051"/>
    <w:rsid w:val="00C756C4"/>
    <w:rsid w:val="00C759FC"/>
    <w:rsid w:val="00C814C7"/>
    <w:rsid w:val="00C815A4"/>
    <w:rsid w:val="00C82006"/>
    <w:rsid w:val="00C822C9"/>
    <w:rsid w:val="00C85111"/>
    <w:rsid w:val="00C85122"/>
    <w:rsid w:val="00C8724D"/>
    <w:rsid w:val="00C873D2"/>
    <w:rsid w:val="00C8776B"/>
    <w:rsid w:val="00C9043E"/>
    <w:rsid w:val="00C9196F"/>
    <w:rsid w:val="00C926FF"/>
    <w:rsid w:val="00C92EC2"/>
    <w:rsid w:val="00C9305D"/>
    <w:rsid w:val="00C942A4"/>
    <w:rsid w:val="00C96248"/>
    <w:rsid w:val="00C965E2"/>
    <w:rsid w:val="00CA0466"/>
    <w:rsid w:val="00CA0CA5"/>
    <w:rsid w:val="00CA0FC0"/>
    <w:rsid w:val="00CA1144"/>
    <w:rsid w:val="00CA224E"/>
    <w:rsid w:val="00CA3162"/>
    <w:rsid w:val="00CA33ED"/>
    <w:rsid w:val="00CA4110"/>
    <w:rsid w:val="00CA4F48"/>
    <w:rsid w:val="00CA5D04"/>
    <w:rsid w:val="00CA622F"/>
    <w:rsid w:val="00CA6B0D"/>
    <w:rsid w:val="00CA72FE"/>
    <w:rsid w:val="00CB0612"/>
    <w:rsid w:val="00CB0B48"/>
    <w:rsid w:val="00CB0DC9"/>
    <w:rsid w:val="00CB19AF"/>
    <w:rsid w:val="00CB2D00"/>
    <w:rsid w:val="00CB3BD1"/>
    <w:rsid w:val="00CB55D9"/>
    <w:rsid w:val="00CB5862"/>
    <w:rsid w:val="00CB6023"/>
    <w:rsid w:val="00CB7792"/>
    <w:rsid w:val="00CB7A9F"/>
    <w:rsid w:val="00CC18CA"/>
    <w:rsid w:val="00CC2306"/>
    <w:rsid w:val="00CC26B8"/>
    <w:rsid w:val="00CC4264"/>
    <w:rsid w:val="00CC54B8"/>
    <w:rsid w:val="00CC5D43"/>
    <w:rsid w:val="00CC6250"/>
    <w:rsid w:val="00CC6669"/>
    <w:rsid w:val="00CC6842"/>
    <w:rsid w:val="00CD016B"/>
    <w:rsid w:val="00CD0A47"/>
    <w:rsid w:val="00CD1F54"/>
    <w:rsid w:val="00CD1FF9"/>
    <w:rsid w:val="00CD22A5"/>
    <w:rsid w:val="00CD25AD"/>
    <w:rsid w:val="00CD3E96"/>
    <w:rsid w:val="00CD3F7D"/>
    <w:rsid w:val="00CD4B7D"/>
    <w:rsid w:val="00CD6FE4"/>
    <w:rsid w:val="00CE03C8"/>
    <w:rsid w:val="00CE199A"/>
    <w:rsid w:val="00CE3DB1"/>
    <w:rsid w:val="00CE43F7"/>
    <w:rsid w:val="00CE7323"/>
    <w:rsid w:val="00CE7506"/>
    <w:rsid w:val="00CE782F"/>
    <w:rsid w:val="00CF108A"/>
    <w:rsid w:val="00CF3414"/>
    <w:rsid w:val="00CF38C3"/>
    <w:rsid w:val="00CF3D0C"/>
    <w:rsid w:val="00CF42B7"/>
    <w:rsid w:val="00CF492E"/>
    <w:rsid w:val="00CF5BBB"/>
    <w:rsid w:val="00D0017C"/>
    <w:rsid w:val="00D00751"/>
    <w:rsid w:val="00D01499"/>
    <w:rsid w:val="00D058FE"/>
    <w:rsid w:val="00D05DA7"/>
    <w:rsid w:val="00D0670D"/>
    <w:rsid w:val="00D06873"/>
    <w:rsid w:val="00D068D1"/>
    <w:rsid w:val="00D07928"/>
    <w:rsid w:val="00D102C2"/>
    <w:rsid w:val="00D10313"/>
    <w:rsid w:val="00D131BC"/>
    <w:rsid w:val="00D13EC1"/>
    <w:rsid w:val="00D144D4"/>
    <w:rsid w:val="00D14DD9"/>
    <w:rsid w:val="00D17254"/>
    <w:rsid w:val="00D2012B"/>
    <w:rsid w:val="00D215CF"/>
    <w:rsid w:val="00D221C0"/>
    <w:rsid w:val="00D2367E"/>
    <w:rsid w:val="00D26CDF"/>
    <w:rsid w:val="00D31015"/>
    <w:rsid w:val="00D31DD1"/>
    <w:rsid w:val="00D32D20"/>
    <w:rsid w:val="00D33CE1"/>
    <w:rsid w:val="00D36340"/>
    <w:rsid w:val="00D36575"/>
    <w:rsid w:val="00D36935"/>
    <w:rsid w:val="00D36A24"/>
    <w:rsid w:val="00D36FBE"/>
    <w:rsid w:val="00D378E6"/>
    <w:rsid w:val="00D3797D"/>
    <w:rsid w:val="00D4154A"/>
    <w:rsid w:val="00D41DE7"/>
    <w:rsid w:val="00D4372A"/>
    <w:rsid w:val="00D43783"/>
    <w:rsid w:val="00D43CCD"/>
    <w:rsid w:val="00D46245"/>
    <w:rsid w:val="00D4646B"/>
    <w:rsid w:val="00D4791D"/>
    <w:rsid w:val="00D50649"/>
    <w:rsid w:val="00D50C99"/>
    <w:rsid w:val="00D51148"/>
    <w:rsid w:val="00D53A80"/>
    <w:rsid w:val="00D551C5"/>
    <w:rsid w:val="00D559F9"/>
    <w:rsid w:val="00D56C18"/>
    <w:rsid w:val="00D5717A"/>
    <w:rsid w:val="00D578F2"/>
    <w:rsid w:val="00D57D23"/>
    <w:rsid w:val="00D60104"/>
    <w:rsid w:val="00D60AC4"/>
    <w:rsid w:val="00D62732"/>
    <w:rsid w:val="00D62AB2"/>
    <w:rsid w:val="00D63D62"/>
    <w:rsid w:val="00D63DC7"/>
    <w:rsid w:val="00D64410"/>
    <w:rsid w:val="00D6454A"/>
    <w:rsid w:val="00D6485C"/>
    <w:rsid w:val="00D66640"/>
    <w:rsid w:val="00D67665"/>
    <w:rsid w:val="00D70350"/>
    <w:rsid w:val="00D7117D"/>
    <w:rsid w:val="00D71BCF"/>
    <w:rsid w:val="00D72348"/>
    <w:rsid w:val="00D738AC"/>
    <w:rsid w:val="00D7407A"/>
    <w:rsid w:val="00D74EB0"/>
    <w:rsid w:val="00D75083"/>
    <w:rsid w:val="00D76408"/>
    <w:rsid w:val="00D76499"/>
    <w:rsid w:val="00D778BF"/>
    <w:rsid w:val="00D81AB4"/>
    <w:rsid w:val="00D81ED3"/>
    <w:rsid w:val="00D8325F"/>
    <w:rsid w:val="00D85CE5"/>
    <w:rsid w:val="00D8665B"/>
    <w:rsid w:val="00D90542"/>
    <w:rsid w:val="00D90C3B"/>
    <w:rsid w:val="00D91551"/>
    <w:rsid w:val="00D91CB8"/>
    <w:rsid w:val="00D93371"/>
    <w:rsid w:val="00D93DD8"/>
    <w:rsid w:val="00D9454E"/>
    <w:rsid w:val="00D94DB3"/>
    <w:rsid w:val="00D95E45"/>
    <w:rsid w:val="00D97B9E"/>
    <w:rsid w:val="00DA0A82"/>
    <w:rsid w:val="00DA0B0A"/>
    <w:rsid w:val="00DA0F26"/>
    <w:rsid w:val="00DA1508"/>
    <w:rsid w:val="00DA2F6D"/>
    <w:rsid w:val="00DA401E"/>
    <w:rsid w:val="00DA43E4"/>
    <w:rsid w:val="00DA4E49"/>
    <w:rsid w:val="00DA6856"/>
    <w:rsid w:val="00DB001F"/>
    <w:rsid w:val="00DB0B32"/>
    <w:rsid w:val="00DB0C0E"/>
    <w:rsid w:val="00DB1DBD"/>
    <w:rsid w:val="00DB4B15"/>
    <w:rsid w:val="00DB4B22"/>
    <w:rsid w:val="00DB5B85"/>
    <w:rsid w:val="00DC18A7"/>
    <w:rsid w:val="00DC20DC"/>
    <w:rsid w:val="00DC2409"/>
    <w:rsid w:val="00DC5EAA"/>
    <w:rsid w:val="00DC6B2D"/>
    <w:rsid w:val="00DC6FF8"/>
    <w:rsid w:val="00DD0E53"/>
    <w:rsid w:val="00DD24BE"/>
    <w:rsid w:val="00DD2631"/>
    <w:rsid w:val="00DD2FBD"/>
    <w:rsid w:val="00DD33DD"/>
    <w:rsid w:val="00DD3516"/>
    <w:rsid w:val="00DD482E"/>
    <w:rsid w:val="00DD4C63"/>
    <w:rsid w:val="00DD5321"/>
    <w:rsid w:val="00DD5F4C"/>
    <w:rsid w:val="00DD62CC"/>
    <w:rsid w:val="00DD63A0"/>
    <w:rsid w:val="00DD6467"/>
    <w:rsid w:val="00DD7CEE"/>
    <w:rsid w:val="00DE04D2"/>
    <w:rsid w:val="00DE07B3"/>
    <w:rsid w:val="00DE11F2"/>
    <w:rsid w:val="00DE1496"/>
    <w:rsid w:val="00DE1A1B"/>
    <w:rsid w:val="00DE1B35"/>
    <w:rsid w:val="00DE201A"/>
    <w:rsid w:val="00DE27C6"/>
    <w:rsid w:val="00DE3489"/>
    <w:rsid w:val="00DE4E73"/>
    <w:rsid w:val="00DE6AB1"/>
    <w:rsid w:val="00DE78AD"/>
    <w:rsid w:val="00DE7CE0"/>
    <w:rsid w:val="00DE7DB3"/>
    <w:rsid w:val="00DF0CC1"/>
    <w:rsid w:val="00DF2CAE"/>
    <w:rsid w:val="00DF48D4"/>
    <w:rsid w:val="00DF5421"/>
    <w:rsid w:val="00DF5B04"/>
    <w:rsid w:val="00DF683A"/>
    <w:rsid w:val="00DF69D6"/>
    <w:rsid w:val="00E00122"/>
    <w:rsid w:val="00E002CA"/>
    <w:rsid w:val="00E00E54"/>
    <w:rsid w:val="00E01AF2"/>
    <w:rsid w:val="00E021C9"/>
    <w:rsid w:val="00E028DF"/>
    <w:rsid w:val="00E028EF"/>
    <w:rsid w:val="00E029A7"/>
    <w:rsid w:val="00E02E18"/>
    <w:rsid w:val="00E037D5"/>
    <w:rsid w:val="00E03EFC"/>
    <w:rsid w:val="00E04807"/>
    <w:rsid w:val="00E065AF"/>
    <w:rsid w:val="00E0726D"/>
    <w:rsid w:val="00E07438"/>
    <w:rsid w:val="00E07AEF"/>
    <w:rsid w:val="00E106AC"/>
    <w:rsid w:val="00E106FF"/>
    <w:rsid w:val="00E1072E"/>
    <w:rsid w:val="00E11A38"/>
    <w:rsid w:val="00E12129"/>
    <w:rsid w:val="00E13011"/>
    <w:rsid w:val="00E15044"/>
    <w:rsid w:val="00E153F7"/>
    <w:rsid w:val="00E15A6B"/>
    <w:rsid w:val="00E15F41"/>
    <w:rsid w:val="00E1670F"/>
    <w:rsid w:val="00E2201A"/>
    <w:rsid w:val="00E242E5"/>
    <w:rsid w:val="00E261E9"/>
    <w:rsid w:val="00E322FB"/>
    <w:rsid w:val="00E3257A"/>
    <w:rsid w:val="00E3282D"/>
    <w:rsid w:val="00E328FC"/>
    <w:rsid w:val="00E333B4"/>
    <w:rsid w:val="00E33493"/>
    <w:rsid w:val="00E349BE"/>
    <w:rsid w:val="00E35809"/>
    <w:rsid w:val="00E35C3D"/>
    <w:rsid w:val="00E36F85"/>
    <w:rsid w:val="00E42EA1"/>
    <w:rsid w:val="00E43800"/>
    <w:rsid w:val="00E43B8F"/>
    <w:rsid w:val="00E45887"/>
    <w:rsid w:val="00E45C7B"/>
    <w:rsid w:val="00E4607A"/>
    <w:rsid w:val="00E46F98"/>
    <w:rsid w:val="00E4733E"/>
    <w:rsid w:val="00E50240"/>
    <w:rsid w:val="00E513E9"/>
    <w:rsid w:val="00E526E5"/>
    <w:rsid w:val="00E52D47"/>
    <w:rsid w:val="00E53133"/>
    <w:rsid w:val="00E533B8"/>
    <w:rsid w:val="00E53A97"/>
    <w:rsid w:val="00E5417F"/>
    <w:rsid w:val="00E55C74"/>
    <w:rsid w:val="00E56A9A"/>
    <w:rsid w:val="00E57D90"/>
    <w:rsid w:val="00E60976"/>
    <w:rsid w:val="00E60987"/>
    <w:rsid w:val="00E61528"/>
    <w:rsid w:val="00E61A07"/>
    <w:rsid w:val="00E61A15"/>
    <w:rsid w:val="00E62EBD"/>
    <w:rsid w:val="00E6401A"/>
    <w:rsid w:val="00E64396"/>
    <w:rsid w:val="00E72829"/>
    <w:rsid w:val="00E745A8"/>
    <w:rsid w:val="00E74E9B"/>
    <w:rsid w:val="00E75544"/>
    <w:rsid w:val="00E7775A"/>
    <w:rsid w:val="00E80100"/>
    <w:rsid w:val="00E82738"/>
    <w:rsid w:val="00E87F68"/>
    <w:rsid w:val="00E90B88"/>
    <w:rsid w:val="00E90EAE"/>
    <w:rsid w:val="00E91A02"/>
    <w:rsid w:val="00E920AB"/>
    <w:rsid w:val="00E9255D"/>
    <w:rsid w:val="00E92AD9"/>
    <w:rsid w:val="00E94176"/>
    <w:rsid w:val="00E966A4"/>
    <w:rsid w:val="00E96747"/>
    <w:rsid w:val="00E97825"/>
    <w:rsid w:val="00E9784F"/>
    <w:rsid w:val="00EA1CDB"/>
    <w:rsid w:val="00EA2794"/>
    <w:rsid w:val="00EA2EE9"/>
    <w:rsid w:val="00EA312B"/>
    <w:rsid w:val="00EA3DED"/>
    <w:rsid w:val="00EA541A"/>
    <w:rsid w:val="00EA622C"/>
    <w:rsid w:val="00EA705C"/>
    <w:rsid w:val="00EA79CA"/>
    <w:rsid w:val="00EA7EB8"/>
    <w:rsid w:val="00EB09EA"/>
    <w:rsid w:val="00EB226D"/>
    <w:rsid w:val="00EB2D1A"/>
    <w:rsid w:val="00EB32AB"/>
    <w:rsid w:val="00EB353E"/>
    <w:rsid w:val="00EB3F2F"/>
    <w:rsid w:val="00EB432F"/>
    <w:rsid w:val="00EB569C"/>
    <w:rsid w:val="00EB5C60"/>
    <w:rsid w:val="00EB6B1C"/>
    <w:rsid w:val="00EB6E21"/>
    <w:rsid w:val="00EB7568"/>
    <w:rsid w:val="00EC099A"/>
    <w:rsid w:val="00EC104F"/>
    <w:rsid w:val="00EC17C7"/>
    <w:rsid w:val="00EC2539"/>
    <w:rsid w:val="00EC54AF"/>
    <w:rsid w:val="00EC5A75"/>
    <w:rsid w:val="00EC6653"/>
    <w:rsid w:val="00EC697D"/>
    <w:rsid w:val="00EC710C"/>
    <w:rsid w:val="00EC74B6"/>
    <w:rsid w:val="00EC7E0A"/>
    <w:rsid w:val="00ED1772"/>
    <w:rsid w:val="00ED2169"/>
    <w:rsid w:val="00ED4533"/>
    <w:rsid w:val="00ED5615"/>
    <w:rsid w:val="00ED5779"/>
    <w:rsid w:val="00ED73BA"/>
    <w:rsid w:val="00ED7641"/>
    <w:rsid w:val="00EE09E1"/>
    <w:rsid w:val="00EE2E76"/>
    <w:rsid w:val="00EE364A"/>
    <w:rsid w:val="00EE3FEF"/>
    <w:rsid w:val="00EE4C1D"/>
    <w:rsid w:val="00EE5102"/>
    <w:rsid w:val="00EE5174"/>
    <w:rsid w:val="00EF0DA0"/>
    <w:rsid w:val="00EF0E51"/>
    <w:rsid w:val="00EF1629"/>
    <w:rsid w:val="00EF3454"/>
    <w:rsid w:val="00EF3473"/>
    <w:rsid w:val="00EF4AD2"/>
    <w:rsid w:val="00EF5DDD"/>
    <w:rsid w:val="00EF75D7"/>
    <w:rsid w:val="00F009F0"/>
    <w:rsid w:val="00F00EBF"/>
    <w:rsid w:val="00F010E4"/>
    <w:rsid w:val="00F0138D"/>
    <w:rsid w:val="00F0224C"/>
    <w:rsid w:val="00F02F38"/>
    <w:rsid w:val="00F06266"/>
    <w:rsid w:val="00F07781"/>
    <w:rsid w:val="00F10E93"/>
    <w:rsid w:val="00F1171C"/>
    <w:rsid w:val="00F1328F"/>
    <w:rsid w:val="00F14158"/>
    <w:rsid w:val="00F14D5C"/>
    <w:rsid w:val="00F23106"/>
    <w:rsid w:val="00F23EE1"/>
    <w:rsid w:val="00F25A6B"/>
    <w:rsid w:val="00F26229"/>
    <w:rsid w:val="00F26EC4"/>
    <w:rsid w:val="00F31E6F"/>
    <w:rsid w:val="00F32473"/>
    <w:rsid w:val="00F34FC5"/>
    <w:rsid w:val="00F3517F"/>
    <w:rsid w:val="00F3526C"/>
    <w:rsid w:val="00F35313"/>
    <w:rsid w:val="00F3576A"/>
    <w:rsid w:val="00F3754B"/>
    <w:rsid w:val="00F40131"/>
    <w:rsid w:val="00F40988"/>
    <w:rsid w:val="00F416F3"/>
    <w:rsid w:val="00F41ABB"/>
    <w:rsid w:val="00F41E31"/>
    <w:rsid w:val="00F44396"/>
    <w:rsid w:val="00F45452"/>
    <w:rsid w:val="00F45CF0"/>
    <w:rsid w:val="00F4721D"/>
    <w:rsid w:val="00F4721F"/>
    <w:rsid w:val="00F47BE8"/>
    <w:rsid w:val="00F52D1C"/>
    <w:rsid w:val="00F53A03"/>
    <w:rsid w:val="00F547B9"/>
    <w:rsid w:val="00F554C6"/>
    <w:rsid w:val="00F61B23"/>
    <w:rsid w:val="00F620A4"/>
    <w:rsid w:val="00F62482"/>
    <w:rsid w:val="00F625B1"/>
    <w:rsid w:val="00F62E36"/>
    <w:rsid w:val="00F65388"/>
    <w:rsid w:val="00F658E3"/>
    <w:rsid w:val="00F65D70"/>
    <w:rsid w:val="00F66753"/>
    <w:rsid w:val="00F67F82"/>
    <w:rsid w:val="00F70BD2"/>
    <w:rsid w:val="00F70D3A"/>
    <w:rsid w:val="00F722B7"/>
    <w:rsid w:val="00F734B1"/>
    <w:rsid w:val="00F739B4"/>
    <w:rsid w:val="00F75B15"/>
    <w:rsid w:val="00F75C7B"/>
    <w:rsid w:val="00F76D24"/>
    <w:rsid w:val="00F807DE"/>
    <w:rsid w:val="00F815A1"/>
    <w:rsid w:val="00F81CE7"/>
    <w:rsid w:val="00F82F28"/>
    <w:rsid w:val="00F830B3"/>
    <w:rsid w:val="00F832D6"/>
    <w:rsid w:val="00F83FC4"/>
    <w:rsid w:val="00F85671"/>
    <w:rsid w:val="00F85ABC"/>
    <w:rsid w:val="00F864AD"/>
    <w:rsid w:val="00F87A07"/>
    <w:rsid w:val="00F90164"/>
    <w:rsid w:val="00F901AE"/>
    <w:rsid w:val="00F909C7"/>
    <w:rsid w:val="00F90AE3"/>
    <w:rsid w:val="00F93B07"/>
    <w:rsid w:val="00F9482D"/>
    <w:rsid w:val="00F94B7A"/>
    <w:rsid w:val="00F9516A"/>
    <w:rsid w:val="00F96265"/>
    <w:rsid w:val="00F97054"/>
    <w:rsid w:val="00F975C6"/>
    <w:rsid w:val="00F97BDC"/>
    <w:rsid w:val="00FA1AF4"/>
    <w:rsid w:val="00FA275B"/>
    <w:rsid w:val="00FA31C4"/>
    <w:rsid w:val="00FA7661"/>
    <w:rsid w:val="00FA79E8"/>
    <w:rsid w:val="00FB061F"/>
    <w:rsid w:val="00FB14BA"/>
    <w:rsid w:val="00FB271C"/>
    <w:rsid w:val="00FB32AF"/>
    <w:rsid w:val="00FB3488"/>
    <w:rsid w:val="00FB3ABF"/>
    <w:rsid w:val="00FB4A8D"/>
    <w:rsid w:val="00FB50D7"/>
    <w:rsid w:val="00FB653C"/>
    <w:rsid w:val="00FB6605"/>
    <w:rsid w:val="00FB741D"/>
    <w:rsid w:val="00FB7B92"/>
    <w:rsid w:val="00FC069F"/>
    <w:rsid w:val="00FC1039"/>
    <w:rsid w:val="00FC1D23"/>
    <w:rsid w:val="00FC6708"/>
    <w:rsid w:val="00FC6978"/>
    <w:rsid w:val="00FD36F6"/>
    <w:rsid w:val="00FD4DB2"/>
    <w:rsid w:val="00FD58B6"/>
    <w:rsid w:val="00FD599D"/>
    <w:rsid w:val="00FD5D1C"/>
    <w:rsid w:val="00FD5DE0"/>
    <w:rsid w:val="00FD63E2"/>
    <w:rsid w:val="00FE05E0"/>
    <w:rsid w:val="00FE09F9"/>
    <w:rsid w:val="00FE27D7"/>
    <w:rsid w:val="00FE370C"/>
    <w:rsid w:val="00FE39A8"/>
    <w:rsid w:val="00FE44A2"/>
    <w:rsid w:val="00FE455A"/>
    <w:rsid w:val="00FE5FC4"/>
    <w:rsid w:val="00FE614D"/>
    <w:rsid w:val="00FF02CD"/>
    <w:rsid w:val="00FF1AE1"/>
    <w:rsid w:val="00FF1F66"/>
    <w:rsid w:val="00FF2F82"/>
    <w:rsid w:val="00FF3601"/>
    <w:rsid w:val="00FF3D07"/>
    <w:rsid w:val="00FF3DB4"/>
    <w:rsid w:val="00FF4C7E"/>
    <w:rsid w:val="0176160E"/>
    <w:rsid w:val="01BF08FF"/>
    <w:rsid w:val="02E04227"/>
    <w:rsid w:val="03692A54"/>
    <w:rsid w:val="036F606A"/>
    <w:rsid w:val="039D7B38"/>
    <w:rsid w:val="03A74512"/>
    <w:rsid w:val="03F20AEB"/>
    <w:rsid w:val="04194CE4"/>
    <w:rsid w:val="044827BC"/>
    <w:rsid w:val="04970BA8"/>
    <w:rsid w:val="04C92013"/>
    <w:rsid w:val="04D72BD5"/>
    <w:rsid w:val="05236777"/>
    <w:rsid w:val="05597E0D"/>
    <w:rsid w:val="05976809"/>
    <w:rsid w:val="061F70AC"/>
    <w:rsid w:val="06960C42"/>
    <w:rsid w:val="074B1D32"/>
    <w:rsid w:val="07601EE6"/>
    <w:rsid w:val="078D20B3"/>
    <w:rsid w:val="07EC0AED"/>
    <w:rsid w:val="08C04C17"/>
    <w:rsid w:val="08D5567E"/>
    <w:rsid w:val="08E50B6E"/>
    <w:rsid w:val="095E43A1"/>
    <w:rsid w:val="09880D71"/>
    <w:rsid w:val="09B94653"/>
    <w:rsid w:val="09C63218"/>
    <w:rsid w:val="09E57B43"/>
    <w:rsid w:val="0A0D0E47"/>
    <w:rsid w:val="0AFA0F4B"/>
    <w:rsid w:val="0BD254B2"/>
    <w:rsid w:val="0C6311F3"/>
    <w:rsid w:val="0CB0333A"/>
    <w:rsid w:val="0D1F0517"/>
    <w:rsid w:val="0E172E1A"/>
    <w:rsid w:val="0E2624D8"/>
    <w:rsid w:val="0F544B86"/>
    <w:rsid w:val="106B3E3D"/>
    <w:rsid w:val="10762190"/>
    <w:rsid w:val="12A35EFD"/>
    <w:rsid w:val="137E6912"/>
    <w:rsid w:val="13B81E24"/>
    <w:rsid w:val="14A93B9D"/>
    <w:rsid w:val="15233C15"/>
    <w:rsid w:val="164B3423"/>
    <w:rsid w:val="16747CB5"/>
    <w:rsid w:val="167D1103"/>
    <w:rsid w:val="169052DA"/>
    <w:rsid w:val="16D63253"/>
    <w:rsid w:val="17CF30E0"/>
    <w:rsid w:val="18216222"/>
    <w:rsid w:val="183E2945"/>
    <w:rsid w:val="18822A00"/>
    <w:rsid w:val="18B20FCE"/>
    <w:rsid w:val="190455CA"/>
    <w:rsid w:val="19A52E4A"/>
    <w:rsid w:val="1A53471B"/>
    <w:rsid w:val="1ACB6E64"/>
    <w:rsid w:val="1B415BC7"/>
    <w:rsid w:val="1B6B1DE4"/>
    <w:rsid w:val="1BD96DDB"/>
    <w:rsid w:val="1C3F49BF"/>
    <w:rsid w:val="1CA27B15"/>
    <w:rsid w:val="1CF726CD"/>
    <w:rsid w:val="1DB554F3"/>
    <w:rsid w:val="1DF26E59"/>
    <w:rsid w:val="1EB000B2"/>
    <w:rsid w:val="1F9F7818"/>
    <w:rsid w:val="203211B0"/>
    <w:rsid w:val="206A5EF5"/>
    <w:rsid w:val="20BB73F7"/>
    <w:rsid w:val="20EB1A8B"/>
    <w:rsid w:val="210945E0"/>
    <w:rsid w:val="216A2E8F"/>
    <w:rsid w:val="217A4BDD"/>
    <w:rsid w:val="23D5533A"/>
    <w:rsid w:val="24C34ACD"/>
    <w:rsid w:val="26137C5B"/>
    <w:rsid w:val="26D72875"/>
    <w:rsid w:val="27743E5C"/>
    <w:rsid w:val="27D01156"/>
    <w:rsid w:val="289C497A"/>
    <w:rsid w:val="29AB625B"/>
    <w:rsid w:val="2A2F4546"/>
    <w:rsid w:val="2ADB4916"/>
    <w:rsid w:val="2B294864"/>
    <w:rsid w:val="2BE47802"/>
    <w:rsid w:val="2BFB4874"/>
    <w:rsid w:val="2C792F4D"/>
    <w:rsid w:val="2C815902"/>
    <w:rsid w:val="2CF478C3"/>
    <w:rsid w:val="2D040526"/>
    <w:rsid w:val="2D224B7E"/>
    <w:rsid w:val="2F033C4B"/>
    <w:rsid w:val="2F2E5A2B"/>
    <w:rsid w:val="301B49AB"/>
    <w:rsid w:val="30281C88"/>
    <w:rsid w:val="308C0241"/>
    <w:rsid w:val="30BC10E1"/>
    <w:rsid w:val="31736C24"/>
    <w:rsid w:val="31F44517"/>
    <w:rsid w:val="320A2898"/>
    <w:rsid w:val="32572665"/>
    <w:rsid w:val="32A41A99"/>
    <w:rsid w:val="32AB0F3C"/>
    <w:rsid w:val="34476B80"/>
    <w:rsid w:val="34DD3E47"/>
    <w:rsid w:val="3513436C"/>
    <w:rsid w:val="35D733CF"/>
    <w:rsid w:val="35EC25CA"/>
    <w:rsid w:val="37025C5E"/>
    <w:rsid w:val="371A4A20"/>
    <w:rsid w:val="37386830"/>
    <w:rsid w:val="38193C21"/>
    <w:rsid w:val="38C033A5"/>
    <w:rsid w:val="39700BE1"/>
    <w:rsid w:val="3A064DE8"/>
    <w:rsid w:val="3A11506C"/>
    <w:rsid w:val="3A2D2FA7"/>
    <w:rsid w:val="3B051543"/>
    <w:rsid w:val="3B671361"/>
    <w:rsid w:val="3BBA40DC"/>
    <w:rsid w:val="3C2449E2"/>
    <w:rsid w:val="3CC7465E"/>
    <w:rsid w:val="3D111306"/>
    <w:rsid w:val="3DEF7C6B"/>
    <w:rsid w:val="3DF8538F"/>
    <w:rsid w:val="3E263CAA"/>
    <w:rsid w:val="3E950E30"/>
    <w:rsid w:val="3F410786"/>
    <w:rsid w:val="3F7171A7"/>
    <w:rsid w:val="3F79605C"/>
    <w:rsid w:val="40526FD9"/>
    <w:rsid w:val="409F3704"/>
    <w:rsid w:val="40AF5F7A"/>
    <w:rsid w:val="41F145CF"/>
    <w:rsid w:val="4203795D"/>
    <w:rsid w:val="420A5259"/>
    <w:rsid w:val="424140CA"/>
    <w:rsid w:val="42A12DE0"/>
    <w:rsid w:val="42B44C7C"/>
    <w:rsid w:val="431542ED"/>
    <w:rsid w:val="438F210C"/>
    <w:rsid w:val="43A162AA"/>
    <w:rsid w:val="43A37B4B"/>
    <w:rsid w:val="43BC2E35"/>
    <w:rsid w:val="44243C1E"/>
    <w:rsid w:val="442A3DC9"/>
    <w:rsid w:val="44CB0816"/>
    <w:rsid w:val="4558722C"/>
    <w:rsid w:val="46051BFF"/>
    <w:rsid w:val="466162F1"/>
    <w:rsid w:val="46B9030C"/>
    <w:rsid w:val="46F21269"/>
    <w:rsid w:val="47F26831"/>
    <w:rsid w:val="484739D8"/>
    <w:rsid w:val="484E555F"/>
    <w:rsid w:val="48627FD5"/>
    <w:rsid w:val="493D634C"/>
    <w:rsid w:val="4B2C0426"/>
    <w:rsid w:val="4BF80465"/>
    <w:rsid w:val="4BFD23B0"/>
    <w:rsid w:val="4C101AF6"/>
    <w:rsid w:val="4C1E4213"/>
    <w:rsid w:val="4C7A7F09"/>
    <w:rsid w:val="4C8349A1"/>
    <w:rsid w:val="4CC103DE"/>
    <w:rsid w:val="4DF2534D"/>
    <w:rsid w:val="4E037B64"/>
    <w:rsid w:val="4EC217CD"/>
    <w:rsid w:val="4F55712C"/>
    <w:rsid w:val="4F8E345D"/>
    <w:rsid w:val="502D73C5"/>
    <w:rsid w:val="529214B7"/>
    <w:rsid w:val="52F201A7"/>
    <w:rsid w:val="53622239"/>
    <w:rsid w:val="53973EFF"/>
    <w:rsid w:val="543640C4"/>
    <w:rsid w:val="54AC4E44"/>
    <w:rsid w:val="562543EC"/>
    <w:rsid w:val="56F84900"/>
    <w:rsid w:val="57F7487B"/>
    <w:rsid w:val="581A4D56"/>
    <w:rsid w:val="58D752B3"/>
    <w:rsid w:val="59F128BF"/>
    <w:rsid w:val="5A03762B"/>
    <w:rsid w:val="5A93401E"/>
    <w:rsid w:val="5AC3630F"/>
    <w:rsid w:val="5ACB6703"/>
    <w:rsid w:val="5AD14B46"/>
    <w:rsid w:val="5B555DE1"/>
    <w:rsid w:val="5CDC0084"/>
    <w:rsid w:val="5DC42740"/>
    <w:rsid w:val="5E515A83"/>
    <w:rsid w:val="5E6F4DA2"/>
    <w:rsid w:val="5E7B0F20"/>
    <w:rsid w:val="600742C8"/>
    <w:rsid w:val="6071416B"/>
    <w:rsid w:val="60AD7320"/>
    <w:rsid w:val="60B116A2"/>
    <w:rsid w:val="60D15992"/>
    <w:rsid w:val="61296E99"/>
    <w:rsid w:val="61957002"/>
    <w:rsid w:val="63113C32"/>
    <w:rsid w:val="63612F0B"/>
    <w:rsid w:val="6374103A"/>
    <w:rsid w:val="642E6B65"/>
    <w:rsid w:val="644F3EC7"/>
    <w:rsid w:val="64634A61"/>
    <w:rsid w:val="64BD6867"/>
    <w:rsid w:val="651C6006"/>
    <w:rsid w:val="655E6778"/>
    <w:rsid w:val="65B97414"/>
    <w:rsid w:val="65C42865"/>
    <w:rsid w:val="668C4743"/>
    <w:rsid w:val="66996E60"/>
    <w:rsid w:val="67900263"/>
    <w:rsid w:val="67CC6DC1"/>
    <w:rsid w:val="68033600"/>
    <w:rsid w:val="68E02B24"/>
    <w:rsid w:val="69314FFF"/>
    <w:rsid w:val="69DD5B76"/>
    <w:rsid w:val="6A267CF8"/>
    <w:rsid w:val="6AC36259"/>
    <w:rsid w:val="6B00125C"/>
    <w:rsid w:val="6BDD334B"/>
    <w:rsid w:val="6D260258"/>
    <w:rsid w:val="6D91263F"/>
    <w:rsid w:val="6DA70EA0"/>
    <w:rsid w:val="6DC42A14"/>
    <w:rsid w:val="6E2F3C06"/>
    <w:rsid w:val="6F965F62"/>
    <w:rsid w:val="7027728A"/>
    <w:rsid w:val="702E0619"/>
    <w:rsid w:val="709A5CBF"/>
    <w:rsid w:val="70FF2630"/>
    <w:rsid w:val="717958C4"/>
    <w:rsid w:val="71C32F10"/>
    <w:rsid w:val="71DE00AC"/>
    <w:rsid w:val="71E2790D"/>
    <w:rsid w:val="72031631"/>
    <w:rsid w:val="722A12B4"/>
    <w:rsid w:val="73455587"/>
    <w:rsid w:val="734B49B4"/>
    <w:rsid w:val="73B646ED"/>
    <w:rsid w:val="74063A3A"/>
    <w:rsid w:val="748A428C"/>
    <w:rsid w:val="749E3893"/>
    <w:rsid w:val="74B80EDA"/>
    <w:rsid w:val="755328D0"/>
    <w:rsid w:val="75F53987"/>
    <w:rsid w:val="773373DA"/>
    <w:rsid w:val="77495D38"/>
    <w:rsid w:val="783F58FF"/>
    <w:rsid w:val="78F0313E"/>
    <w:rsid w:val="79652624"/>
    <w:rsid w:val="799F60E4"/>
    <w:rsid w:val="79CD510E"/>
    <w:rsid w:val="7B6B1BFD"/>
    <w:rsid w:val="7B7C5481"/>
    <w:rsid w:val="7D1E58D9"/>
    <w:rsid w:val="7E0564D2"/>
    <w:rsid w:val="7E290672"/>
    <w:rsid w:val="7E2926F1"/>
    <w:rsid w:val="7E924469"/>
    <w:rsid w:val="7EFB0260"/>
    <w:rsid w:val="7F294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1926C23"/>
  <w15:docId w15:val="{D552F4B8-0E33-44FB-94D9-4588EAFAF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qFormat/>
    <w:pPr>
      <w:spacing w:after="120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d">
    <w:name w:val="Normal (Web)"/>
    <w:basedOn w:val="a"/>
    <w:uiPriority w:val="99"/>
    <w:semiHidden/>
    <w:unhideWhenUsed/>
    <w:qFormat/>
    <w:pPr>
      <w:spacing w:beforeAutospacing="1" w:afterAutospacing="1"/>
      <w:jc w:val="left"/>
    </w:pPr>
    <w:rPr>
      <w:kern w:val="0"/>
      <w:sz w:val="24"/>
    </w:rPr>
  </w:style>
  <w:style w:type="table" w:styleId="ae">
    <w:name w:val="Table Grid"/>
    <w:basedOn w:val="a1"/>
    <w:qFormat/>
    <w:rPr>
      <w:rFonts w:eastAsiaTheme="minorEastAsia"/>
    </w:rPr>
    <w:tblPr>
      <w:tblBorders>
        <w:top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customStyle="1" w:styleId="11">
    <w:name w:val="正文首行缩进11"/>
    <w:basedOn w:val="a3"/>
    <w:next w:val="a3"/>
    <w:uiPriority w:val="99"/>
    <w:unhideWhenUsed/>
    <w:qFormat/>
    <w:pPr>
      <w:spacing w:after="0"/>
      <w:jc w:val="center"/>
    </w:pPr>
    <w:rPr>
      <w:rFonts w:eastAsia="仿宋" w:cs="仿宋"/>
      <w:sz w:val="30"/>
      <w:szCs w:val="24"/>
      <w:lang w:val="zh-CN" w:bidi="zh-CN"/>
    </w:rPr>
  </w:style>
  <w:style w:type="character" w:customStyle="1" w:styleId="a4">
    <w:name w:val="正文文本 字符"/>
    <w:basedOn w:val="a0"/>
    <w:link w:val="a3"/>
    <w:uiPriority w:val="99"/>
    <w:semiHidden/>
    <w:qFormat/>
    <w:rPr>
      <w:rFonts w:ascii="Calibri" w:eastAsia="宋体" w:hAnsi="Calibri" w:cs="Times New Roman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90CEF4-74C4-4355-94BB-8BE3DC656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285</Words>
  <Characters>1626</Characters>
  <Application>Microsoft Office Word</Application>
  <DocSecurity>0</DocSecurity>
  <Lines>13</Lines>
  <Paragraphs>3</Paragraphs>
  <ScaleCrop>false</ScaleCrop>
  <Company>Lenovo</Company>
  <LinksUpToDate>false</LinksUpToDate>
  <CharactersWithSpaces>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气象台文秘</dc:creator>
  <cp:lastModifiedBy>吴 国华</cp:lastModifiedBy>
  <cp:revision>79</cp:revision>
  <cp:lastPrinted>2025-10-21T23:13:00Z</cp:lastPrinted>
  <dcterms:created xsi:type="dcterms:W3CDTF">2025-10-23T00:42:00Z</dcterms:created>
  <dcterms:modified xsi:type="dcterms:W3CDTF">2025-10-27T22:49:00Z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eyJoZGlkIjoiNWFhMjhlNzU1MTk4NGMwMDMwNTg1NjYzNDliNzcwNmMiLCJ1c2VySWQiOiIzOTQ4NjQ4NzIifQ==</vt:lpwstr>
  </property>
  <property fmtid="{D5CDD505-2E9C-101B-9397-08002B2CF9AE}" pid="3" name="KSOProductBuildVer">
    <vt:lpwstr>2052-12.1.0.22529</vt:lpwstr>
  </property>
  <property fmtid="{D5CDD505-2E9C-101B-9397-08002B2CF9AE}" pid="4" name="ICV">
    <vt:lpwstr>EF0F4E4CAE2F461D99B18DFBB9CBE949_13</vt:lpwstr>
  </property>
</Properties>
</file>