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3E59A" w14:textId="77777777" w:rsidR="00BF4A07" w:rsidRDefault="00770E2C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62BC3A48" w14:textId="77777777" w:rsidR="00BF4A07" w:rsidRDefault="00770E2C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6A14C760" w14:textId="77777777" w:rsidR="00BF4A07" w:rsidRDefault="00770E2C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3A31AB4E" w14:textId="77777777" w:rsidR="00BF4A07" w:rsidRDefault="00770E2C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1E85ABBA" w14:textId="77777777" w:rsidR="00BF4A07" w:rsidRDefault="00770E2C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B2A3B4B" wp14:editId="0E317B8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9DADE" id="直接连接符 7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 w:rsidR="00CC4328">
        <w:rPr>
          <w:rFonts w:ascii="仿宋_GB2312" w:eastAsia="仿宋_GB2312" w:hint="eastAsia"/>
          <w:bCs/>
          <w:color w:val="000000"/>
          <w:sz w:val="30"/>
          <w:szCs w:val="30"/>
        </w:rPr>
        <w:t>3</w:t>
      </w:r>
      <w:r w:rsidR="00A713B8">
        <w:rPr>
          <w:rFonts w:ascii="仿宋_GB2312" w:eastAsia="仿宋_GB2312"/>
          <w:bCs/>
          <w:color w:val="000000"/>
          <w:sz w:val="30"/>
          <w:szCs w:val="30"/>
        </w:rPr>
        <w:t>5</w:t>
      </w:r>
      <w:r w:rsidR="00111C75">
        <w:rPr>
          <w:rFonts w:ascii="仿宋_GB2312" w:eastAsia="仿宋_GB2312" w:hint="eastAsia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月1</w:t>
      </w:r>
      <w:r w:rsidR="00111C75"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0919B0A0" w14:textId="77777777" w:rsidR="00BF4A07" w:rsidRDefault="00770E2C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B5C7DE7" wp14:editId="4656BF9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3999AA7D" w14:textId="77777777" w:rsidR="00BF4A07" w:rsidRPr="00ED3FC5" w:rsidRDefault="00770E2C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_Hlk177708503"/>
      <w:bookmarkStart w:id="9" w:name="OLE_LINK18"/>
      <w:bookmarkStart w:id="10" w:name="OLE_LINK10"/>
      <w:bookmarkStart w:id="11" w:name="_Hlk198701847"/>
      <w:bookmarkStart w:id="12" w:name="OLE_LINK12"/>
      <w:bookmarkStart w:id="13" w:name="OLE_LINK13"/>
      <w:bookmarkStart w:id="14" w:name="_Hlk176671844"/>
      <w:bookmarkStart w:id="15" w:name="_Hlk181769096"/>
      <w:r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6B402F"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</w:t>
      </w:r>
      <w:r w:rsidR="00BB5632"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维持</w:t>
      </w:r>
      <w:r w:rsidR="006B402F"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晴间多云</w:t>
      </w:r>
      <w:r w:rsidR="00BB5632"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  <w:r w:rsidR="00863A2A"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BB5632" w:rsidRPr="00ED3FC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关中中南部气温继续回升</w:t>
      </w:r>
    </w:p>
    <w:p w14:paraId="572E585F" w14:textId="2CFC1490" w:rsidR="00111C75" w:rsidRPr="000A6F46" w:rsidRDefault="00770E2C" w:rsidP="000A6F46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ED3FC5">
        <w:rPr>
          <w:rFonts w:ascii="仿宋_GB2312" w:eastAsia="仿宋_GB2312" w:hint="eastAsia"/>
          <w:sz w:val="32"/>
          <w:szCs w:val="32"/>
        </w:rPr>
        <w:t>昨日</w:t>
      </w:r>
      <w:r w:rsidR="00BB5632" w:rsidRPr="00ED3FC5">
        <w:rPr>
          <w:rFonts w:ascii="仿宋_GB2312" w:eastAsia="仿宋_GB2312" w:hint="eastAsia"/>
          <w:sz w:val="32"/>
          <w:szCs w:val="32"/>
        </w:rPr>
        <w:t>我省大部地区维持</w:t>
      </w:r>
      <w:r w:rsidR="007C330F" w:rsidRPr="00ED3FC5">
        <w:rPr>
          <w:rFonts w:ascii="仿宋_GB2312" w:eastAsia="仿宋_GB2312" w:hint="eastAsia"/>
          <w:sz w:val="32"/>
          <w:szCs w:val="32"/>
        </w:rPr>
        <w:t>晴间多云</w:t>
      </w:r>
      <w:r w:rsidR="00BB5632" w:rsidRPr="00ED3FC5">
        <w:rPr>
          <w:rFonts w:ascii="仿宋_GB2312" w:eastAsia="仿宋_GB2312" w:hint="eastAsia"/>
          <w:sz w:val="32"/>
          <w:szCs w:val="32"/>
        </w:rPr>
        <w:t>天气</w:t>
      </w:r>
      <w:r w:rsidR="00D070B1" w:rsidRPr="00ED3FC5">
        <w:rPr>
          <w:rFonts w:ascii="仿宋_GB2312" w:eastAsia="仿宋_GB2312" w:hint="eastAsia"/>
          <w:sz w:val="32"/>
          <w:szCs w:val="32"/>
        </w:rPr>
        <w:t>，</w:t>
      </w:r>
      <w:r w:rsidR="00111C75" w:rsidRPr="00ED3FC5">
        <w:rPr>
          <w:rFonts w:ascii="仿宋_GB2312" w:eastAsia="仿宋_GB2312" w:hint="eastAsia"/>
          <w:sz w:val="32"/>
          <w:szCs w:val="32"/>
        </w:rPr>
        <w:t>关中中南部气温继续回升，较前一日升高2～7℃</w:t>
      </w:r>
      <w:r w:rsidR="00464E7B">
        <w:rPr>
          <w:rFonts w:ascii="仿宋_GB2312" w:eastAsia="仿宋_GB2312" w:hint="eastAsia"/>
          <w:sz w:val="32"/>
          <w:szCs w:val="32"/>
        </w:rPr>
        <w:t>；</w:t>
      </w:r>
      <w:r w:rsidR="00111C75" w:rsidRPr="00ED3FC5">
        <w:rPr>
          <w:rFonts w:ascii="仿宋_GB2312" w:eastAsia="仿宋_GB2312" w:hint="eastAsia"/>
          <w:sz w:val="32"/>
          <w:szCs w:val="32"/>
        </w:rPr>
        <w:t>最高气温分布：</w:t>
      </w:r>
      <w:r w:rsidR="00111C75" w:rsidRPr="00ED3FC5">
        <w:rPr>
          <w:rFonts w:ascii="仿宋_GB2312" w:eastAsia="仿宋_GB2312" w:hint="eastAsia"/>
          <w:bCs/>
          <w:sz w:val="32"/>
          <w:szCs w:val="32"/>
        </w:rPr>
        <w:t>陕</w:t>
      </w:r>
      <w:r w:rsidR="00111C75" w:rsidRPr="00111C75">
        <w:rPr>
          <w:rFonts w:ascii="仿宋_GB2312" w:eastAsia="仿宋_GB2312" w:hint="eastAsia"/>
          <w:bCs/>
          <w:sz w:val="32"/>
          <w:szCs w:val="32"/>
        </w:rPr>
        <w:t>北大部2～11℃</w:t>
      </w:r>
      <w:r w:rsidR="00111C75">
        <w:rPr>
          <w:rFonts w:ascii="仿宋_GB2312" w:eastAsia="仿宋_GB2312" w:hint="eastAsia"/>
          <w:bCs/>
          <w:sz w:val="32"/>
          <w:szCs w:val="32"/>
        </w:rPr>
        <w:t>，</w:t>
      </w:r>
      <w:r w:rsidR="00111C75" w:rsidRPr="00111C75">
        <w:rPr>
          <w:rFonts w:ascii="仿宋_GB2312" w:eastAsia="仿宋_GB2312" w:hint="eastAsia"/>
          <w:bCs/>
          <w:sz w:val="32"/>
          <w:szCs w:val="32"/>
        </w:rPr>
        <w:t>关中</w:t>
      </w:r>
      <w:r w:rsidR="00111C75">
        <w:rPr>
          <w:rFonts w:ascii="仿宋_GB2312" w:eastAsia="仿宋_GB2312" w:hint="eastAsia"/>
          <w:bCs/>
          <w:sz w:val="32"/>
          <w:szCs w:val="32"/>
        </w:rPr>
        <w:t>、陕南</w:t>
      </w:r>
      <w:r w:rsidR="00111C75" w:rsidRPr="00111C75">
        <w:rPr>
          <w:rFonts w:ascii="仿宋_GB2312" w:eastAsia="仿宋_GB2312" w:hint="eastAsia"/>
          <w:bCs/>
          <w:sz w:val="32"/>
          <w:szCs w:val="32"/>
        </w:rPr>
        <w:t>大部9～18℃，最高留坝17.9℃</w:t>
      </w:r>
      <w:r w:rsidR="00111C75">
        <w:rPr>
          <w:rFonts w:ascii="仿宋_GB2312" w:eastAsia="仿宋_GB2312" w:hint="eastAsia"/>
          <w:bCs/>
          <w:sz w:val="32"/>
          <w:szCs w:val="32"/>
        </w:rPr>
        <w:t>，</w:t>
      </w:r>
      <w:r w:rsidR="00111C75" w:rsidRPr="00111C75">
        <w:rPr>
          <w:rFonts w:ascii="仿宋_GB2312" w:eastAsia="仿宋_GB2312" w:hint="eastAsia"/>
          <w:bCs/>
          <w:sz w:val="32"/>
          <w:szCs w:val="32"/>
        </w:rPr>
        <w:t>西安站15.3℃</w:t>
      </w:r>
      <w:r w:rsidR="00111C75">
        <w:rPr>
          <w:rFonts w:ascii="仿宋_GB2312" w:eastAsia="仿宋_GB2312" w:hint="eastAsia"/>
          <w:bCs/>
          <w:sz w:val="32"/>
          <w:szCs w:val="32"/>
        </w:rPr>
        <w:t>。</w:t>
      </w:r>
      <w:r w:rsidRPr="00ED3FC5">
        <w:rPr>
          <w:rFonts w:ascii="仿宋_GB2312" w:eastAsia="仿宋_GB2312" w:hint="eastAsia"/>
          <w:sz w:val="32"/>
          <w:szCs w:val="32"/>
        </w:rPr>
        <w:t>今晨（截至06时）</w:t>
      </w:r>
      <w:r w:rsidR="00D76FBD" w:rsidRPr="00ED3FC5">
        <w:rPr>
          <w:rFonts w:ascii="仿宋_GB2312" w:eastAsia="仿宋_GB2312" w:hint="eastAsia"/>
          <w:sz w:val="32"/>
          <w:szCs w:val="32"/>
        </w:rPr>
        <w:t>陕北大部</w:t>
      </w:r>
      <w:r w:rsidR="00A36308" w:rsidRPr="00ED3FC5">
        <w:rPr>
          <w:rFonts w:ascii="仿宋_GB2312" w:eastAsia="仿宋_GB2312"/>
          <w:sz w:val="32"/>
          <w:szCs w:val="32"/>
        </w:rPr>
        <w:t>、关中</w:t>
      </w:r>
      <w:r w:rsidR="00ED3FC5" w:rsidRPr="00ED3FC5">
        <w:rPr>
          <w:rFonts w:ascii="仿宋_GB2312" w:eastAsia="仿宋_GB2312" w:hint="eastAsia"/>
          <w:sz w:val="32"/>
          <w:szCs w:val="32"/>
        </w:rPr>
        <w:t>部分地区</w:t>
      </w:r>
      <w:r w:rsidR="00D76FBD" w:rsidRPr="00ED3FC5">
        <w:rPr>
          <w:rFonts w:ascii="仿宋_GB2312" w:eastAsia="仿宋_GB2312"/>
          <w:sz w:val="32"/>
          <w:szCs w:val="32"/>
        </w:rPr>
        <w:t>、秦巴山区</w:t>
      </w:r>
      <w:r w:rsidR="00F9437B" w:rsidRPr="00ED3FC5">
        <w:rPr>
          <w:rFonts w:ascii="仿宋_GB2312" w:eastAsia="仿宋_GB2312" w:hint="eastAsia"/>
          <w:sz w:val="32"/>
          <w:szCs w:val="32"/>
        </w:rPr>
        <w:t>最低气温低于0℃，最低气温分布：</w:t>
      </w:r>
      <w:r w:rsidR="00ED3FC5" w:rsidRPr="00ED3FC5">
        <w:rPr>
          <w:rFonts w:ascii="仿宋_GB2312" w:eastAsia="仿宋_GB2312" w:hint="eastAsia"/>
          <w:sz w:val="32"/>
          <w:szCs w:val="32"/>
        </w:rPr>
        <w:t>陕北-20～1℃，最低神木市</w:t>
      </w:r>
      <w:proofErr w:type="gramStart"/>
      <w:r w:rsidR="00ED3FC5" w:rsidRPr="00ED3FC5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ED3FC5" w:rsidRPr="00ED3FC5">
        <w:rPr>
          <w:rFonts w:ascii="仿宋_GB2312" w:eastAsia="仿宋_GB2312" w:hint="eastAsia"/>
          <w:sz w:val="32"/>
          <w:szCs w:val="32"/>
        </w:rPr>
        <w:t>站-20.0℃；关中-10～5℃，最低千阳高崖站-10.1℃，西安站1.1℃；陕南-8～5℃，最低留坝宽沟站-8.3℃</w:t>
      </w:r>
      <w:r w:rsidRPr="00ED3FC5">
        <w:rPr>
          <w:rFonts w:ascii="仿宋_GB2312" w:eastAsia="仿宋_GB2312" w:hint="eastAsia"/>
          <w:sz w:val="32"/>
          <w:szCs w:val="32"/>
        </w:rPr>
        <w:t>（图</w:t>
      </w:r>
      <w:r w:rsidR="008C0F04" w:rsidRPr="00ED3FC5">
        <w:rPr>
          <w:rFonts w:ascii="仿宋_GB2312" w:eastAsia="仿宋_GB2312"/>
          <w:sz w:val="32"/>
          <w:szCs w:val="32"/>
        </w:rPr>
        <w:t>1</w:t>
      </w:r>
      <w:r w:rsidRPr="00ED3FC5">
        <w:rPr>
          <w:rFonts w:ascii="仿宋_GB2312" w:eastAsia="仿宋_GB2312" w:hint="eastAsia"/>
          <w:sz w:val="32"/>
          <w:szCs w:val="32"/>
        </w:rPr>
        <w:t>）。</w:t>
      </w:r>
    </w:p>
    <w:p w14:paraId="280121FC" w14:textId="77777777" w:rsidR="0047554E" w:rsidRPr="00ED3FC5" w:rsidRDefault="00770E2C" w:rsidP="007118BF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D3FC5">
        <w:rPr>
          <w:rFonts w:ascii="仿宋_GB2312" w:eastAsia="仿宋_GB2312" w:hint="eastAsia"/>
          <w:sz w:val="32"/>
          <w:szCs w:val="32"/>
        </w:rPr>
        <w:t>昨日至今晨</w:t>
      </w:r>
      <w:r w:rsidR="00ED3FC5" w:rsidRPr="00ED3FC5">
        <w:rPr>
          <w:rFonts w:ascii="仿宋_GB2312" w:eastAsia="仿宋_GB2312" w:hint="eastAsia"/>
          <w:sz w:val="32"/>
          <w:szCs w:val="32"/>
        </w:rPr>
        <w:t>，</w:t>
      </w:r>
      <w:r w:rsidR="00111C75" w:rsidRPr="00ED3FC5">
        <w:rPr>
          <w:rFonts w:ascii="仿宋_GB2312" w:eastAsia="仿宋_GB2312" w:hint="eastAsia"/>
          <w:sz w:val="32"/>
          <w:szCs w:val="32"/>
        </w:rPr>
        <w:t>陕北中部、关中北部和</w:t>
      </w:r>
      <w:r w:rsidR="00F9437B" w:rsidRPr="00ED3FC5">
        <w:rPr>
          <w:rFonts w:ascii="仿宋_GB2312" w:eastAsia="仿宋_GB2312" w:hint="eastAsia"/>
          <w:sz w:val="32"/>
          <w:szCs w:val="32"/>
        </w:rPr>
        <w:t>秦岭山区</w:t>
      </w:r>
      <w:r w:rsidR="00ED3FC5" w:rsidRPr="00ED3FC5">
        <w:rPr>
          <w:rFonts w:ascii="仿宋_GB2312" w:eastAsia="仿宋_GB2312" w:hint="eastAsia"/>
          <w:sz w:val="32"/>
          <w:szCs w:val="32"/>
        </w:rPr>
        <w:t>部分地区</w:t>
      </w:r>
      <w:r w:rsidR="00F9437B" w:rsidRPr="00ED3FC5">
        <w:rPr>
          <w:rFonts w:ascii="仿宋_GB2312" w:eastAsia="仿宋_GB2312" w:hint="eastAsia"/>
          <w:sz w:val="32"/>
          <w:szCs w:val="32"/>
        </w:rPr>
        <w:t>出现</w:t>
      </w:r>
      <w:r w:rsidR="00111C75" w:rsidRPr="00ED3FC5">
        <w:rPr>
          <w:rFonts w:ascii="仿宋_GB2312" w:eastAsia="仿宋_GB2312" w:hint="eastAsia"/>
          <w:sz w:val="32"/>
          <w:szCs w:val="32"/>
        </w:rPr>
        <w:t>6</w:t>
      </w:r>
      <w:r w:rsidR="00F9437B" w:rsidRPr="00ED3FC5">
        <w:rPr>
          <w:rFonts w:ascii="仿宋_GB2312" w:eastAsia="仿宋_GB2312" w:hint="eastAsia"/>
          <w:sz w:val="32"/>
          <w:szCs w:val="32"/>
        </w:rPr>
        <w:t>级</w:t>
      </w:r>
      <w:r w:rsidR="00885C36" w:rsidRPr="00ED3FC5">
        <w:rPr>
          <w:rFonts w:ascii="仿宋_GB2312" w:eastAsia="仿宋_GB2312" w:hint="eastAsia"/>
          <w:sz w:val="32"/>
          <w:szCs w:val="32"/>
        </w:rPr>
        <w:t>（1</w:t>
      </w:r>
      <w:r w:rsidR="00111C75" w:rsidRPr="00ED3FC5">
        <w:rPr>
          <w:rFonts w:ascii="仿宋_GB2312" w:eastAsia="仿宋_GB2312" w:hint="eastAsia"/>
          <w:sz w:val="32"/>
          <w:szCs w:val="32"/>
        </w:rPr>
        <w:t>0.8</w:t>
      </w:r>
      <w:r w:rsidR="00885C36" w:rsidRPr="00ED3FC5">
        <w:rPr>
          <w:rFonts w:ascii="仿宋_GB2312" w:eastAsia="仿宋_GB2312" w:hint="eastAsia"/>
          <w:sz w:val="32"/>
          <w:szCs w:val="32"/>
        </w:rPr>
        <w:t>～</w:t>
      </w:r>
      <w:r w:rsidR="00111C75" w:rsidRPr="00ED3FC5">
        <w:rPr>
          <w:rFonts w:ascii="仿宋_GB2312" w:eastAsia="仿宋_GB2312" w:hint="eastAsia"/>
          <w:sz w:val="32"/>
          <w:szCs w:val="32"/>
        </w:rPr>
        <w:t>13.8</w:t>
      </w:r>
      <w:r w:rsidR="00885C36" w:rsidRPr="00ED3FC5">
        <w:rPr>
          <w:rFonts w:ascii="仿宋_GB2312" w:eastAsia="仿宋_GB2312" w:hint="eastAsia"/>
          <w:sz w:val="32"/>
          <w:szCs w:val="32"/>
        </w:rPr>
        <w:t>米/秒）</w:t>
      </w:r>
      <w:r w:rsidR="00F9437B" w:rsidRPr="00ED3FC5">
        <w:rPr>
          <w:rFonts w:ascii="仿宋_GB2312" w:eastAsia="仿宋_GB2312" w:hint="eastAsia"/>
          <w:sz w:val="32"/>
          <w:szCs w:val="32"/>
        </w:rPr>
        <w:t>及以上阵风，</w:t>
      </w:r>
      <w:r w:rsidR="00111C75" w:rsidRPr="00ED3FC5">
        <w:rPr>
          <w:rFonts w:ascii="仿宋_GB2312" w:eastAsia="仿宋_GB2312" w:hint="eastAsia"/>
          <w:sz w:val="32"/>
          <w:szCs w:val="32"/>
        </w:rPr>
        <w:t>礼泉、长安、华阴、留坝、商州局地阵风风力达8级（17.2～20.7米/秒），最大礼泉县</w:t>
      </w:r>
      <w:proofErr w:type="gramStart"/>
      <w:r w:rsidR="00111C75" w:rsidRPr="00ED3FC5">
        <w:rPr>
          <w:rFonts w:ascii="仿宋_GB2312" w:eastAsia="仿宋_GB2312" w:hint="eastAsia"/>
          <w:sz w:val="32"/>
          <w:szCs w:val="32"/>
        </w:rPr>
        <w:t>叱</w:t>
      </w:r>
      <w:proofErr w:type="gramEnd"/>
      <w:r w:rsidR="00111C75" w:rsidRPr="00ED3FC5">
        <w:rPr>
          <w:rFonts w:ascii="仿宋_GB2312" w:eastAsia="仿宋_GB2312" w:hint="eastAsia"/>
          <w:sz w:val="32"/>
          <w:szCs w:val="32"/>
        </w:rPr>
        <w:t>干王庄站19.1米/秒（8级）</w:t>
      </w:r>
      <w:r w:rsidR="00794DE9" w:rsidRPr="00ED3FC5">
        <w:rPr>
          <w:rFonts w:ascii="仿宋_GB2312" w:eastAsia="仿宋_GB2312" w:hint="eastAsia"/>
          <w:sz w:val="32"/>
          <w:szCs w:val="32"/>
        </w:rPr>
        <w:t>；</w:t>
      </w:r>
      <w:r w:rsidR="00794DE9" w:rsidRPr="00ED3FC5">
        <w:rPr>
          <w:rFonts w:ascii="仿宋_GB2312" w:eastAsia="仿宋_GB2312"/>
          <w:sz w:val="32"/>
          <w:szCs w:val="32"/>
        </w:rPr>
        <w:t>陕北</w:t>
      </w:r>
      <w:r w:rsidR="00111C75" w:rsidRPr="00ED3FC5">
        <w:rPr>
          <w:rFonts w:ascii="仿宋_GB2312" w:eastAsia="仿宋_GB2312" w:hint="eastAsia"/>
          <w:sz w:val="32"/>
          <w:szCs w:val="32"/>
        </w:rPr>
        <w:t>东部</w:t>
      </w:r>
      <w:r w:rsidR="00BB5632" w:rsidRPr="00ED3FC5">
        <w:rPr>
          <w:rFonts w:ascii="仿宋_GB2312" w:eastAsia="仿宋_GB2312" w:hint="eastAsia"/>
          <w:sz w:val="32"/>
          <w:szCs w:val="32"/>
        </w:rPr>
        <w:t>部分地区</w:t>
      </w:r>
      <w:r w:rsidR="00794DE9" w:rsidRPr="00ED3FC5">
        <w:rPr>
          <w:rFonts w:ascii="仿宋_GB2312" w:eastAsia="仿宋_GB2312"/>
          <w:sz w:val="32"/>
          <w:szCs w:val="32"/>
        </w:rPr>
        <w:t>、关中中</w:t>
      </w:r>
      <w:r w:rsidR="00BB5632" w:rsidRPr="00ED3FC5">
        <w:rPr>
          <w:rFonts w:ascii="仿宋_GB2312" w:eastAsia="仿宋_GB2312" w:hint="eastAsia"/>
          <w:sz w:val="32"/>
          <w:szCs w:val="32"/>
        </w:rPr>
        <w:t>南</w:t>
      </w:r>
      <w:r w:rsidR="00794DE9" w:rsidRPr="00ED3FC5">
        <w:rPr>
          <w:rFonts w:ascii="仿宋_GB2312" w:eastAsia="仿宋_GB2312"/>
          <w:sz w:val="32"/>
          <w:szCs w:val="32"/>
        </w:rPr>
        <w:t>部</w:t>
      </w:r>
      <w:r w:rsidR="00794DE9" w:rsidRPr="00ED3FC5">
        <w:rPr>
          <w:rFonts w:ascii="仿宋_GB2312" w:eastAsia="仿宋_GB2312" w:hint="eastAsia"/>
          <w:sz w:val="32"/>
          <w:szCs w:val="32"/>
        </w:rPr>
        <w:t>监测</w:t>
      </w:r>
      <w:r w:rsidR="00794DE9" w:rsidRPr="00ED3FC5">
        <w:rPr>
          <w:rFonts w:ascii="仿宋_GB2312" w:eastAsia="仿宋_GB2312"/>
          <w:sz w:val="32"/>
          <w:szCs w:val="32"/>
        </w:rPr>
        <w:t>到</w:t>
      </w:r>
      <w:proofErr w:type="gramStart"/>
      <w:r w:rsidR="00794DE9" w:rsidRPr="00ED3FC5">
        <w:rPr>
          <w:rFonts w:ascii="仿宋_GB2312" w:eastAsia="仿宋_GB2312"/>
          <w:sz w:val="32"/>
          <w:szCs w:val="32"/>
        </w:rPr>
        <w:t>霾</w:t>
      </w:r>
      <w:proofErr w:type="gramEnd"/>
      <w:r w:rsidR="00794DE9" w:rsidRPr="00ED3FC5">
        <w:rPr>
          <w:rFonts w:ascii="仿宋_GB2312" w:eastAsia="仿宋_GB2312"/>
          <w:sz w:val="32"/>
          <w:szCs w:val="32"/>
        </w:rPr>
        <w:t>。</w:t>
      </w:r>
    </w:p>
    <w:p w14:paraId="4E81827C" w14:textId="77777777" w:rsidR="00BF4A07" w:rsidRPr="00306C34" w:rsidRDefault="00FB1E8D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ED3FC5">
        <w:rPr>
          <w:rFonts w:ascii="仿宋_GB2312" w:eastAsia="仿宋_GB2312" w:hint="eastAsia"/>
          <w:b/>
          <w:sz w:val="32"/>
          <w:szCs w:val="32"/>
        </w:rPr>
        <w:lastRenderedPageBreak/>
        <w:t>预警</w:t>
      </w:r>
      <w:r w:rsidRPr="00ED3FC5">
        <w:rPr>
          <w:rFonts w:ascii="仿宋_GB2312" w:eastAsia="仿宋_GB2312"/>
          <w:b/>
          <w:sz w:val="32"/>
          <w:szCs w:val="32"/>
        </w:rPr>
        <w:t>发布：</w:t>
      </w:r>
      <w:r w:rsidR="007118BF" w:rsidRPr="00ED3FC5">
        <w:rPr>
          <w:rFonts w:ascii="仿宋_GB2312" w:eastAsia="仿宋_GB2312" w:hint="eastAsia"/>
          <w:sz w:val="32"/>
          <w:szCs w:val="32"/>
        </w:rPr>
        <w:t>昨日至今晨</w:t>
      </w:r>
      <w:r w:rsidR="00ED3FC5" w:rsidRPr="00ED3FC5">
        <w:rPr>
          <w:rFonts w:ascii="仿宋_GB2312" w:eastAsia="仿宋_GB2312" w:hint="eastAsia"/>
          <w:sz w:val="32"/>
          <w:szCs w:val="32"/>
        </w:rPr>
        <w:t>全省共发布</w:t>
      </w:r>
      <w:r w:rsidR="00ED3FC5" w:rsidRPr="00ED3FC5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ED3FC5" w:rsidRPr="00ED3FC5">
        <w:rPr>
          <w:rFonts w:ascii="仿宋_GB2312" w:eastAsia="仿宋_GB2312" w:hint="eastAsia"/>
          <w:sz w:val="32"/>
          <w:szCs w:val="32"/>
        </w:rPr>
        <w:t>1期，</w:t>
      </w:r>
      <w:r w:rsidR="00ED3FC5" w:rsidRPr="00ED3FC5">
        <w:rPr>
          <w:rFonts w:ascii="仿宋_GB2312" w:eastAsia="仿宋_GB2312" w:hint="eastAsia"/>
          <w:b/>
          <w:bCs/>
          <w:sz w:val="32"/>
          <w:szCs w:val="32"/>
        </w:rPr>
        <w:t>道路结冰黄色预警信号</w:t>
      </w:r>
      <w:r w:rsidR="00ED3FC5" w:rsidRPr="00ED3FC5">
        <w:rPr>
          <w:rFonts w:ascii="仿宋_GB2312" w:eastAsia="仿宋_GB2312" w:hint="eastAsia"/>
          <w:sz w:val="32"/>
          <w:szCs w:val="32"/>
        </w:rPr>
        <w:t>31期。</w:t>
      </w:r>
    </w:p>
    <w:p w14:paraId="5977A2E4" w14:textId="77777777" w:rsidR="00BF4A07" w:rsidRPr="00BC1585" w:rsidRDefault="00ED3FC5" w:rsidP="00F20948">
      <w:pPr>
        <w:tabs>
          <w:tab w:val="left" w:pos="709"/>
        </w:tabs>
        <w:jc w:val="center"/>
        <w:rPr>
          <w:rFonts w:ascii="仿宋_GB2312" w:hAnsi="仿宋" w:hint="eastAsia"/>
          <w:b/>
          <w:bCs/>
          <w:sz w:val="24"/>
          <w:highlight w:val="yellow"/>
        </w:rPr>
      </w:pPr>
      <w:bookmarkStart w:id="17" w:name="mark_1"/>
      <w:bookmarkEnd w:id="17"/>
      <w:r>
        <w:rPr>
          <w:rFonts w:ascii="仿宋_GB2312" w:hAnsi="仿宋" w:hint="eastAsia"/>
          <w:b/>
          <w:bCs/>
          <w:noProof/>
          <w:sz w:val="24"/>
        </w:rPr>
        <w:drawing>
          <wp:inline distT="0" distB="0" distL="0" distR="0" wp14:anchorId="08FFDD72" wp14:editId="2A4BB792">
            <wp:extent cx="3276600" cy="3571875"/>
            <wp:effectExtent l="0" t="0" r="0" b="9525"/>
            <wp:docPr id="1919399048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39904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0E87B" w14:textId="405AEB13" w:rsidR="00BF4A07" w:rsidRPr="00306C34" w:rsidRDefault="00770E2C" w:rsidP="006870F1">
      <w:pPr>
        <w:tabs>
          <w:tab w:val="left" w:pos="709"/>
        </w:tabs>
        <w:ind w:firstLineChars="200" w:firstLine="482"/>
        <w:jc w:val="center"/>
        <w:rPr>
          <w:rFonts w:ascii="仿宋_GB2312" w:eastAsia="仿宋_GB2312" w:hAnsi="仿宋" w:hint="eastAsia"/>
          <w:b/>
          <w:bCs/>
          <w:sz w:val="24"/>
          <w:szCs w:val="24"/>
        </w:rPr>
      </w:pP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805A3B" w:rsidRPr="00306C34">
        <w:rPr>
          <w:rFonts w:ascii="仿宋_GB2312" w:eastAsia="仿宋_GB2312" w:hAnsi="仿宋"/>
          <w:b/>
          <w:bCs/>
          <w:sz w:val="24"/>
          <w:szCs w:val="24"/>
        </w:rPr>
        <w:t>1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D4572F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1</w:t>
      </w:r>
      <w:r w:rsidR="00111C75">
        <w:rPr>
          <w:rFonts w:ascii="仿宋_GB2312" w:eastAsia="仿宋_GB2312" w:hAnsi="仿宋" w:hint="eastAsia"/>
          <w:b/>
          <w:bCs/>
          <w:sz w:val="24"/>
          <w:szCs w:val="24"/>
        </w:rPr>
        <w:t>7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日00时-06时</w:t>
      </w:r>
      <w:r w:rsidR="00111C75"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="00D4572F">
        <w:rPr>
          <w:rFonts w:ascii="仿宋_GB2312" w:eastAsia="仿宋_GB2312" w:hAnsi="仿宋" w:hint="eastAsia"/>
          <w:b/>
          <w:bCs/>
          <w:sz w:val="24"/>
          <w:szCs w:val="24"/>
        </w:rPr>
        <w:t>最低气温</w:t>
      </w:r>
      <w:r w:rsidR="00B42CF5">
        <w:rPr>
          <w:rFonts w:ascii="仿宋_GB2312" w:eastAsia="仿宋_GB2312" w:hAnsi="仿宋" w:hint="eastAsia"/>
          <w:b/>
          <w:bCs/>
          <w:sz w:val="24"/>
          <w:szCs w:val="24"/>
        </w:rPr>
        <w:t>实况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</w:p>
    <w:bookmarkEnd w:id="16"/>
    <w:p w14:paraId="66D3A6D9" w14:textId="77777777" w:rsidR="00BF4A07" w:rsidRDefault="00770E2C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384E6591" wp14:editId="329B2A9E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4CFD0" w14:textId="77777777" w:rsidR="00BF4A07" w:rsidRPr="00ED3FC5" w:rsidRDefault="00924D04" w:rsidP="00A602E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bookmarkStart w:id="18" w:name="_Hlk198701922"/>
      <w:bookmarkStart w:id="19" w:name="OLE_LINK7"/>
      <w:bookmarkStart w:id="20" w:name="_Hlk197233888"/>
      <w:bookmarkStart w:id="21" w:name="OLE_LINK15"/>
      <w:bookmarkStart w:id="22" w:name="_Hlk159995000"/>
      <w:bookmarkStart w:id="23" w:name="_Hlk167944242"/>
      <w:bookmarkStart w:id="24" w:name="_Hlk126273475"/>
      <w:r w:rsidRPr="00ED3FC5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</w:t>
      </w:r>
      <w:r w:rsidR="00BB5632" w:rsidRPr="00ED3FC5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未来三天</w:t>
      </w:r>
      <w:r w:rsidR="00111C75" w:rsidRPr="00ED3FC5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全省晴天转多云到阴天</w:t>
      </w:r>
    </w:p>
    <w:p w14:paraId="13953781" w14:textId="77777777" w:rsidR="00111C75" w:rsidRPr="00ED3FC5" w:rsidRDefault="00111C75" w:rsidP="00A602E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r w:rsidRPr="00ED3FC5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中北部有吹风天气</w:t>
      </w:r>
      <w:r w:rsidR="00BB5632" w:rsidRPr="00ED3FC5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 w:rsidRPr="00ED3FC5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阵风可达6～7级</w:t>
      </w:r>
    </w:p>
    <w:p w14:paraId="5E7F1AA4" w14:textId="77777777" w:rsidR="00BF4A07" w:rsidRPr="0056466D" w:rsidRDefault="00770E2C" w:rsidP="00A602E4">
      <w:pPr>
        <w:tabs>
          <w:tab w:val="left" w:pos="5387"/>
        </w:tabs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ED3FC5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5" w:name="_Hlk214600123"/>
      <w:bookmarkEnd w:id="18"/>
      <w:bookmarkEnd w:id="19"/>
      <w:bookmarkEnd w:id="20"/>
      <w:bookmarkEnd w:id="21"/>
      <w:r w:rsidRPr="00ED3FC5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5"/>
      <w:r w:rsidR="00ED3FC5" w:rsidRPr="00ED3FC5">
        <w:rPr>
          <w:rFonts w:ascii="仿宋_GB2312" w:eastAsia="仿宋_GB2312" w:hAnsi="Times New Roman" w:hint="eastAsia"/>
          <w:bCs/>
          <w:sz w:val="32"/>
          <w:szCs w:val="32"/>
        </w:rPr>
        <w:t>全省晴天间多云。陕北西部有4级左右（5.5～7.9米/秒）偏南风，阵风6～7级（10.8～17.1米/秒）。</w:t>
      </w:r>
      <w:r w:rsidR="000E0CB5" w:rsidRPr="00ED3FC5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ED3FC5" w:rsidRPr="00ED3FC5">
        <w:rPr>
          <w:rFonts w:ascii="仿宋_GB2312" w:eastAsia="仿宋_GB2312" w:hAnsi="Times New Roman" w:hint="eastAsia"/>
          <w:bCs/>
          <w:sz w:val="32"/>
          <w:szCs w:val="32"/>
        </w:rPr>
        <w:t>陕北、关中东部、陕南东部晴天间多云，关中西部、陕南西部多云转阴天。陕北西部有4级左右偏南风，阵风6</w:t>
      </w:r>
      <w:r w:rsidR="00ED3FC5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D3FC5" w:rsidRPr="00ED3FC5">
        <w:rPr>
          <w:rFonts w:ascii="仿宋_GB2312" w:eastAsia="仿宋_GB2312" w:hAnsi="Times New Roman" w:hint="eastAsia"/>
          <w:bCs/>
          <w:sz w:val="32"/>
          <w:szCs w:val="32"/>
        </w:rPr>
        <w:t>7级</w:t>
      </w:r>
      <w:r w:rsidR="00ED3FC5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ED3FC5" w:rsidRPr="00ED3FC5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6975E9" w:rsidRPr="00111C75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7F5798" w:rsidRPr="00111C75">
        <w:rPr>
          <w:rFonts w:ascii="仿宋_GB2312" w:eastAsia="仿宋_GB2312" w:hAnsi="Times New Roman" w:hint="eastAsia"/>
          <w:bCs/>
          <w:sz w:val="32"/>
          <w:szCs w:val="32"/>
        </w:rPr>
        <w:t>陕北</w:t>
      </w:r>
      <w:r w:rsidR="00111C75" w:rsidRPr="00111C75">
        <w:rPr>
          <w:rFonts w:ascii="仿宋_GB2312" w:eastAsia="仿宋_GB2312" w:hAnsi="Times New Roman" w:hint="eastAsia"/>
          <w:bCs/>
          <w:sz w:val="32"/>
          <w:szCs w:val="32"/>
        </w:rPr>
        <w:t>西</w:t>
      </w:r>
      <w:r w:rsidR="007F5798" w:rsidRPr="00111C75">
        <w:rPr>
          <w:rFonts w:ascii="仿宋_GB2312" w:eastAsia="仿宋_GB2312" w:hAnsi="Times New Roman"/>
          <w:bCs/>
          <w:sz w:val="32"/>
          <w:szCs w:val="32"/>
        </w:rPr>
        <w:t>部</w:t>
      </w:r>
      <w:r w:rsidR="00582124" w:rsidRPr="00111C75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7F5798" w:rsidRPr="00111C75">
        <w:rPr>
          <w:rFonts w:ascii="仿宋_GB2312" w:eastAsia="仿宋_GB2312" w:hAnsi="Times New Roman" w:hint="eastAsia"/>
          <w:bCs/>
          <w:sz w:val="32"/>
          <w:szCs w:val="32"/>
        </w:rPr>
        <w:t>关中</w:t>
      </w:r>
      <w:r w:rsidR="00111C75" w:rsidRPr="00111C75">
        <w:rPr>
          <w:rFonts w:ascii="仿宋_GB2312" w:eastAsia="仿宋_GB2312" w:hAnsi="Times New Roman" w:hint="eastAsia"/>
          <w:bCs/>
          <w:sz w:val="32"/>
          <w:szCs w:val="32"/>
        </w:rPr>
        <w:t>北部和</w:t>
      </w:r>
      <w:r w:rsidR="007F5798" w:rsidRPr="00111C75">
        <w:rPr>
          <w:rFonts w:ascii="仿宋_GB2312" w:eastAsia="仿宋_GB2312" w:hAnsi="Times New Roman" w:hint="eastAsia"/>
          <w:bCs/>
          <w:sz w:val="32"/>
          <w:szCs w:val="32"/>
        </w:rPr>
        <w:t>西部</w:t>
      </w:r>
      <w:r w:rsidR="007F5798" w:rsidRPr="00111C75">
        <w:rPr>
          <w:rFonts w:ascii="仿宋_GB2312" w:eastAsia="仿宋_GB2312" w:hAnsi="Times New Roman"/>
          <w:bCs/>
          <w:sz w:val="32"/>
          <w:szCs w:val="32"/>
        </w:rPr>
        <w:t>、陕南</w:t>
      </w:r>
      <w:r w:rsidR="00111C75" w:rsidRPr="00111C75">
        <w:rPr>
          <w:rFonts w:ascii="仿宋_GB2312" w:eastAsia="仿宋_GB2312" w:hAnsi="Times New Roman" w:hint="eastAsia"/>
          <w:bCs/>
          <w:sz w:val="32"/>
          <w:szCs w:val="32"/>
        </w:rPr>
        <w:t>大部</w:t>
      </w:r>
      <w:r w:rsidR="006975E9" w:rsidRPr="00111C75">
        <w:rPr>
          <w:rFonts w:ascii="仿宋_GB2312" w:eastAsia="仿宋_GB2312" w:hAnsi="Times New Roman" w:hint="eastAsia"/>
          <w:bCs/>
          <w:sz w:val="32"/>
          <w:szCs w:val="32"/>
        </w:rPr>
        <w:t>森林草原火险气象等级为</w:t>
      </w:r>
      <w:r w:rsidR="00BF03DA" w:rsidRPr="00111C75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111C75" w:rsidRPr="00111C75">
        <w:rPr>
          <w:rFonts w:ascii="仿宋_GB2312" w:eastAsia="仿宋_GB2312" w:hAnsi="Times New Roman" w:hint="eastAsia"/>
          <w:bCs/>
          <w:sz w:val="32"/>
          <w:szCs w:val="32"/>
        </w:rPr>
        <w:t>～4</w:t>
      </w:r>
      <w:r w:rsidR="006975E9" w:rsidRPr="00111C75">
        <w:rPr>
          <w:rFonts w:ascii="仿宋_GB2312" w:eastAsia="仿宋_GB2312" w:hAnsi="Times New Roman" w:hint="eastAsia"/>
          <w:bCs/>
          <w:sz w:val="32"/>
          <w:szCs w:val="32"/>
        </w:rPr>
        <w:t>级（</w:t>
      </w:r>
      <w:r w:rsidR="00BF03DA" w:rsidRPr="00111C75">
        <w:rPr>
          <w:rFonts w:ascii="仿宋_GB2312" w:eastAsia="仿宋_GB2312" w:hAnsi="Times New Roman" w:hint="eastAsia"/>
          <w:bCs/>
          <w:sz w:val="32"/>
          <w:szCs w:val="32"/>
        </w:rPr>
        <w:t>较高</w:t>
      </w:r>
      <w:r w:rsidR="00111C75" w:rsidRPr="00111C75">
        <w:rPr>
          <w:rFonts w:ascii="仿宋_GB2312" w:eastAsia="仿宋_GB2312" w:hAnsi="Times New Roman" w:hint="eastAsia"/>
          <w:bCs/>
          <w:sz w:val="32"/>
          <w:szCs w:val="32"/>
        </w:rPr>
        <w:t>～高度</w:t>
      </w:r>
      <w:r w:rsidR="006975E9" w:rsidRPr="00111C75">
        <w:rPr>
          <w:rFonts w:ascii="仿宋_GB2312" w:eastAsia="仿宋_GB2312" w:hAnsi="Times New Roman" w:hint="eastAsia"/>
          <w:bCs/>
          <w:sz w:val="32"/>
          <w:szCs w:val="32"/>
        </w:rPr>
        <w:t>危险）</w:t>
      </w:r>
      <w:r w:rsidR="0056466D" w:rsidRPr="00111C75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ED3FC5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56466D" w:rsidRPr="00111C75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6975E9" w:rsidRPr="00111C75">
        <w:rPr>
          <w:rFonts w:ascii="仿宋_GB2312" w:eastAsia="仿宋_GB2312" w:hAnsi="Times New Roman" w:hint="eastAsia"/>
          <w:bCs/>
          <w:sz w:val="32"/>
          <w:szCs w:val="32"/>
        </w:rPr>
        <w:t>，需</w:t>
      </w:r>
      <w:r w:rsidR="00770C8C" w:rsidRPr="00111C75">
        <w:rPr>
          <w:rFonts w:ascii="仿宋_GB2312" w:eastAsia="仿宋_GB2312" w:hAnsi="Times New Roman" w:hint="eastAsia"/>
          <w:bCs/>
          <w:sz w:val="32"/>
          <w:szCs w:val="32"/>
        </w:rPr>
        <w:t>注意</w:t>
      </w:r>
      <w:r w:rsidR="006975E9" w:rsidRPr="00111C75">
        <w:rPr>
          <w:rFonts w:ascii="仿宋_GB2312" w:eastAsia="仿宋_GB2312" w:hAnsi="Times New Roman" w:hint="eastAsia"/>
          <w:bCs/>
          <w:sz w:val="32"/>
          <w:szCs w:val="32"/>
        </w:rPr>
        <w:t>防范。</w:t>
      </w:r>
    </w:p>
    <w:p w14:paraId="4D2DEA0E" w14:textId="77777777" w:rsidR="0056466D" w:rsidRDefault="000A6F46" w:rsidP="006975E9">
      <w:pPr>
        <w:tabs>
          <w:tab w:val="left" w:pos="5387"/>
        </w:tabs>
        <w:jc w:val="center"/>
        <w:rPr>
          <w:rFonts w:ascii="仿宋_GB2312" w:eastAsia="仿宋_GB2312" w:hAnsi="仿宋" w:hint="eastAsia"/>
          <w:b/>
          <w:bCs/>
          <w:sz w:val="24"/>
          <w:szCs w:val="24"/>
        </w:rPr>
      </w:pPr>
      <w:r>
        <w:lastRenderedPageBreak/>
        <w:fldChar w:fldCharType="begin"/>
      </w:r>
      <w:r>
        <w:instrText>INCLUDEPICTURE \d "C:\\Users\\Lenovo\\Downloads\\</w:instrText>
      </w:r>
      <w:r>
        <w:instrText>图片</w:instrText>
      </w:r>
      <w:r>
        <w:instrText xml:space="preserve"> - 2025-12-17T060936.563.png" \* MERGEFORMATINET </w:instrText>
      </w:r>
      <w:r>
        <w:fldChar w:fldCharType="separate"/>
      </w:r>
      <w:r w:rsidR="00000000">
        <w:fldChar w:fldCharType="begin"/>
      </w:r>
      <w:r w:rsidR="00000000">
        <w:instrText xml:space="preserve"> </w:instrText>
      </w:r>
      <w:r w:rsidR="00000000">
        <w:rPr>
          <w:rFonts w:hint="eastAsia"/>
        </w:rPr>
        <w:instrText>INCLUDEPICTURE  "C:\\Users\\Lenovo\\Downloads\\</w:instrText>
      </w:r>
      <w:r w:rsidR="00000000">
        <w:rPr>
          <w:rFonts w:hint="eastAsia"/>
        </w:rPr>
        <w:instrText>图片</w:instrText>
      </w:r>
      <w:r w:rsidR="00000000">
        <w:rPr>
          <w:rFonts w:hint="eastAsia"/>
        </w:rPr>
        <w:instrText xml:space="preserve"> - 2025-12-17T060936.563.png" \* MERGEFORMATINET</w:instrText>
      </w:r>
      <w:r w:rsidR="00000000">
        <w:instrText xml:space="preserve"> </w:instrText>
      </w:r>
      <w:r w:rsidR="00000000">
        <w:fldChar w:fldCharType="separate"/>
      </w:r>
      <w:r w:rsidR="00464E7B">
        <w:pict w14:anchorId="05BEB90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5" o:spid="_x0000_i1025" type="#_x0000_t75" alt="IMG_256" style="width:237.75pt;height:270pt">
            <v:fill o:detectmouseclick="t"/>
            <v:imagedata r:id="rId11" r:href="rId12"/>
          </v:shape>
        </w:pict>
      </w:r>
      <w:r w:rsidR="00000000">
        <w:fldChar w:fldCharType="end"/>
      </w:r>
      <w:r>
        <w:fldChar w:fldCharType="end"/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BB5632">
        <w:rPr>
          <w:rFonts w:ascii="仿宋_GB2312" w:eastAsia="仿宋_GB2312" w:hAnsi="仿宋" w:hint="eastAsia"/>
          <w:b/>
          <w:bCs/>
          <w:noProof/>
          <w:sz w:val="24"/>
          <w:szCs w:val="24"/>
        </w:rPr>
        <w:drawing>
          <wp:inline distT="0" distB="0" distL="0" distR="0" wp14:anchorId="00CE16C5" wp14:editId="3B6AC191">
            <wp:extent cx="2581275" cy="3438258"/>
            <wp:effectExtent l="0" t="0" r="0" b="0"/>
            <wp:docPr id="139418330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183307" name="图片 139418330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7132" cy="345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90B2D" w14:textId="77777777" w:rsidR="006975E9" w:rsidRPr="00676FC4" w:rsidRDefault="006975E9" w:rsidP="00464E7B">
      <w:pPr>
        <w:tabs>
          <w:tab w:val="left" w:pos="5387"/>
        </w:tabs>
        <w:spacing w:afterLines="50" w:after="156"/>
        <w:jc w:val="center"/>
        <w:rPr>
          <w:rFonts w:ascii="仿宋_GB2312" w:eastAsia="仿宋_GB2312" w:hAnsi="Times New Roman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0E0CB5">
        <w:rPr>
          <w:rFonts w:ascii="仿宋_GB2312" w:eastAsia="仿宋_GB2312" w:hAnsi="仿宋" w:hint="eastAsia"/>
          <w:b/>
          <w:bCs/>
          <w:sz w:val="24"/>
          <w:szCs w:val="24"/>
        </w:rPr>
        <w:t>2</w:t>
      </w:r>
      <w:r w:rsidR="007C4CC9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0A6F46" w:rsidRPr="000A6F46">
        <w:rPr>
          <w:rFonts w:ascii="仿宋_GB2312" w:eastAsia="仿宋_GB2312" w:hAnsi="仿宋" w:hint="eastAsia"/>
          <w:b/>
          <w:bCs/>
          <w:sz w:val="24"/>
          <w:szCs w:val="24"/>
        </w:rPr>
        <w:t>17日08时-18日08时</w:t>
      </w:r>
      <w:r w:rsidR="000A6F46">
        <w:rPr>
          <w:rFonts w:ascii="仿宋_GB2312" w:eastAsia="仿宋_GB2312" w:hAnsi="仿宋" w:hint="eastAsia"/>
          <w:b/>
          <w:bCs/>
          <w:sz w:val="24"/>
          <w:szCs w:val="24"/>
        </w:rPr>
        <w:t>最大风速预报</w:t>
      </w:r>
      <w:r w:rsidR="000A6F46" w:rsidRPr="000A6F46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A41E4B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="00ED3FC5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ED3FC5"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ED3FC5">
        <w:rPr>
          <w:rFonts w:ascii="仿宋_GB2312" w:eastAsia="仿宋_GB2312" w:hAnsi="仿宋" w:hint="eastAsia"/>
          <w:b/>
          <w:bCs/>
          <w:sz w:val="24"/>
          <w:szCs w:val="24"/>
        </w:rPr>
        <w:t xml:space="preserve">3 </w:t>
      </w:r>
      <w:r>
        <w:rPr>
          <w:rFonts w:ascii="仿宋_GB2312" w:eastAsia="仿宋_GB2312" w:hAnsi="仿宋"/>
          <w:b/>
          <w:bCs/>
          <w:sz w:val="24"/>
          <w:szCs w:val="24"/>
        </w:rPr>
        <w:t>1</w:t>
      </w:r>
      <w:r w:rsidR="00111C75">
        <w:rPr>
          <w:rFonts w:ascii="仿宋_GB2312" w:eastAsia="仿宋_GB2312" w:hAnsi="仿宋" w:hint="eastAsia"/>
          <w:b/>
          <w:bCs/>
          <w:sz w:val="24"/>
          <w:szCs w:val="24"/>
        </w:rPr>
        <w:t>7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日森林草原火险气象等级预报图</w:t>
      </w:r>
    </w:p>
    <w:p w14:paraId="3FAEB35C" w14:textId="77777777" w:rsidR="00BF4A07" w:rsidRDefault="00111C75" w:rsidP="00111C75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111C75">
        <w:rPr>
          <w:rFonts w:ascii="仿宋_GB2312" w:eastAsia="仿宋_GB2312" w:hAnsi="Times New Roman" w:hint="eastAsia"/>
          <w:b/>
          <w:sz w:val="32"/>
          <w:szCs w:val="32"/>
        </w:rPr>
        <w:t>18日: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全省多云间阴天。陕北西部部分地方有3～4级（3.4～7.9米/秒）偏南风，阵风6～7级。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19日: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陕北、关中北部阴天间多云，关中南部、陕南多云间阴天。陕北、关中北部有3～4级偏南风，阵风6～7级。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20日：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全省多云转阴天，关中南部局地、秦巴山区有雨夹雪或小雪，陕南大部有小雨或雨夹雪。陕北、关中北部有6</w:t>
      </w:r>
      <w:r w:rsidRPr="00111C75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7级偏北风，全省</w:t>
      </w:r>
      <w:proofErr w:type="gramStart"/>
      <w:r>
        <w:rPr>
          <w:rFonts w:ascii="仿宋_GB2312" w:eastAsia="仿宋_GB2312" w:hAnsi="Times New Roman" w:hint="eastAsia"/>
          <w:bCs/>
          <w:sz w:val="32"/>
          <w:szCs w:val="32"/>
        </w:rPr>
        <w:t>大部日</w:t>
      </w:r>
      <w:proofErr w:type="gramEnd"/>
      <w:r>
        <w:rPr>
          <w:rFonts w:ascii="仿宋_GB2312" w:eastAsia="仿宋_GB2312" w:hAnsi="Times New Roman" w:hint="eastAsia"/>
          <w:bCs/>
          <w:sz w:val="32"/>
          <w:szCs w:val="32"/>
        </w:rPr>
        <w:t>平均气温下降4</w:t>
      </w:r>
      <w:r w:rsidRPr="00111C75"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6℃。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21日：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全省阴天转多云，陕南南部局地有小雨或雨夹雪。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22日：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全省多云转阴天，陕南大部分地方有小雨，秦巴山区有小雪。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23日：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全省阴天转多云。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24</w:t>
      </w:r>
      <w:r>
        <w:rPr>
          <w:rFonts w:ascii="仿宋_GB2312" w:eastAsia="仿宋_GB2312" w:hAnsi="Times New Roman" w:hint="eastAsia"/>
          <w:b/>
          <w:sz w:val="32"/>
          <w:szCs w:val="32"/>
        </w:rPr>
        <w:t>-25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26日：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111C75">
        <w:rPr>
          <w:rFonts w:ascii="仿宋_GB2312" w:eastAsia="仿宋_GB2312" w:hAnsi="Times New Roman" w:hint="eastAsia"/>
          <w:b/>
          <w:sz w:val="32"/>
          <w:szCs w:val="32"/>
        </w:rPr>
        <w:t>后期天气趋势（12月27-30日）：</w:t>
      </w:r>
      <w:r>
        <w:rPr>
          <w:rFonts w:ascii="仿宋_GB2312" w:eastAsia="仿宋_GB2312" w:hAnsi="Times New Roman" w:hint="eastAsia"/>
          <w:bCs/>
          <w:sz w:val="32"/>
          <w:szCs w:val="32"/>
        </w:rPr>
        <w:t>受高空偏北气流影响，全省以多云到晴天气为主。</w:t>
      </w:r>
    </w:p>
    <w:p w14:paraId="5E72EE82" w14:textId="77777777" w:rsidR="00464E7B" w:rsidRDefault="00464E7B" w:rsidP="00111C75">
      <w:pPr>
        <w:tabs>
          <w:tab w:val="left" w:pos="5387"/>
        </w:tabs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</w:p>
    <w:p w14:paraId="45344856" w14:textId="77777777" w:rsidR="00464E7B" w:rsidRPr="00F75F27" w:rsidRDefault="00464E7B" w:rsidP="00111C75">
      <w:pPr>
        <w:tabs>
          <w:tab w:val="left" w:pos="5387"/>
        </w:tabs>
        <w:spacing w:line="560" w:lineRule="exact"/>
        <w:ind w:firstLineChars="200" w:firstLine="640"/>
        <w:rPr>
          <w:rFonts w:ascii="仿宋_GB2312" w:eastAsia="仿宋_GB2312" w:hAnsi="Times New Roman" w:hint="eastAsia"/>
          <w:bCs/>
          <w:sz w:val="32"/>
          <w:szCs w:val="32"/>
        </w:rPr>
      </w:pPr>
    </w:p>
    <w:p w14:paraId="2C23AD8F" w14:textId="77777777" w:rsidR="00BF4A07" w:rsidRDefault="00770E2C">
      <w:pPr>
        <w:spacing w:before="100" w:after="100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bookmarkStart w:id="26" w:name="_Hlk117793078"/>
      <w:bookmarkEnd w:id="3"/>
      <w:bookmarkEnd w:id="22"/>
      <w:bookmarkEnd w:id="23"/>
      <w:bookmarkEnd w:id="24"/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1179"/>
        <w:gridCol w:w="1179"/>
        <w:gridCol w:w="1174"/>
        <w:gridCol w:w="1410"/>
        <w:gridCol w:w="1174"/>
        <w:gridCol w:w="1410"/>
        <w:gridCol w:w="1055"/>
      </w:tblGrid>
      <w:tr w:rsidR="00BF4A07" w:rsidRPr="00ED3FC5" w14:paraId="443A61E3" w14:textId="77777777" w:rsidTr="00ED3FC5">
        <w:trPr>
          <w:trHeight w:hRule="exact" w:val="398"/>
          <w:jc w:val="center"/>
        </w:trPr>
        <w:tc>
          <w:tcPr>
            <w:tcW w:w="380" w:type="pct"/>
            <w:vMerge w:val="restart"/>
            <w:vAlign w:val="center"/>
          </w:tcPr>
          <w:p w14:paraId="6FC61852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35" w:type="pct"/>
            <w:vMerge w:val="restart"/>
            <w:vAlign w:val="center"/>
          </w:tcPr>
          <w:p w14:paraId="1D9FE5AC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35" w:type="pct"/>
            <w:vMerge w:val="restart"/>
            <w:vAlign w:val="center"/>
          </w:tcPr>
          <w:p w14:paraId="1A3AAFE8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32" w:type="pct"/>
            <w:vMerge w:val="restart"/>
            <w:vAlign w:val="center"/>
          </w:tcPr>
          <w:p w14:paraId="587B2881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91" w:type="pct"/>
            <w:gridSpan w:val="2"/>
            <w:vAlign w:val="center"/>
          </w:tcPr>
          <w:p w14:paraId="07CDB2CF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28" w:type="pct"/>
            <w:gridSpan w:val="2"/>
            <w:vAlign w:val="center"/>
          </w:tcPr>
          <w:p w14:paraId="79516FC9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BF4A07" w:rsidRPr="00ED3FC5" w14:paraId="4325E5BD" w14:textId="77777777" w:rsidTr="00ED3FC5">
        <w:trPr>
          <w:trHeight w:hRule="exact" w:val="398"/>
          <w:jc w:val="center"/>
        </w:trPr>
        <w:tc>
          <w:tcPr>
            <w:tcW w:w="380" w:type="pct"/>
            <w:vMerge/>
            <w:vAlign w:val="center"/>
          </w:tcPr>
          <w:p w14:paraId="0ECA22A6" w14:textId="77777777" w:rsidR="00BF4A07" w:rsidRPr="00ED3FC5" w:rsidRDefault="00BF4A07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35" w:type="pct"/>
            <w:vMerge/>
            <w:vAlign w:val="center"/>
          </w:tcPr>
          <w:p w14:paraId="7BA00455" w14:textId="77777777" w:rsidR="00BF4A07" w:rsidRPr="00ED3FC5" w:rsidRDefault="00BF4A07" w:rsidP="00ED3FC5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5" w:type="pct"/>
            <w:vMerge/>
            <w:vAlign w:val="center"/>
          </w:tcPr>
          <w:p w14:paraId="44D31C67" w14:textId="77777777" w:rsidR="00BF4A07" w:rsidRPr="00ED3FC5" w:rsidRDefault="00BF4A07" w:rsidP="00ED3FC5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2" w:type="pct"/>
            <w:vMerge/>
            <w:vAlign w:val="center"/>
          </w:tcPr>
          <w:p w14:paraId="71F56811" w14:textId="77777777" w:rsidR="00BF4A07" w:rsidRPr="00ED3FC5" w:rsidRDefault="00BF4A07" w:rsidP="00ED3FC5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9" w:type="pct"/>
            <w:vAlign w:val="center"/>
          </w:tcPr>
          <w:p w14:paraId="6EA64D68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32" w:type="pct"/>
            <w:vAlign w:val="center"/>
          </w:tcPr>
          <w:p w14:paraId="7CF48B15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9" w:type="pct"/>
            <w:vAlign w:val="center"/>
          </w:tcPr>
          <w:p w14:paraId="4C88B205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69" w:type="pct"/>
            <w:vAlign w:val="center"/>
          </w:tcPr>
          <w:p w14:paraId="33223A5E" w14:textId="77777777" w:rsidR="00BF4A07" w:rsidRPr="00ED3FC5" w:rsidRDefault="00770E2C" w:rsidP="00ED3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D3FC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D3FC5" w:rsidRPr="00ED3FC5" w14:paraId="335E24BD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1FEB6957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35" w:type="pct"/>
            <w:vAlign w:val="center"/>
          </w:tcPr>
          <w:p w14:paraId="2534F4B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14:paraId="7B9DD118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706B8F22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9" w:type="pct"/>
            <w:vAlign w:val="center"/>
          </w:tcPr>
          <w:p w14:paraId="695F10A6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32" w:type="pct"/>
            <w:vAlign w:val="center"/>
          </w:tcPr>
          <w:p w14:paraId="7F0E8F8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1～12℃</w:t>
            </w:r>
          </w:p>
        </w:tc>
        <w:tc>
          <w:tcPr>
            <w:tcW w:w="759" w:type="pct"/>
            <w:vAlign w:val="center"/>
          </w:tcPr>
          <w:p w14:paraId="6CA575CD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22A51D3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3～15℃</w:t>
            </w:r>
          </w:p>
        </w:tc>
      </w:tr>
      <w:tr w:rsidR="00ED3FC5" w:rsidRPr="00ED3FC5" w14:paraId="4C1B7857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DB44020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35" w:type="pct"/>
            <w:vAlign w:val="center"/>
          </w:tcPr>
          <w:p w14:paraId="470CE0D2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54199FE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7618ED15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-11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5℃</w:t>
            </w:r>
          </w:p>
        </w:tc>
        <w:tc>
          <w:tcPr>
            <w:tcW w:w="759" w:type="pct"/>
            <w:vAlign w:val="center"/>
          </w:tcPr>
          <w:p w14:paraId="354C425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32" w:type="pct"/>
            <w:vAlign w:val="center"/>
          </w:tcPr>
          <w:p w14:paraId="499A5D1F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-6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8℃</w:t>
            </w:r>
          </w:p>
        </w:tc>
        <w:tc>
          <w:tcPr>
            <w:tcW w:w="759" w:type="pct"/>
            <w:vAlign w:val="center"/>
          </w:tcPr>
          <w:p w14:paraId="41F353B7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2EDF6B13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-3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5℃</w:t>
            </w:r>
          </w:p>
        </w:tc>
      </w:tr>
      <w:tr w:rsidR="00ED3FC5" w:rsidRPr="00ED3FC5" w14:paraId="0B4A4362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54E48389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35" w:type="pct"/>
            <w:vAlign w:val="center"/>
          </w:tcPr>
          <w:p w14:paraId="5D97081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061F4F9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7A3C8AB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-9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9℃</w:t>
            </w:r>
          </w:p>
        </w:tc>
        <w:tc>
          <w:tcPr>
            <w:tcW w:w="759" w:type="pct"/>
            <w:vAlign w:val="center"/>
          </w:tcPr>
          <w:p w14:paraId="7FA2D09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242A2F8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-5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9" w:type="pct"/>
            <w:vAlign w:val="center"/>
          </w:tcPr>
          <w:p w14:paraId="016DA702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66ACB936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-5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8℃</w:t>
            </w:r>
          </w:p>
        </w:tc>
      </w:tr>
      <w:tr w:rsidR="00ED3FC5" w:rsidRPr="00ED3FC5" w14:paraId="64DF3A61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B07C1B8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35" w:type="pct"/>
            <w:vAlign w:val="center"/>
          </w:tcPr>
          <w:p w14:paraId="339F95BF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14:paraId="0C409B6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259772AD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0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9℃</w:t>
            </w:r>
          </w:p>
        </w:tc>
        <w:tc>
          <w:tcPr>
            <w:tcW w:w="759" w:type="pct"/>
            <w:vAlign w:val="center"/>
          </w:tcPr>
          <w:p w14:paraId="3E1714AA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168091F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0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9" w:type="pct"/>
            <w:vAlign w:val="center"/>
          </w:tcPr>
          <w:p w14:paraId="5D6D03F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69" w:type="pct"/>
            <w:vAlign w:val="center"/>
          </w:tcPr>
          <w:p w14:paraId="3A3D833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3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</w:tr>
      <w:tr w:rsidR="00ED3FC5" w:rsidRPr="00ED3FC5" w14:paraId="7C0AFDF1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62CF88EE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35" w:type="pct"/>
            <w:vAlign w:val="center"/>
          </w:tcPr>
          <w:p w14:paraId="4EC50FAA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14:paraId="78F6DA9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312D2ABA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9" w:type="pct"/>
            <w:vAlign w:val="center"/>
          </w:tcPr>
          <w:p w14:paraId="2CCCE0E3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4ADC2A9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759" w:type="pct"/>
            <w:vAlign w:val="center"/>
          </w:tcPr>
          <w:p w14:paraId="7B5B0A0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6E9C44D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0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ED3FC5" w:rsidRPr="00ED3FC5" w14:paraId="15D551BF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4CBD0C26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35" w:type="pct"/>
            <w:vAlign w:val="center"/>
          </w:tcPr>
          <w:p w14:paraId="0B87E28D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770AFF68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7BF51DD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7℃</w:t>
            </w:r>
          </w:p>
        </w:tc>
        <w:tc>
          <w:tcPr>
            <w:tcW w:w="759" w:type="pct"/>
            <w:vAlign w:val="center"/>
          </w:tcPr>
          <w:p w14:paraId="05875C1D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34E57A42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0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9℃</w:t>
            </w:r>
          </w:p>
        </w:tc>
        <w:tc>
          <w:tcPr>
            <w:tcW w:w="759" w:type="pct"/>
            <w:vAlign w:val="center"/>
          </w:tcPr>
          <w:p w14:paraId="629018E1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569" w:type="pct"/>
            <w:vAlign w:val="center"/>
          </w:tcPr>
          <w:p w14:paraId="4D1766F3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</w:tr>
      <w:tr w:rsidR="00ED3FC5" w:rsidRPr="00ED3FC5" w14:paraId="25C9EDB0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33ADBB38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35" w:type="pct"/>
            <w:vAlign w:val="center"/>
          </w:tcPr>
          <w:p w14:paraId="2AF41AFA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14:paraId="71BBB52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49223658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9℃</w:t>
            </w:r>
          </w:p>
        </w:tc>
        <w:tc>
          <w:tcPr>
            <w:tcW w:w="759" w:type="pct"/>
            <w:vAlign w:val="center"/>
          </w:tcPr>
          <w:p w14:paraId="408BB465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32" w:type="pct"/>
            <w:vAlign w:val="center"/>
          </w:tcPr>
          <w:p w14:paraId="4A946C25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0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9" w:type="pct"/>
            <w:vAlign w:val="center"/>
          </w:tcPr>
          <w:p w14:paraId="3B059F0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61B2DCB5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</w:tr>
      <w:tr w:rsidR="00ED3FC5" w:rsidRPr="00ED3FC5" w14:paraId="0A47F33E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4EB03BEC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35" w:type="pct"/>
            <w:vAlign w:val="center"/>
          </w:tcPr>
          <w:p w14:paraId="59F7B568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14:paraId="0EF74D7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4063C3A5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-3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9" w:type="pct"/>
            <w:vAlign w:val="center"/>
          </w:tcPr>
          <w:p w14:paraId="4E555C9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14:paraId="3BCF04C5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-3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9" w:type="pct"/>
            <w:vAlign w:val="center"/>
          </w:tcPr>
          <w:p w14:paraId="0FF6DE93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569" w:type="pct"/>
            <w:vAlign w:val="center"/>
          </w:tcPr>
          <w:p w14:paraId="0CC55B30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ED3FC5" w:rsidRPr="00ED3FC5" w14:paraId="2DEA0D87" w14:textId="77777777" w:rsidTr="00ED3FC5">
        <w:trPr>
          <w:trHeight w:hRule="exact" w:val="398"/>
          <w:jc w:val="center"/>
        </w:trPr>
        <w:tc>
          <w:tcPr>
            <w:tcW w:w="380" w:type="pct"/>
            <w:vAlign w:val="center"/>
          </w:tcPr>
          <w:p w14:paraId="054B4AD9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35" w:type="pct"/>
            <w:vAlign w:val="center"/>
          </w:tcPr>
          <w:p w14:paraId="34831896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14:paraId="2452FD5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1ECE046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  <w:tc>
          <w:tcPr>
            <w:tcW w:w="759" w:type="pct"/>
            <w:vAlign w:val="center"/>
          </w:tcPr>
          <w:p w14:paraId="608C427A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7FDF38B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759" w:type="pct"/>
            <w:vAlign w:val="center"/>
          </w:tcPr>
          <w:p w14:paraId="318F514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622E867B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</w:tr>
      <w:tr w:rsidR="00ED3FC5" w:rsidRPr="00ED3FC5" w14:paraId="63D528CB" w14:textId="77777777" w:rsidTr="00ED3FC5">
        <w:trPr>
          <w:trHeight w:hRule="exact" w:val="398"/>
          <w:jc w:val="center"/>
        </w:trPr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14:paraId="0715BCA7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D3FC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35" w:type="pct"/>
            <w:vAlign w:val="center"/>
          </w:tcPr>
          <w:p w14:paraId="67F3068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714DEA77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2" w:type="pct"/>
            <w:vAlign w:val="center"/>
          </w:tcPr>
          <w:p w14:paraId="5528C261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1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59" w:type="pct"/>
            <w:vAlign w:val="center"/>
          </w:tcPr>
          <w:p w14:paraId="17B5D37D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32" w:type="pct"/>
            <w:vAlign w:val="center"/>
          </w:tcPr>
          <w:p w14:paraId="357F2A7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59" w:type="pct"/>
            <w:vAlign w:val="center"/>
          </w:tcPr>
          <w:p w14:paraId="6A8DF392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569" w:type="pct"/>
            <w:vAlign w:val="center"/>
          </w:tcPr>
          <w:p w14:paraId="62C6130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3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ED3FC5" w:rsidRPr="00ED3FC5" w14:paraId="10F43CB8" w14:textId="77777777" w:rsidTr="00ED3FC5">
        <w:trPr>
          <w:trHeight w:hRule="exact" w:val="398"/>
          <w:jc w:val="center"/>
        </w:trPr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14:paraId="038ADC80" w14:textId="77777777" w:rsidR="00ED3FC5" w:rsidRPr="00ED3FC5" w:rsidRDefault="00ED3FC5" w:rsidP="00ED3FC5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D3FC5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35" w:type="pct"/>
            <w:vAlign w:val="center"/>
          </w:tcPr>
          <w:p w14:paraId="0139CB6F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14:paraId="213E05E4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14:paraId="6374C7E1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  <w:tc>
          <w:tcPr>
            <w:tcW w:w="759" w:type="pct"/>
            <w:vAlign w:val="center"/>
          </w:tcPr>
          <w:p w14:paraId="1224F618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32" w:type="pct"/>
            <w:vAlign w:val="center"/>
          </w:tcPr>
          <w:p w14:paraId="2F01AF5E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-2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9" w:type="pct"/>
            <w:vAlign w:val="center"/>
          </w:tcPr>
          <w:p w14:paraId="6EB168E9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569" w:type="pct"/>
            <w:vAlign w:val="center"/>
          </w:tcPr>
          <w:p w14:paraId="2712A297" w14:textId="77777777" w:rsidR="00ED3FC5" w:rsidRPr="00ED3FC5" w:rsidRDefault="00ED3FC5" w:rsidP="00ED3FC5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ED3FC5">
              <w:rPr>
                <w:rFonts w:ascii="仿宋_GB2312" w:eastAsia="仿宋_GB2312" w:hAnsi="仿宋" w:hint="eastAsia"/>
                <w:sz w:val="22"/>
              </w:rPr>
              <w:t>0</w:t>
            </w:r>
            <w:r w:rsidRPr="00ED3FC5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D3FC5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</w:tbl>
    <w:p w14:paraId="04CA2BB9" w14:textId="77777777"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5AFC199E" w14:textId="77777777"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40E973BC" w14:textId="77777777"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5709BC33" w14:textId="77777777"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7151EC24" w14:textId="77777777"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6EDD0CD3" w14:textId="77777777" w:rsidR="000C7A45" w:rsidRDefault="000C7A45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3141DC49" w14:textId="77777777" w:rsidR="00BF4A07" w:rsidRDefault="00770E2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10225FE" wp14:editId="7A787855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6BEFA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46ACAA12" w14:textId="77777777" w:rsidR="00BF4A07" w:rsidRDefault="00770E2C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69054E4D" w14:textId="77777777" w:rsidR="00BF4A07" w:rsidRDefault="00770E2C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0B99D10B" w14:textId="77777777" w:rsidR="00BF4A07" w:rsidRDefault="00770E2C">
      <w:pPr>
        <w:spacing w:beforeLines="50" w:before="156"/>
        <w:jc w:val="center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AD46D7" wp14:editId="6483B0F2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77DE21" id="直接箭头连接符 1" o:spid="_x0000_s1026" type="#_x0000_t32" style="position:absolute;margin-left:-.6pt;margin-top:4.1pt;width:456.1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111C75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6"/>
    <w:p w14:paraId="26F54A25" w14:textId="77777777" w:rsidR="00BF4A07" w:rsidRPr="00111C75" w:rsidRDefault="00BB5632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2B282415" wp14:editId="3DFD103F">
            <wp:extent cx="1790700" cy="400050"/>
            <wp:effectExtent l="0" t="0" r="0" b="0"/>
            <wp:docPr id="2216578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57816" name="图片 22165781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4A07" w:rsidRPr="00111C7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C7CBE" w14:textId="77777777" w:rsidR="00347EBA" w:rsidRDefault="00347EBA" w:rsidP="00D070B1">
      <w:r>
        <w:separator/>
      </w:r>
    </w:p>
  </w:endnote>
  <w:endnote w:type="continuationSeparator" w:id="0">
    <w:p w14:paraId="0741DBE9" w14:textId="77777777" w:rsidR="00347EBA" w:rsidRDefault="00347EBA" w:rsidP="00D0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296B9" w14:textId="77777777" w:rsidR="00347EBA" w:rsidRDefault="00347EBA" w:rsidP="00D070B1">
      <w:r>
        <w:separator/>
      </w:r>
    </w:p>
  </w:footnote>
  <w:footnote w:type="continuationSeparator" w:id="0">
    <w:p w14:paraId="60904345" w14:textId="77777777" w:rsidR="00347EBA" w:rsidRDefault="00347EBA" w:rsidP="00D07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0EC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590B"/>
    <w:rsid w:val="00016AAE"/>
    <w:rsid w:val="00017A86"/>
    <w:rsid w:val="00017CE2"/>
    <w:rsid w:val="00017EBD"/>
    <w:rsid w:val="00020106"/>
    <w:rsid w:val="000202B9"/>
    <w:rsid w:val="00020413"/>
    <w:rsid w:val="00021793"/>
    <w:rsid w:val="00022D01"/>
    <w:rsid w:val="00022EAA"/>
    <w:rsid w:val="0002500D"/>
    <w:rsid w:val="000256F4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290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6F46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45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474B"/>
    <w:rsid w:val="000D6059"/>
    <w:rsid w:val="000D70AD"/>
    <w:rsid w:val="000D73EE"/>
    <w:rsid w:val="000D7409"/>
    <w:rsid w:val="000E0752"/>
    <w:rsid w:val="000E09E1"/>
    <w:rsid w:val="000E0CB5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E7C08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AD5"/>
    <w:rsid w:val="000F5BF9"/>
    <w:rsid w:val="001000C8"/>
    <w:rsid w:val="001007EB"/>
    <w:rsid w:val="00100AC9"/>
    <w:rsid w:val="00100D55"/>
    <w:rsid w:val="00101494"/>
    <w:rsid w:val="00101A70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C75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3F7"/>
    <w:rsid w:val="00164B54"/>
    <w:rsid w:val="00164BAE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3E15"/>
    <w:rsid w:val="001B6C3F"/>
    <w:rsid w:val="001B77B5"/>
    <w:rsid w:val="001C056C"/>
    <w:rsid w:val="001C086F"/>
    <w:rsid w:val="001C0D65"/>
    <w:rsid w:val="001C0E96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6D5"/>
    <w:rsid w:val="001E5729"/>
    <w:rsid w:val="001E5848"/>
    <w:rsid w:val="001E6232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3E88"/>
    <w:rsid w:val="00204341"/>
    <w:rsid w:val="00205059"/>
    <w:rsid w:val="00205610"/>
    <w:rsid w:val="0020587E"/>
    <w:rsid w:val="00205E0A"/>
    <w:rsid w:val="002068BD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863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192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5B83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37"/>
    <w:rsid w:val="00241A78"/>
    <w:rsid w:val="00241E07"/>
    <w:rsid w:val="0024288F"/>
    <w:rsid w:val="00243DA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B29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D6995"/>
    <w:rsid w:val="002E01FE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5D0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6C34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0A44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4754D"/>
    <w:rsid w:val="00347EBA"/>
    <w:rsid w:val="00347FE0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59A0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20E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47CFE"/>
    <w:rsid w:val="004504C7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4E7B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54E"/>
    <w:rsid w:val="00475F26"/>
    <w:rsid w:val="0047661E"/>
    <w:rsid w:val="00476D3F"/>
    <w:rsid w:val="00476E84"/>
    <w:rsid w:val="0047789C"/>
    <w:rsid w:val="004810BC"/>
    <w:rsid w:val="00481179"/>
    <w:rsid w:val="00481838"/>
    <w:rsid w:val="00481B6D"/>
    <w:rsid w:val="00481D22"/>
    <w:rsid w:val="0048218C"/>
    <w:rsid w:val="0048251D"/>
    <w:rsid w:val="0048288E"/>
    <w:rsid w:val="00482A6B"/>
    <w:rsid w:val="00483ACD"/>
    <w:rsid w:val="0048471F"/>
    <w:rsid w:val="00484857"/>
    <w:rsid w:val="00484C19"/>
    <w:rsid w:val="004853FF"/>
    <w:rsid w:val="00485C4A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0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183C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4E24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5EA5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ED3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26A5"/>
    <w:rsid w:val="00563555"/>
    <w:rsid w:val="00564262"/>
    <w:rsid w:val="0056466D"/>
    <w:rsid w:val="00564DC0"/>
    <w:rsid w:val="005655EA"/>
    <w:rsid w:val="0056661E"/>
    <w:rsid w:val="0057050A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124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305D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44C1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94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3AA6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870F1"/>
    <w:rsid w:val="006906FF"/>
    <w:rsid w:val="0069078C"/>
    <w:rsid w:val="006915DD"/>
    <w:rsid w:val="006916CC"/>
    <w:rsid w:val="00691B9A"/>
    <w:rsid w:val="0069299E"/>
    <w:rsid w:val="00693411"/>
    <w:rsid w:val="0069345D"/>
    <w:rsid w:val="00696A75"/>
    <w:rsid w:val="00696CB2"/>
    <w:rsid w:val="006975E9"/>
    <w:rsid w:val="0069784D"/>
    <w:rsid w:val="006A11FB"/>
    <w:rsid w:val="006A1712"/>
    <w:rsid w:val="006A1840"/>
    <w:rsid w:val="006A21B8"/>
    <w:rsid w:val="006A27FD"/>
    <w:rsid w:val="006A2B84"/>
    <w:rsid w:val="006A2FCB"/>
    <w:rsid w:val="006A41D1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1F1B"/>
    <w:rsid w:val="006B2D0D"/>
    <w:rsid w:val="006B2D76"/>
    <w:rsid w:val="006B3411"/>
    <w:rsid w:val="006B3603"/>
    <w:rsid w:val="006B3B7E"/>
    <w:rsid w:val="006B3F48"/>
    <w:rsid w:val="006B3F74"/>
    <w:rsid w:val="006B402F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109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4E7F"/>
    <w:rsid w:val="006D5164"/>
    <w:rsid w:val="006D6281"/>
    <w:rsid w:val="006D69C4"/>
    <w:rsid w:val="006D7311"/>
    <w:rsid w:val="006D7B63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8BF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1CE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0C8C"/>
    <w:rsid w:val="00770E2C"/>
    <w:rsid w:val="0077123B"/>
    <w:rsid w:val="00771907"/>
    <w:rsid w:val="0077334B"/>
    <w:rsid w:val="0077343C"/>
    <w:rsid w:val="00773E61"/>
    <w:rsid w:val="00774574"/>
    <w:rsid w:val="00775825"/>
    <w:rsid w:val="00775957"/>
    <w:rsid w:val="00775BF9"/>
    <w:rsid w:val="00776B4E"/>
    <w:rsid w:val="00780AEA"/>
    <w:rsid w:val="00780D0D"/>
    <w:rsid w:val="00782299"/>
    <w:rsid w:val="00782C97"/>
    <w:rsid w:val="00782ED5"/>
    <w:rsid w:val="00783251"/>
    <w:rsid w:val="0078457E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DE9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29DB"/>
    <w:rsid w:val="007A3857"/>
    <w:rsid w:val="007A3B8E"/>
    <w:rsid w:val="007A3F3C"/>
    <w:rsid w:val="007A4379"/>
    <w:rsid w:val="007A45D7"/>
    <w:rsid w:val="007A4BA9"/>
    <w:rsid w:val="007A5725"/>
    <w:rsid w:val="007A6E3D"/>
    <w:rsid w:val="007B034B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30F"/>
    <w:rsid w:val="007C3E48"/>
    <w:rsid w:val="007C410D"/>
    <w:rsid w:val="007C4CC9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84A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5798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2167"/>
    <w:rsid w:val="008030B0"/>
    <w:rsid w:val="00804B49"/>
    <w:rsid w:val="00804D68"/>
    <w:rsid w:val="00805A3B"/>
    <w:rsid w:val="008064DF"/>
    <w:rsid w:val="00807484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47F33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3A2A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2ED0"/>
    <w:rsid w:val="008834B3"/>
    <w:rsid w:val="00883A1A"/>
    <w:rsid w:val="00884D1E"/>
    <w:rsid w:val="008856C2"/>
    <w:rsid w:val="00885C36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25CA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2D"/>
    <w:rsid w:val="008C0BFF"/>
    <w:rsid w:val="008C0F04"/>
    <w:rsid w:val="008C14CE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435"/>
    <w:rsid w:val="00917BF9"/>
    <w:rsid w:val="00920B52"/>
    <w:rsid w:val="00921533"/>
    <w:rsid w:val="00921C82"/>
    <w:rsid w:val="009222C7"/>
    <w:rsid w:val="009229F0"/>
    <w:rsid w:val="00924D04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30D9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0D4C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739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A75BD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354"/>
    <w:rsid w:val="009E0BAB"/>
    <w:rsid w:val="009E112C"/>
    <w:rsid w:val="009E2F0F"/>
    <w:rsid w:val="009E35FB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2EA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4E47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6308"/>
    <w:rsid w:val="00A37624"/>
    <w:rsid w:val="00A40CDF"/>
    <w:rsid w:val="00A4116A"/>
    <w:rsid w:val="00A41460"/>
    <w:rsid w:val="00A41E4B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02E4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3B8"/>
    <w:rsid w:val="00A71CD0"/>
    <w:rsid w:val="00A722C4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6A1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25FD"/>
    <w:rsid w:val="00AA304C"/>
    <w:rsid w:val="00AA3D77"/>
    <w:rsid w:val="00AA41F0"/>
    <w:rsid w:val="00AA4D7B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39BA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34A7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048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7E0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3605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2CF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271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2138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632"/>
    <w:rsid w:val="00BB5AB6"/>
    <w:rsid w:val="00BB5E4A"/>
    <w:rsid w:val="00BB688B"/>
    <w:rsid w:val="00BB760E"/>
    <w:rsid w:val="00BB79AD"/>
    <w:rsid w:val="00BC045B"/>
    <w:rsid w:val="00BC0F21"/>
    <w:rsid w:val="00BC1585"/>
    <w:rsid w:val="00BC18C8"/>
    <w:rsid w:val="00BC1938"/>
    <w:rsid w:val="00BC2866"/>
    <w:rsid w:val="00BC5E9C"/>
    <w:rsid w:val="00BC678E"/>
    <w:rsid w:val="00BC6A03"/>
    <w:rsid w:val="00BC6AC1"/>
    <w:rsid w:val="00BC7499"/>
    <w:rsid w:val="00BD1115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5EC3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5A9"/>
    <w:rsid w:val="00BE46AC"/>
    <w:rsid w:val="00BE4D0D"/>
    <w:rsid w:val="00BE5793"/>
    <w:rsid w:val="00BE5D73"/>
    <w:rsid w:val="00BE6263"/>
    <w:rsid w:val="00BE6EE5"/>
    <w:rsid w:val="00BE7243"/>
    <w:rsid w:val="00BF0141"/>
    <w:rsid w:val="00BF03DA"/>
    <w:rsid w:val="00BF19C9"/>
    <w:rsid w:val="00BF273A"/>
    <w:rsid w:val="00BF307E"/>
    <w:rsid w:val="00BF343C"/>
    <w:rsid w:val="00BF3F86"/>
    <w:rsid w:val="00BF495F"/>
    <w:rsid w:val="00BF4A07"/>
    <w:rsid w:val="00BF4D86"/>
    <w:rsid w:val="00BF5AB4"/>
    <w:rsid w:val="00BF5ACA"/>
    <w:rsid w:val="00BF60CC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27F8"/>
    <w:rsid w:val="00C23E00"/>
    <w:rsid w:val="00C23E81"/>
    <w:rsid w:val="00C23FDA"/>
    <w:rsid w:val="00C25046"/>
    <w:rsid w:val="00C25120"/>
    <w:rsid w:val="00C26063"/>
    <w:rsid w:val="00C2711E"/>
    <w:rsid w:val="00C27696"/>
    <w:rsid w:val="00C27AC9"/>
    <w:rsid w:val="00C27C31"/>
    <w:rsid w:val="00C27D9D"/>
    <w:rsid w:val="00C3075F"/>
    <w:rsid w:val="00C312B9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2A9A"/>
    <w:rsid w:val="00C4325C"/>
    <w:rsid w:val="00C439AF"/>
    <w:rsid w:val="00C43C9C"/>
    <w:rsid w:val="00C43CDF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A42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291F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29A1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5E10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3AE0"/>
    <w:rsid w:val="00CC4264"/>
    <w:rsid w:val="00CC4328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5FD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799"/>
    <w:rsid w:val="00D01FE5"/>
    <w:rsid w:val="00D03AF9"/>
    <w:rsid w:val="00D03DC6"/>
    <w:rsid w:val="00D04D38"/>
    <w:rsid w:val="00D058FE"/>
    <w:rsid w:val="00D05DA7"/>
    <w:rsid w:val="00D0670D"/>
    <w:rsid w:val="00D06873"/>
    <w:rsid w:val="00D068D1"/>
    <w:rsid w:val="00D069D9"/>
    <w:rsid w:val="00D06BA1"/>
    <w:rsid w:val="00D070B1"/>
    <w:rsid w:val="00D07928"/>
    <w:rsid w:val="00D07988"/>
    <w:rsid w:val="00D102C2"/>
    <w:rsid w:val="00D10313"/>
    <w:rsid w:val="00D107F4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72F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6FBD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C89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871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1DA4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63A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525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45B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1B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5FC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0B58"/>
    <w:rsid w:val="00E61528"/>
    <w:rsid w:val="00E61A07"/>
    <w:rsid w:val="00E61A15"/>
    <w:rsid w:val="00E62EBD"/>
    <w:rsid w:val="00E63722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432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3F27"/>
    <w:rsid w:val="00E94176"/>
    <w:rsid w:val="00E94A77"/>
    <w:rsid w:val="00E966A4"/>
    <w:rsid w:val="00E96747"/>
    <w:rsid w:val="00E97579"/>
    <w:rsid w:val="00E97825"/>
    <w:rsid w:val="00E9784F"/>
    <w:rsid w:val="00EA0A6E"/>
    <w:rsid w:val="00EA1165"/>
    <w:rsid w:val="00EA1CDB"/>
    <w:rsid w:val="00EA2631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713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7A7"/>
    <w:rsid w:val="00EC697D"/>
    <w:rsid w:val="00EC710C"/>
    <w:rsid w:val="00EC74B6"/>
    <w:rsid w:val="00EC7E0A"/>
    <w:rsid w:val="00ED0911"/>
    <w:rsid w:val="00ED1772"/>
    <w:rsid w:val="00ED2169"/>
    <w:rsid w:val="00ED3D27"/>
    <w:rsid w:val="00ED3FC5"/>
    <w:rsid w:val="00ED4533"/>
    <w:rsid w:val="00ED5099"/>
    <w:rsid w:val="00ED5615"/>
    <w:rsid w:val="00ED5779"/>
    <w:rsid w:val="00ED6822"/>
    <w:rsid w:val="00ED7009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0948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963"/>
    <w:rsid w:val="00F53A03"/>
    <w:rsid w:val="00F54340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4B39"/>
    <w:rsid w:val="00F65388"/>
    <w:rsid w:val="00F658E3"/>
    <w:rsid w:val="00F65D70"/>
    <w:rsid w:val="00F6632B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5F27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37B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1E8D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2E0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143C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3AC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5E1807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203999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DF87D5C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257BA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6A5F31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45CD1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9E0D55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AF57E89"/>
    <w:rsid w:val="4B2C0426"/>
    <w:rsid w:val="4B361218"/>
    <w:rsid w:val="4BF80465"/>
    <w:rsid w:val="4BFD23B0"/>
    <w:rsid w:val="4C101AF6"/>
    <w:rsid w:val="4C1E4213"/>
    <w:rsid w:val="4C55174A"/>
    <w:rsid w:val="4C7A7F09"/>
    <w:rsid w:val="4C8349A1"/>
    <w:rsid w:val="4CC103DE"/>
    <w:rsid w:val="4D471D72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871283"/>
    <w:rsid w:val="5DC42740"/>
    <w:rsid w:val="5DEC23C3"/>
    <w:rsid w:val="5E103F32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2E17C70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A73772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2F38EF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8D5813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2046AF"/>
    <w:rsid w:val="755328D0"/>
    <w:rsid w:val="75F53987"/>
    <w:rsid w:val="773373DA"/>
    <w:rsid w:val="77495D38"/>
    <w:rsid w:val="7783749C"/>
    <w:rsid w:val="780A52B3"/>
    <w:rsid w:val="783F58FF"/>
    <w:rsid w:val="78F0313E"/>
    <w:rsid w:val="79120632"/>
    <w:rsid w:val="79123F14"/>
    <w:rsid w:val="794B1D98"/>
    <w:rsid w:val="79652624"/>
    <w:rsid w:val="799F60E4"/>
    <w:rsid w:val="79CD510E"/>
    <w:rsid w:val="7AFE508C"/>
    <w:rsid w:val="7B6B1BFD"/>
    <w:rsid w:val="7B7C5481"/>
    <w:rsid w:val="7BDB149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4590E6E"/>
  <w15:docId w15:val="{6A302590-7416-4310-85DF-C0A586C56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../../Lenovo/Downloads/&#22270;&#29255;%20-%202025-12-17T060936.563.pn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E2BB43C-531E-45AF-A613-0563A80EC8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1361</TotalTime>
  <Pages>4</Pages>
  <Words>313</Words>
  <Characters>1788</Characters>
  <Application>Microsoft Office Word</Application>
  <DocSecurity>0</DocSecurity>
  <Lines>14</Lines>
  <Paragraphs>4</Paragraphs>
  <ScaleCrop>false</ScaleCrop>
  <Company>Lenovo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201</cp:revision>
  <cp:lastPrinted>2025-12-14T23:15:00Z</cp:lastPrinted>
  <dcterms:created xsi:type="dcterms:W3CDTF">2025-12-09T01:04:00Z</dcterms:created>
  <dcterms:modified xsi:type="dcterms:W3CDTF">2025-12-16T23:03:00Z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